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868" w:rsidRPr="00A21868" w:rsidRDefault="00A21868" w:rsidP="00A218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A218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Prepara este remedio casero y elimina el dolor de huesos y articulaciones en 15 minutos</w:t>
      </w:r>
    </w:p>
    <w:p w:rsidR="00A21868" w:rsidRPr="00A21868" w:rsidRDefault="00A21868" w:rsidP="00A218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es-ES"/>
        </w:rPr>
      </w:pPr>
      <w:r w:rsidRPr="00A21868">
        <w:rPr>
          <w:rFonts w:ascii="Times New Roman" w:eastAsia="Times New Roman" w:hAnsi="Times New Roman" w:cs="Times New Roman"/>
          <w:b/>
          <w:bCs/>
          <w:sz w:val="20"/>
          <w:szCs w:val="20"/>
          <w:lang w:eastAsia="es-ES"/>
        </w:rPr>
        <w:t>Nunca más volverás a tirar esta semilla a la basura&gt;&gt;&gt;</w:t>
      </w:r>
    </w:p>
    <w:p w:rsidR="00A21868" w:rsidRPr="00A21868" w:rsidRDefault="00A21868" w:rsidP="00A218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r w:rsidRPr="00A21868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52FF78CA" wp14:editId="2FCF9897">
            <wp:extent cx="3795996" cy="1753106"/>
            <wp:effectExtent l="0" t="0" r="0" b="0"/>
            <wp:docPr id="1" name="Imagen 1" descr="http://media.beliefnet.com/~/media/espanol/2017/Agosto/Prepara%20este%20remedio%20y%20elimina%20el%20dolor%20de%20huesos%20y%20articulaciones%20en%2015%20minutos/Semilla%20de%20agucate%20FOTO%201.jpg?as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dia.beliefnet.com/~/media/espanol/2017/Agosto/Prepara%20este%20remedio%20y%20elimina%20el%20dolor%20de%20huesos%20y%20articulaciones%20en%2015%20minutos/Semilla%20de%20agucate%20FOTO%201.jpg?as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081" cy="17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21868" w:rsidRPr="00A21868" w:rsidRDefault="00A21868" w:rsidP="00A218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t>¿Eres de los que tiran la semilla de aguacate después de consumir el fruto? Muy pocos saben que la semilla del aguacate o palta, como es conocido este fruto en algunos países, es altamente beneficiosa para tu salud. De hecho, sus propiedades son más potentes que el resto de este sabroso y nutritivo fruto.</w:t>
      </w:r>
    </w:p>
    <w:p w:rsidR="00A21868" w:rsidRPr="00A21868" w:rsidRDefault="00A21868" w:rsidP="00A218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t>¿Para qué sirve la semilla de aguacate?</w:t>
      </w:r>
    </w:p>
    <w:p w:rsidR="00A21868" w:rsidRPr="00A21868" w:rsidRDefault="00A21868" w:rsidP="00A218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t>Podemos utilizarla de forma tópica para tratar afecciones cutáneas y dolores en las en la musculatura y articulaciones.</w:t>
      </w:r>
    </w:p>
    <w:p w:rsidR="00A21868" w:rsidRPr="00A21868" w:rsidRDefault="00A21868" w:rsidP="00A218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t>Nunca más volverás a tirar esta semilla a la basura. Aprende a sacarle el máximo provecho para usarla como un tratamiento natural contra muchas enfermedades.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El fruto contiene vitaminas A, C, E, B5, B6, potasio y ácido fólico. Pero la semilla contiene nutrientes que no se hallan en la masa. Sus múltiples beneficios trataremos de resumirlo en los siguientes:</w:t>
      </w:r>
    </w:p>
    <w:p w:rsidR="00A21868" w:rsidRPr="00A21868" w:rsidRDefault="00A21868" w:rsidP="00A218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t>-Ayuda en la lucha contra el azúcar en la sangre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-Fortalece tus dientes, huesos, uñas y cabello.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-Regulariza el periodo menstrual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-Mejora la circulación.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-Aumenta la producción de colágeno.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-Es anti-inflamatorio.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-Reduce el colesterol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-Ayuda a combatir la colitis nerviosa.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-Mejora la apariencia de la piel.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-Fortalece el sistema inmunitario.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-Estabiliza la presión arterial.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-Reduce el dolor intenso en las articulaciones.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Ingredientes: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 semilla de aguacate 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 litro de agua 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Preparación: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Lava la semilla de aguacate y ponla en un recipiente con el litro de agua. Ahora ponla a hervir durante 15 minutos. Apaga y deja enfriar.</w:t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A21868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Toma 1 taza de esta infusión en ayunas todas las mañanas y toma otra taza antes de dormir. Esto será suficiente para aprovechar los beneficios increíbles de esta semilla.</w:t>
      </w:r>
    </w:p>
    <w:p w:rsidR="00210090" w:rsidRDefault="00210090"/>
    <w:sectPr w:rsidR="00210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868"/>
    <w:rsid w:val="00210090"/>
    <w:rsid w:val="00256C58"/>
    <w:rsid w:val="00A2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7ADAF9-FA62-4ABC-A40A-E503E155F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5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6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26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06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2017-12-03T23:55:00Z</dcterms:created>
  <dcterms:modified xsi:type="dcterms:W3CDTF">2017-12-03T23:57:00Z</dcterms:modified>
</cp:coreProperties>
</file>