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FAE385" w14:textId="77777777" w:rsidR="006B64CA" w:rsidRPr="00A77E6B" w:rsidRDefault="006B64CA" w:rsidP="006B64CA">
      <w:pPr>
        <w:jc w:val="center"/>
        <w:textAlignment w:val="baseline"/>
        <w:rPr>
          <w:rFonts w:ascii="Georgia" w:hAnsi="Georgia" w:cs="Times New Roman"/>
          <w:b/>
          <w:color w:val="000000"/>
          <w:sz w:val="21"/>
          <w:szCs w:val="21"/>
          <w:bdr w:val="none" w:sz="0" w:space="0" w:color="auto" w:frame="1"/>
          <w:lang w:eastAsia="es-ES_tradnl"/>
        </w:rPr>
      </w:pPr>
      <w:r w:rsidRPr="00A77E6B">
        <w:rPr>
          <w:rFonts w:ascii="Georgia" w:hAnsi="Georgia" w:cs="Times New Roman"/>
          <w:b/>
          <w:color w:val="000000"/>
          <w:sz w:val="21"/>
          <w:szCs w:val="21"/>
          <w:bdr w:val="none" w:sz="0" w:space="0" w:color="auto" w:frame="1"/>
          <w:lang w:eastAsia="es-ES_tradnl"/>
        </w:rPr>
        <w:t>PARFAIT DE GUANABANA</w:t>
      </w:r>
    </w:p>
    <w:p w14:paraId="64F747C5" w14:textId="77777777" w:rsidR="006B64CA" w:rsidRDefault="006B64CA" w:rsidP="006B64CA">
      <w:pPr>
        <w:textAlignment w:val="baseline"/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</w:pPr>
    </w:p>
    <w:p w14:paraId="7D894454" w14:textId="77777777" w:rsidR="006B64CA" w:rsidRPr="00432DA6" w:rsidRDefault="006B64CA" w:rsidP="006B64CA">
      <w:pPr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432DA6"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 xml:space="preserve">El </w:t>
      </w:r>
      <w:proofErr w:type="spellStart"/>
      <w:r w:rsidRPr="00432DA6"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>parfait</w:t>
      </w:r>
      <w:proofErr w:type="spellEnd"/>
      <w:r w:rsidRPr="00432DA6"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 xml:space="preserve"> tal vez sea el postre “perfecto” e ideal para toda ocasión. Es una combinación de frutas frescas de temporada, granola y </w:t>
      </w:r>
      <w:r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 xml:space="preserve">yogurt griego, </w:t>
      </w:r>
      <w:r w:rsidRPr="00432DA6"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 xml:space="preserve">helado o crema, montados por capas en una copa o vaso alto que dan como resultado un postre muy vistoso, saludable y sabroso. </w:t>
      </w:r>
      <w:proofErr w:type="gramStart"/>
      <w:r w:rsidRPr="00432DA6">
        <w:rPr>
          <w:rFonts w:ascii="Georgia" w:hAnsi="Georgia" w:cs="Times New Roman"/>
          <w:color w:val="000000"/>
          <w:sz w:val="21"/>
          <w:szCs w:val="21"/>
          <w:bdr w:val="none" w:sz="0" w:space="0" w:color="auto" w:frame="1"/>
          <w:lang w:eastAsia="es-ES_tradnl"/>
        </w:rPr>
        <w:t>No importa si es un desayuno o una cena elegante, atrévete con esta sencilla receta!</w:t>
      </w:r>
      <w:proofErr w:type="gramEnd"/>
    </w:p>
    <w:p w14:paraId="160F3CB6" w14:textId="77777777" w:rsidR="006B64CA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</w:p>
    <w:p w14:paraId="6198BEB3" w14:textId="77777777" w:rsidR="006B64CA" w:rsidRPr="00432DA6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>Receta para 6 personas</w:t>
      </w:r>
    </w:p>
    <w:p w14:paraId="3BD8B5CA" w14:textId="77777777" w:rsidR="006B64CA" w:rsidRPr="00432DA6" w:rsidRDefault="006B64CA" w:rsidP="006B64CA">
      <w:pPr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432DA6">
        <w:rPr>
          <w:rFonts w:ascii="Georgia" w:hAnsi="Georgia" w:cs="Times New Roman"/>
          <w:b/>
          <w:bCs/>
          <w:color w:val="7A7A7A"/>
          <w:sz w:val="21"/>
          <w:szCs w:val="21"/>
          <w:bdr w:val="none" w:sz="0" w:space="0" w:color="auto" w:frame="1"/>
          <w:lang w:eastAsia="es-ES_tradnl"/>
        </w:rPr>
        <w:t>Ingredientes:</w:t>
      </w:r>
    </w:p>
    <w:p w14:paraId="03C2DB48" w14:textId="77777777" w:rsidR="006B64CA" w:rsidRPr="00432DA6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3/4 de taza de guanábana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 xml:space="preserve">1 cucharada de miel </w:t>
      </w:r>
    </w:p>
    <w:p w14:paraId="656304EA" w14:textId="77777777" w:rsidR="006B64CA" w:rsidRDefault="006B64CA" w:rsidP="006B64CA">
      <w:pPr>
        <w:textAlignment w:val="baseline"/>
        <w:rPr>
          <w:rFonts w:ascii="Georgia" w:hAnsi="Georgia" w:cs="Times New Roman"/>
          <w:b/>
          <w:bCs/>
          <w:color w:val="7A7A7A"/>
          <w:sz w:val="21"/>
          <w:szCs w:val="21"/>
          <w:bdr w:val="none" w:sz="0" w:space="0" w:color="auto" w:frame="1"/>
          <w:lang w:eastAsia="es-ES_tradnl"/>
        </w:rPr>
      </w:pPr>
      <w:r w:rsidRPr="00432DA6">
        <w:rPr>
          <w:rFonts w:ascii="Georgia" w:hAnsi="Georgia" w:cs="Times New Roman"/>
          <w:b/>
          <w:bCs/>
          <w:color w:val="7A7A7A"/>
          <w:sz w:val="21"/>
          <w:szCs w:val="21"/>
          <w:bdr w:val="none" w:sz="0" w:space="0" w:color="auto" w:frame="1"/>
          <w:lang w:eastAsia="es-ES_tradnl"/>
        </w:rPr>
        <w:t>Ingredientes para la granola:</w:t>
      </w:r>
    </w:p>
    <w:p w14:paraId="22C061D9" w14:textId="77777777" w:rsidR="006B64CA" w:rsidRPr="00432DA6" w:rsidRDefault="006B64CA" w:rsidP="006B64CA">
      <w:pPr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9C2641">
        <w:rPr>
          <w:rFonts w:ascii="Georgia" w:hAnsi="Georgia" w:cs="Times New Roman"/>
          <w:bCs/>
          <w:color w:val="7A7A7A"/>
          <w:sz w:val="21"/>
          <w:szCs w:val="21"/>
          <w:bdr w:val="none" w:sz="0" w:space="0" w:color="auto" w:frame="1"/>
          <w:lang w:eastAsia="es-ES_tradnl"/>
        </w:rPr>
        <w:t>1 cucharada de arándanos secos</w:t>
      </w:r>
    </w:p>
    <w:p w14:paraId="49767755" w14:textId="77777777" w:rsidR="006B64CA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>1/3 de taza de avena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>2 cucharaditas de aceite vegetal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 xml:space="preserve">2 cucharadas de 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mermelada de naranja sin azúcar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>1/2 cucharadita de canela en polvo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>4 cucharadas de semillas de girasol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y de almendras fileteadas y doradas</w:t>
      </w:r>
    </w:p>
    <w:p w14:paraId="60CCC5E1" w14:textId="77777777" w:rsidR="006B64CA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1/2 litro de yogur griego</w:t>
      </w:r>
    </w:p>
    <w:p w14:paraId="2AD025F3" w14:textId="77777777" w:rsidR="006B64CA" w:rsidRPr="00432DA6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</w:p>
    <w:p w14:paraId="0E4CB39F" w14:textId="77777777" w:rsidR="006B64CA" w:rsidRDefault="006B64CA" w:rsidP="006B64CA">
      <w:pPr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 w:rsidRPr="00432DA6">
        <w:rPr>
          <w:rFonts w:ascii="Georgia" w:hAnsi="Georgia" w:cs="Times New Roman"/>
          <w:b/>
          <w:bCs/>
          <w:color w:val="7A7A7A"/>
          <w:sz w:val="21"/>
          <w:szCs w:val="21"/>
          <w:bdr w:val="none" w:sz="0" w:space="0" w:color="auto" w:frame="1"/>
          <w:lang w:eastAsia="es-ES_tradnl"/>
        </w:rPr>
        <w:t>Preparación: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> 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cortar la guanábana y sacar la pulpa con mucho cuidado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>.  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>A parte mezclar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la av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ena, el aceite, la mermelada de naranja y la canela. </w:t>
      </w:r>
    </w:p>
    <w:p w14:paraId="2F939428" w14:textId="77777777" w:rsidR="006B64CA" w:rsidRPr="00432DA6" w:rsidRDefault="006B64CA" w:rsidP="006B64CA">
      <w:pPr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Llevar al horno a 225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º </w:t>
      </w:r>
      <w:proofErr w:type="gramStart"/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F  o</w:t>
      </w:r>
      <w:proofErr w:type="gramEnd"/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110º C 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por 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20 minutos. Dejar enfriar. Mezclar las semillas de girasol, las almendras y los arándanos.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br/>
        <w:t>En una cop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a de helado o vaso alto, poner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una capa de 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guanábana, una capa de yogur griego y una de granola. Repetir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los pasos y termi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nar adornando con guanábana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 xml:space="preserve"> y unas hojas de ment</w:t>
      </w: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a o yerbabuena</w:t>
      </w:r>
    </w:p>
    <w:p w14:paraId="4BA7A19D" w14:textId="77777777" w:rsidR="006B64CA" w:rsidRPr="00432DA6" w:rsidRDefault="006B64CA" w:rsidP="006B64CA">
      <w:pPr>
        <w:spacing w:after="225"/>
        <w:textAlignment w:val="baseline"/>
        <w:rPr>
          <w:rFonts w:ascii="Georgia" w:hAnsi="Georgia" w:cs="Times New Roman"/>
          <w:color w:val="7A7A7A"/>
          <w:sz w:val="21"/>
          <w:szCs w:val="21"/>
          <w:lang w:eastAsia="es-ES_tradnl"/>
        </w:rPr>
      </w:pPr>
      <w:r>
        <w:rPr>
          <w:rFonts w:ascii="Georgia" w:hAnsi="Georgia" w:cs="Times New Roman"/>
          <w:color w:val="7A7A7A"/>
          <w:sz w:val="21"/>
          <w:szCs w:val="21"/>
          <w:lang w:eastAsia="es-ES_tradnl"/>
        </w:rPr>
        <w:t>Nota: se puede reemplazar el yogurt griego por helado</w:t>
      </w:r>
      <w:r w:rsidRPr="00432DA6">
        <w:rPr>
          <w:rFonts w:ascii="Georgia" w:hAnsi="Georgia" w:cs="Times New Roman"/>
          <w:color w:val="7A7A7A"/>
          <w:sz w:val="21"/>
          <w:szCs w:val="21"/>
          <w:lang w:eastAsia="es-ES_tradnl"/>
        </w:rPr>
        <w:t>.</w:t>
      </w:r>
    </w:p>
    <w:p w14:paraId="78EFF121" w14:textId="77777777" w:rsidR="006B64CA" w:rsidRPr="00432DA6" w:rsidRDefault="006B64CA" w:rsidP="006B64CA">
      <w:pPr>
        <w:spacing w:line="0" w:lineRule="auto"/>
        <w:textAlignment w:val="baseline"/>
        <w:rPr>
          <w:rFonts w:ascii="Georgia" w:eastAsia="Times New Roman" w:hAnsi="Georgia" w:cs="Times New Roman"/>
          <w:color w:val="7A7A7A"/>
          <w:sz w:val="21"/>
          <w:szCs w:val="21"/>
          <w:lang w:eastAsia="es-ES_tradnl"/>
        </w:rPr>
      </w:pPr>
    </w:p>
    <w:p w14:paraId="28026AD0" w14:textId="77777777" w:rsidR="006B64CA" w:rsidRDefault="006B64CA" w:rsidP="006B64CA"/>
    <w:p w14:paraId="7FC86FB8" w14:textId="77777777" w:rsidR="001F1C59" w:rsidRDefault="001F1C59">
      <w:bookmarkStart w:id="0" w:name="_GoBack"/>
      <w:bookmarkEnd w:id="0"/>
    </w:p>
    <w:sectPr w:rsidR="001F1C59" w:rsidSect="00336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4CA"/>
    <w:rsid w:val="001F1C59"/>
    <w:rsid w:val="003362A5"/>
    <w:rsid w:val="006B64CA"/>
    <w:rsid w:val="00AF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C11F38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B64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1093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MARTINEZ</dc:creator>
  <cp:keywords/>
  <dc:description/>
  <cp:lastModifiedBy>JORGE MARTINEZ</cp:lastModifiedBy>
  <cp:revision>2</cp:revision>
  <dcterms:created xsi:type="dcterms:W3CDTF">2017-10-20T03:13:00Z</dcterms:created>
  <dcterms:modified xsi:type="dcterms:W3CDTF">2017-10-20T03:13:00Z</dcterms:modified>
</cp:coreProperties>
</file>