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0F4B6D" w14:textId="77777777" w:rsidR="0046197F" w:rsidRPr="0009641D" w:rsidRDefault="0046197F" w:rsidP="0046197F">
      <w:pPr>
        <w:spacing w:line="288" w:lineRule="atLeast"/>
        <w:jc w:val="center"/>
        <w:textAlignment w:val="baseline"/>
        <w:rPr>
          <w:rFonts w:cs="Times New Roman"/>
          <w:b/>
          <w:color w:val="444444"/>
          <w:spacing w:val="2"/>
        </w:rPr>
      </w:pPr>
      <w:r w:rsidRPr="0009641D">
        <w:rPr>
          <w:rFonts w:cs="Times New Roman"/>
          <w:b/>
          <w:color w:val="444444"/>
          <w:spacing w:val="2"/>
        </w:rPr>
        <w:t>PASTA CON SALSA DE CHAMPIÑONES</w:t>
      </w:r>
    </w:p>
    <w:p w14:paraId="02CD6D77" w14:textId="5C944871" w:rsidR="0046197F" w:rsidRPr="0009641D" w:rsidRDefault="0042725B" w:rsidP="0046197F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  <w:r>
        <w:rPr>
          <w:rFonts w:cs="Times New Roman"/>
          <w:color w:val="444444"/>
          <w:spacing w:val="2"/>
        </w:rPr>
        <w:t xml:space="preserve">(para 4 a 6 </w:t>
      </w:r>
      <w:bookmarkStart w:id="0" w:name="_GoBack"/>
      <w:bookmarkEnd w:id="0"/>
    </w:p>
    <w:p w14:paraId="1DED320B" w14:textId="77777777" w:rsidR="0046197F" w:rsidRPr="0009641D" w:rsidRDefault="0046197F" w:rsidP="0046197F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</w:p>
    <w:p w14:paraId="2FA5923D" w14:textId="77777777" w:rsidR="0046197F" w:rsidRPr="0009641D" w:rsidRDefault="0046197F" w:rsidP="0046197F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  <w:r w:rsidRPr="0009641D">
        <w:rPr>
          <w:rFonts w:cs="Times New Roman"/>
          <w:color w:val="444444"/>
          <w:spacing w:val="2"/>
        </w:rPr>
        <w:t>Ingredientes</w:t>
      </w:r>
    </w:p>
    <w:p w14:paraId="7DE7E827" w14:textId="77777777" w:rsidR="0046197F" w:rsidRPr="0009641D" w:rsidRDefault="0046197F" w:rsidP="0046197F">
      <w:pPr>
        <w:spacing w:line="360" w:lineRule="atLeast"/>
        <w:ind w:left="-199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 xml:space="preserve">    </w:t>
      </w:r>
      <w:r w:rsidRPr="0009641D">
        <w:rPr>
          <w:color w:val="444444"/>
          <w:spacing w:val="2"/>
        </w:rPr>
        <w:t>Para la salsa</w:t>
      </w:r>
      <w:r w:rsidRPr="0009641D">
        <w:rPr>
          <w:color w:val="444444"/>
          <w:spacing w:val="2"/>
        </w:rPr>
        <w:t>: </w:t>
      </w:r>
    </w:p>
    <w:p w14:paraId="44C210A3" w14:textId="77777777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1/2 taza de apio finamente picado</w:t>
      </w:r>
    </w:p>
    <w:p w14:paraId="6405096A" w14:textId="77777777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 xml:space="preserve">3 </w:t>
      </w:r>
      <w:r w:rsidRPr="0009641D">
        <w:rPr>
          <w:color w:val="444444"/>
          <w:spacing w:val="2"/>
        </w:rPr>
        <w:t>taza</w:t>
      </w:r>
      <w:r w:rsidRPr="0009641D">
        <w:rPr>
          <w:color w:val="444444"/>
          <w:spacing w:val="2"/>
        </w:rPr>
        <w:t>s</w:t>
      </w:r>
      <w:r w:rsidRPr="0009641D">
        <w:rPr>
          <w:color w:val="444444"/>
          <w:spacing w:val="2"/>
        </w:rPr>
        <w:t xml:space="preserve"> de </w:t>
      </w:r>
      <w:r w:rsidRPr="0009641D">
        <w:rPr>
          <w:color w:val="444444"/>
          <w:spacing w:val="2"/>
        </w:rPr>
        <w:t>champiñones cortados en laminas</w:t>
      </w:r>
    </w:p>
    <w:p w14:paraId="30471D4C" w14:textId="60DCEEE3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1 diente de ajo</w:t>
      </w:r>
      <w:r w:rsidR="00E0253A">
        <w:rPr>
          <w:color w:val="444444"/>
          <w:spacing w:val="2"/>
        </w:rPr>
        <w:t xml:space="preserve"> picado fina</w:t>
      </w:r>
      <w:r w:rsidR="00F722F5" w:rsidRPr="0009641D">
        <w:rPr>
          <w:color w:val="444444"/>
          <w:spacing w:val="2"/>
        </w:rPr>
        <w:t>mente</w:t>
      </w:r>
    </w:p>
    <w:p w14:paraId="333BB4C4" w14:textId="77777777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 xml:space="preserve">1 taza de vino blanco </w:t>
      </w:r>
    </w:p>
    <w:p w14:paraId="149299F9" w14:textId="77777777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3 tazas de leche de coco</w:t>
      </w:r>
    </w:p>
    <w:p w14:paraId="5729A5F8" w14:textId="77777777" w:rsidR="0046197F" w:rsidRPr="0009641D" w:rsidRDefault="00F722F5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1 cucharada de m</w:t>
      </w:r>
      <w:r w:rsidR="0046197F" w:rsidRPr="0009641D">
        <w:rPr>
          <w:color w:val="444444"/>
          <w:spacing w:val="2"/>
        </w:rPr>
        <w:t xml:space="preserve">antequilla </w:t>
      </w:r>
      <w:proofErr w:type="spellStart"/>
      <w:r w:rsidR="0046197F" w:rsidRPr="0009641D">
        <w:rPr>
          <w:color w:val="444444"/>
          <w:spacing w:val="2"/>
        </w:rPr>
        <w:t>ghee</w:t>
      </w:r>
      <w:proofErr w:type="spellEnd"/>
      <w:r w:rsidR="0046197F" w:rsidRPr="0009641D">
        <w:rPr>
          <w:color w:val="444444"/>
          <w:spacing w:val="2"/>
        </w:rPr>
        <w:t xml:space="preserve"> y</w:t>
      </w:r>
      <w:r w:rsidRPr="0009641D">
        <w:rPr>
          <w:color w:val="444444"/>
          <w:spacing w:val="2"/>
        </w:rPr>
        <w:t xml:space="preserve"> de </w:t>
      </w:r>
      <w:r w:rsidR="0046197F" w:rsidRPr="0009641D">
        <w:rPr>
          <w:color w:val="444444"/>
          <w:spacing w:val="2"/>
        </w:rPr>
        <w:t xml:space="preserve"> aceite de oliva</w:t>
      </w:r>
    </w:p>
    <w:p w14:paraId="73D103FE" w14:textId="77777777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Sal al gusto</w:t>
      </w:r>
    </w:p>
    <w:p w14:paraId="34930C81" w14:textId="77777777" w:rsidR="0046197F" w:rsidRPr="0009641D" w:rsidRDefault="0046197F" w:rsidP="0046197F">
      <w:pPr>
        <w:spacing w:line="360" w:lineRule="atLeast"/>
        <w:ind w:left="-199"/>
        <w:textAlignment w:val="baseline"/>
        <w:rPr>
          <w:color w:val="444444"/>
          <w:spacing w:val="2"/>
        </w:rPr>
      </w:pPr>
    </w:p>
    <w:p w14:paraId="085373A1" w14:textId="77777777" w:rsidR="0046197F" w:rsidRPr="0009641D" w:rsidRDefault="0046197F" w:rsidP="0046197F">
      <w:pPr>
        <w:spacing w:line="360" w:lineRule="atLeast"/>
        <w:ind w:left="-199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Para servir:</w:t>
      </w:r>
    </w:p>
    <w:p w14:paraId="048794E6" w14:textId="77777777" w:rsidR="0046197F" w:rsidRPr="0009641D" w:rsidRDefault="0046197F" w:rsidP="0046197F">
      <w:pPr>
        <w:spacing w:line="360" w:lineRule="atLeast"/>
        <w:ind w:left="-46"/>
        <w:textAlignment w:val="baseline"/>
        <w:rPr>
          <w:color w:val="444444"/>
          <w:spacing w:val="2"/>
        </w:rPr>
      </w:pPr>
      <w:proofErr w:type="spellStart"/>
      <w:r w:rsidRPr="0009641D">
        <w:rPr>
          <w:color w:val="444444"/>
          <w:spacing w:val="2"/>
        </w:rPr>
        <w:t>Fettucine</w:t>
      </w:r>
      <w:proofErr w:type="spellEnd"/>
      <w:r w:rsidRPr="0009641D">
        <w:rPr>
          <w:color w:val="444444"/>
          <w:spacing w:val="2"/>
        </w:rPr>
        <w:t xml:space="preserve"> o </w:t>
      </w:r>
      <w:proofErr w:type="spellStart"/>
      <w:r w:rsidRPr="0009641D">
        <w:rPr>
          <w:color w:val="444444"/>
          <w:spacing w:val="2"/>
        </w:rPr>
        <w:t>fussili</w:t>
      </w:r>
      <w:proofErr w:type="spellEnd"/>
      <w:r w:rsidR="00F722F5" w:rsidRPr="0009641D">
        <w:rPr>
          <w:color w:val="444444"/>
          <w:spacing w:val="2"/>
        </w:rPr>
        <w:t xml:space="preserve"> sin gluten</w:t>
      </w:r>
      <w:r w:rsidRPr="0009641D">
        <w:rPr>
          <w:color w:val="444444"/>
          <w:spacing w:val="2"/>
        </w:rPr>
        <w:t xml:space="preserve"> ( puede ser de harina de quinua )</w:t>
      </w:r>
    </w:p>
    <w:p w14:paraId="6067F1E0" w14:textId="77777777" w:rsidR="0046197F" w:rsidRPr="0009641D" w:rsidRDefault="0046197F" w:rsidP="0046197F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</w:p>
    <w:p w14:paraId="0EB712AB" w14:textId="77777777" w:rsidR="0046197F" w:rsidRPr="0009641D" w:rsidRDefault="0046197F" w:rsidP="0046197F">
      <w:pPr>
        <w:spacing w:line="288" w:lineRule="atLeast"/>
        <w:textAlignment w:val="baseline"/>
        <w:rPr>
          <w:rFonts w:cs="Times New Roman"/>
          <w:color w:val="444444"/>
          <w:spacing w:val="2"/>
        </w:rPr>
      </w:pPr>
      <w:r w:rsidRPr="0009641D">
        <w:rPr>
          <w:rFonts w:cs="Times New Roman"/>
          <w:color w:val="444444"/>
          <w:spacing w:val="2"/>
        </w:rPr>
        <w:t>Instrucciones</w:t>
      </w:r>
    </w:p>
    <w:p w14:paraId="2053DA01" w14:textId="77777777" w:rsidR="00F722F5" w:rsidRPr="0009641D" w:rsidRDefault="00F722F5" w:rsidP="0046197F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 xml:space="preserve">Para preparar la salsa, poner en un sartén la mantequilla y el aceite de oliva a calentar. </w:t>
      </w:r>
    </w:p>
    <w:p w14:paraId="4BDF0E76" w14:textId="77777777" w:rsidR="0046197F" w:rsidRPr="0009641D" w:rsidRDefault="00F722F5" w:rsidP="0046197F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Agregar el apio, el ajo y los champiñones y saltear mas o menos 1 minuto.</w:t>
      </w:r>
    </w:p>
    <w:p w14:paraId="473AA440" w14:textId="77777777" w:rsidR="00F722F5" w:rsidRPr="0009641D" w:rsidRDefault="00F722F5" w:rsidP="0046197F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Agregar el vino y la leche de coco.</w:t>
      </w:r>
    </w:p>
    <w:p w14:paraId="2FBC0DDB" w14:textId="77777777" w:rsidR="0046197F" w:rsidRPr="0009641D" w:rsidRDefault="0046197F" w:rsidP="0046197F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Cocina</w:t>
      </w:r>
      <w:r w:rsidR="00F722F5" w:rsidRPr="0009641D">
        <w:rPr>
          <w:color w:val="444444"/>
          <w:spacing w:val="2"/>
        </w:rPr>
        <w:t>r</w:t>
      </w:r>
      <w:r w:rsidRPr="0009641D">
        <w:rPr>
          <w:color w:val="444444"/>
          <w:spacing w:val="2"/>
        </w:rPr>
        <w:t xml:space="preserve"> la pasta de acuerdo a las in</w:t>
      </w:r>
      <w:r w:rsidR="00F722F5" w:rsidRPr="0009641D">
        <w:rPr>
          <w:color w:val="444444"/>
          <w:spacing w:val="2"/>
        </w:rPr>
        <w:t>strucciones del empaque. Escurrir</w:t>
      </w:r>
      <w:r w:rsidRPr="0009641D">
        <w:rPr>
          <w:color w:val="444444"/>
          <w:spacing w:val="2"/>
        </w:rPr>
        <w:t>. </w:t>
      </w:r>
    </w:p>
    <w:p w14:paraId="5C6C65E5" w14:textId="77777777" w:rsidR="00F722F5" w:rsidRPr="0009641D" w:rsidRDefault="0046197F" w:rsidP="00F722F5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 xml:space="preserve">En un </w:t>
      </w:r>
      <w:proofErr w:type="spellStart"/>
      <w:r w:rsidRPr="0009641D">
        <w:rPr>
          <w:color w:val="444444"/>
          <w:spacing w:val="2"/>
        </w:rPr>
        <w:t>bowl</w:t>
      </w:r>
      <w:proofErr w:type="spellEnd"/>
      <w:r w:rsidRPr="0009641D">
        <w:rPr>
          <w:color w:val="444444"/>
          <w:spacing w:val="2"/>
        </w:rPr>
        <w:t xml:space="preserve"> grande coloca</w:t>
      </w:r>
      <w:r w:rsidR="00F722F5" w:rsidRPr="0009641D">
        <w:rPr>
          <w:color w:val="444444"/>
          <w:spacing w:val="2"/>
        </w:rPr>
        <w:t>r</w:t>
      </w:r>
      <w:r w:rsidRPr="0009641D">
        <w:rPr>
          <w:color w:val="444444"/>
          <w:spacing w:val="2"/>
        </w:rPr>
        <w:t xml:space="preserve"> la past</w:t>
      </w:r>
      <w:r w:rsidR="00F722F5" w:rsidRPr="0009641D">
        <w:rPr>
          <w:color w:val="444444"/>
          <w:spacing w:val="2"/>
        </w:rPr>
        <w:t>a y la salsa</w:t>
      </w:r>
    </w:p>
    <w:p w14:paraId="458DEC24" w14:textId="77777777" w:rsidR="00F722F5" w:rsidRPr="0009641D" w:rsidRDefault="0046197F" w:rsidP="00F722F5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 xml:space="preserve">Revuelve bien. </w:t>
      </w:r>
    </w:p>
    <w:p w14:paraId="70A8F4C5" w14:textId="77777777" w:rsidR="0046197F" w:rsidRPr="0009641D" w:rsidRDefault="0046197F" w:rsidP="00F722F5">
      <w:pPr>
        <w:spacing w:line="360" w:lineRule="atLeast"/>
        <w:ind w:right="120"/>
        <w:textAlignment w:val="baseline"/>
        <w:rPr>
          <w:color w:val="444444"/>
          <w:spacing w:val="2"/>
        </w:rPr>
      </w:pPr>
      <w:r w:rsidRPr="0009641D">
        <w:rPr>
          <w:color w:val="444444"/>
          <w:spacing w:val="2"/>
        </w:rPr>
        <w:t>Sirve.</w:t>
      </w:r>
    </w:p>
    <w:p w14:paraId="1CC325A6" w14:textId="77777777" w:rsidR="0046197F" w:rsidRPr="0009641D" w:rsidRDefault="0046197F" w:rsidP="0046197F"/>
    <w:p w14:paraId="0588235B" w14:textId="77777777" w:rsidR="0046197F" w:rsidRPr="0009641D" w:rsidRDefault="0046197F" w:rsidP="0046197F"/>
    <w:p w14:paraId="52C10990" w14:textId="77777777" w:rsidR="00DF7395" w:rsidRPr="0009641D" w:rsidRDefault="00DF7395"/>
    <w:sectPr w:rsidR="00DF7395" w:rsidRPr="0009641D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97F"/>
    <w:rsid w:val="000351B6"/>
    <w:rsid w:val="0009641D"/>
    <w:rsid w:val="0042725B"/>
    <w:rsid w:val="0046197F"/>
    <w:rsid w:val="009A3181"/>
    <w:rsid w:val="00DF7395"/>
    <w:rsid w:val="00E0253A"/>
    <w:rsid w:val="00F7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A34BAB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19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629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2</cp:revision>
  <dcterms:created xsi:type="dcterms:W3CDTF">2017-08-11T21:01:00Z</dcterms:created>
  <dcterms:modified xsi:type="dcterms:W3CDTF">2017-08-11T21:01:00Z</dcterms:modified>
</cp:coreProperties>
</file>