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539C" w:rsidRPr="00200BD0" w:rsidRDefault="0018539C" w:rsidP="0018539C">
      <w:pPr>
        <w:jc w:val="center"/>
      </w:pPr>
      <w:r>
        <w:t>La Búsqueda de MAI</w:t>
      </w:r>
    </w:p>
    <w:p w:rsidR="0018539C" w:rsidRDefault="0018539C" w:rsidP="0018539C">
      <w:pPr>
        <w:jc w:val="both"/>
      </w:pPr>
    </w:p>
    <w:p w:rsidR="0018539C" w:rsidRDefault="0018539C" w:rsidP="0018539C">
      <w:pPr>
        <w:jc w:val="both"/>
      </w:pPr>
      <w:r>
        <w:t xml:space="preserve">MAI, era un joven a quien la vida en sus </w:t>
      </w:r>
      <w:proofErr w:type="spellStart"/>
      <w:r>
        <w:t>ires</w:t>
      </w:r>
      <w:proofErr w:type="spellEnd"/>
      <w:r>
        <w:t xml:space="preserve"> y </w:t>
      </w:r>
      <w:proofErr w:type="spellStart"/>
      <w:r>
        <w:t>venires</w:t>
      </w:r>
      <w:proofErr w:type="spellEnd"/>
      <w:r>
        <w:t xml:space="preserve">, lo había puesto a preguntares e indagar no solo por la fuente de la existencia sino por la forma de llegar a ella. Un día, cansado de su vida aparentemente simple y monótona, decidió salir en busca de un hombre sabio para que le ayudara a resolver el misterio. Así, alistó lo necesario y emprendió su gran viaje a Oriente. Como no tenía mayor idea sobre dónde encontrar a esta persona, decidió preguntar a quienes iba encontrando por el camino si sabían cómo llegar a los pies de quien tal vez sería su maestro. </w:t>
      </w:r>
    </w:p>
    <w:p w:rsidR="0018539C" w:rsidRDefault="0018539C" w:rsidP="0018539C">
      <w:pPr>
        <w:jc w:val="both"/>
      </w:pPr>
      <w:r>
        <w:t>La primera persona que encontró fue a una bella mujer a quien no tardó en preguntar, intentando mostrarse a la vez atractivo e interesante con su peculiar búsqueda:</w:t>
      </w:r>
    </w:p>
    <w:p w:rsidR="0018539C" w:rsidRDefault="0018539C" w:rsidP="0018539C">
      <w:pPr>
        <w:ind w:left="708"/>
        <w:jc w:val="both"/>
      </w:pPr>
      <w:r>
        <w:t xml:space="preserve"> “Hola, estoy buscando a Dios y me han dicho que hay un hombre que me puede llevar a él. ¿Tienes alguna idea?” “Pues no”, le respondió ella, percibiendo a metros su prepotencia. “Dime más bien ¿para qué lo buscas?”. Incómodo, muy incómodo empezó él a balbucear intentando responderle con lo primero que le venía a la cabeza. “Bueno, eh tu sabes, bueno, yo soy una de estas personas especiales que añoramos lo divino”.    “¿Especial?” le dijo ella con ironía. “¿No será, más bien que quieres escapar de la vida, sus sufrimientos y sus glorias?”. “¿Cómo se te ocurre? Le dijo él “si esto es lo que más deseo en mi vida”. “¿Tanto cómo me deseas a mí?” Preguntó la mujer con claro brillo en sus ojos. El hombre se sintió desarmado en sus intenciones y no supo qué decir. “Te voy a dar un consejo, porque percibo algo de sinceridad en ti. Es una frase que aparece en un cuento Persa muy, muy antiguo y muy, muy venerado en todo el mundo. Dice: “si lo deseas poco y lo necesitas mucho”, tal vez logres alcanzar tu meta”.</w:t>
      </w:r>
    </w:p>
    <w:p w:rsidR="0018539C" w:rsidRDefault="0018539C" w:rsidP="0018539C">
      <w:pPr>
        <w:jc w:val="both"/>
      </w:pPr>
      <w:r>
        <w:t xml:space="preserve">El joven no entendió nada, solo se dio cuenta que no estaba muy claro en sus intenciones y que sus deseos por las placeres de este mundo eran mucho más fuertes de lo que él pensaba. Sin más remedio y sin rumbo fijo, decidió continuar su viaje llegando ni más ni menos que al Japón. Caminando por </w:t>
      </w:r>
      <w:proofErr w:type="spellStart"/>
      <w:r>
        <w:t>Tokyo</w:t>
      </w:r>
      <w:proofErr w:type="spellEnd"/>
      <w:r>
        <w:t xml:space="preserve"> unos ladronzuelos decidieron hacer de las suyas y dejarlo sin nada más que lo que llevaba puesto. El joven hombre, desesperó, gritó, se enfureció, dijo todas las groserías que se sabía y rompió todo lo que encontró a su alcance. Como era de esperarse, llamó la atención de las autoridades, que al ver a este extraño extranjero pesaron que estaba poseído por algún tipo de locura y decidieron llevarlo a la prisión. Para mayor rabia y frustración, MAI ahora se encontraba al otro lado del mundo, no solo sin recursos, sino encerrado en una prisión con un hombre que acaso si le miraba. Las patadas, los puños y los gritos no pararon ni con la sangre que corría por sus manos destrozadas por lo impactos. El compañero de celda, entre los alaridos y maldiciones pudo comprender que nuestro amigo hablaba español. Así que se le acercó y le dijo:</w:t>
      </w:r>
    </w:p>
    <w:p w:rsidR="0018539C" w:rsidRDefault="0018539C" w:rsidP="0018539C">
      <w:pPr>
        <w:ind w:left="708"/>
        <w:jc w:val="both"/>
      </w:pPr>
      <w:r>
        <w:t xml:space="preserve">“¿Sabes que te encuentras en la tierra de los </w:t>
      </w:r>
      <w:proofErr w:type="spellStart"/>
      <w:r>
        <w:t>Samurais</w:t>
      </w:r>
      <w:proofErr w:type="spellEnd"/>
      <w:r>
        <w:t xml:space="preserve">, no?” “Pues sí y qué” Le respondió el hombre mientas trataba de parar la sangre que corría por sus dedos. “Bueno, te voy a contar una de mis historias favoritas”. “Haga lo que se le dé la gana, o mejor, </w:t>
      </w:r>
      <w:proofErr w:type="spellStart"/>
      <w:r>
        <w:t>hablele</w:t>
      </w:r>
      <w:proofErr w:type="spellEnd"/>
      <w:r>
        <w:t xml:space="preserve"> a la pared porque nada de lo que usted diga, me interesa”. “Bueno, pues aquí va. Un día el más hábil y mejor  </w:t>
      </w:r>
      <w:proofErr w:type="spellStart"/>
      <w:r>
        <w:t>Samurai</w:t>
      </w:r>
      <w:proofErr w:type="spellEnd"/>
      <w:r>
        <w:t xml:space="preserve"> de todo el imperio se enfrentó a duelo con un temible forastero. Luego de un fiero combate el </w:t>
      </w:r>
      <w:proofErr w:type="spellStart"/>
      <w:r>
        <w:t>Samurai</w:t>
      </w:r>
      <w:proofErr w:type="spellEnd"/>
      <w:r>
        <w:t xml:space="preserve"> logró dominar al oponente y justo en el momento en que se disponía a cortarle la cabeza con su espada, éste le escupió en la cara. Para sorpresa de </w:t>
      </w:r>
      <w:r>
        <w:lastRenderedPageBreak/>
        <w:t xml:space="preserve">todos, el </w:t>
      </w:r>
      <w:proofErr w:type="spellStart"/>
      <w:r>
        <w:t>Samurai</w:t>
      </w:r>
      <w:proofErr w:type="spellEnd"/>
      <w:r>
        <w:t xml:space="preserve">, guardó su </w:t>
      </w:r>
      <w:proofErr w:type="spellStart"/>
      <w:r>
        <w:t>katana</w:t>
      </w:r>
      <w:proofErr w:type="spellEnd"/>
      <w:r>
        <w:t xml:space="preserve"> dejando al oponente vivo en el piso.” MAI que ya estaba un poco más calmado le preguntó de manera aun desafiante. “¿Y qué, eso era todo? Valiente historia, ¿Por qué se fue si lo podía matar, si le podía haber cortado la cabeza sin problema?”. “Ah, respondió el hombre, pues porque el </w:t>
      </w:r>
      <w:proofErr w:type="spellStart"/>
      <w:r>
        <w:t>Samurai</w:t>
      </w:r>
      <w:proofErr w:type="spellEnd"/>
      <w:r>
        <w:t xml:space="preserve"> sabía que el escupitajo lo había enfurecido y matar, llevado por sus emociones no era parte de su código de ética. Así, mi querido amigo, parece que los ladrones te dejaron sin bienes pero tu solito has hecho un prisionero de ti mismo.”    </w:t>
      </w:r>
    </w:p>
    <w:p w:rsidR="0018539C" w:rsidRDefault="0018539C" w:rsidP="0018539C">
      <w:pPr>
        <w:jc w:val="both"/>
      </w:pPr>
    </w:p>
    <w:p w:rsidR="0018539C" w:rsidRDefault="0018539C" w:rsidP="0018539C">
      <w:pPr>
        <w:jc w:val="both"/>
      </w:pPr>
      <w:r>
        <w:t xml:space="preserve">Al cabo de las horas MAI fue liberado y en un gesto de bondad, le fueron entregados unos documentos provisionales, una muda y una cuota de sostenimiento. Al cabo de unas horas de tratar de recapitular lo que le había pasado, decidió sentarse en un parque a descansar, a su lado, en la banca vecina, encontró un libro olvidado. Se trataba nada más ni nada menos que de “Magia y Misterio en el </w:t>
      </w:r>
      <w:proofErr w:type="spellStart"/>
      <w:r>
        <w:t>Tibet</w:t>
      </w:r>
      <w:proofErr w:type="spellEnd"/>
      <w:r>
        <w:t>”, escrito por Alexandra David-</w:t>
      </w:r>
      <w:proofErr w:type="spellStart"/>
      <w:r>
        <w:t>Néel</w:t>
      </w:r>
      <w:proofErr w:type="spellEnd"/>
      <w:r>
        <w:t xml:space="preserve">. </w:t>
      </w:r>
    </w:p>
    <w:p w:rsidR="0018539C" w:rsidRDefault="0018539C" w:rsidP="0018539C">
      <w:pPr>
        <w:ind w:left="708"/>
        <w:jc w:val="both"/>
      </w:pPr>
      <w:r>
        <w:t xml:space="preserve">“¿No es acaso ésta, la historia de </w:t>
      </w:r>
      <w:proofErr w:type="spellStart"/>
      <w:r>
        <w:t>Milarepa</w:t>
      </w:r>
      <w:proofErr w:type="spellEnd"/>
      <w:r>
        <w:t xml:space="preserve">, aquel gran Lama del </w:t>
      </w:r>
      <w:proofErr w:type="spellStart"/>
      <w:r>
        <w:t>Tibet</w:t>
      </w:r>
      <w:proofErr w:type="spellEnd"/>
      <w:r>
        <w:t xml:space="preserve"> que al principio y por petición de su madre se dedicó a la magia negra siendo muy exitoso y temido hasta que decidió buscar a su maestro </w:t>
      </w:r>
      <w:proofErr w:type="spellStart"/>
      <w:r>
        <w:t>Marpa</w:t>
      </w:r>
      <w:proofErr w:type="spellEnd"/>
      <w:r>
        <w:t xml:space="preserve"> quien le convirtió al bien?” </w:t>
      </w:r>
    </w:p>
    <w:p w:rsidR="0018539C" w:rsidRDefault="0018539C" w:rsidP="0018539C">
      <w:pPr>
        <w:jc w:val="both"/>
      </w:pPr>
      <w:r>
        <w:t xml:space="preserve">No estaba equivocado, ese era precisamente el documento que tenía entre sus manos. </w:t>
      </w:r>
    </w:p>
    <w:p w:rsidR="0018539C" w:rsidRDefault="0018539C" w:rsidP="0018539C">
      <w:pPr>
        <w:ind w:left="708"/>
        <w:jc w:val="both"/>
      </w:pPr>
      <w:r>
        <w:t>“Curiosa coincidencia” pensó para sí mismo. “Hace unas semanas estuve leyendo la historia de Santo Católico Cipriano, quien en sus principios y antes de su conversión, también se dedicó a las ciencias oscuras.”</w:t>
      </w:r>
    </w:p>
    <w:p w:rsidR="0018539C" w:rsidRDefault="0018539C" w:rsidP="0018539C">
      <w:pPr>
        <w:jc w:val="both"/>
      </w:pPr>
      <w:r>
        <w:t xml:space="preserve">Al final del libro, encontró un nombre y una dirección cercana que en virtud de la coincidencia, decidió salir a buscar.  El lugar indicado era nada más ni nada menos que uno de los más e importantes monasterios Zen de la región. Luego de tocar por varias horas a la puerta, un monje vestido de negro le abrió con lentitud la puerta: </w:t>
      </w:r>
    </w:p>
    <w:p w:rsidR="0018539C" w:rsidRDefault="0018539C" w:rsidP="0018539C">
      <w:pPr>
        <w:ind w:left="708"/>
        <w:jc w:val="both"/>
      </w:pPr>
      <w:r>
        <w:t xml:space="preserve">“Hola, quiero saber, ¿ustedes qué hacen, qué enseñan, qué comen, cómo duermen, tienen sexo, hay alcohol, cuánto vale estar acá, prometen la iluminación, venden inciensos, dan comida gratis, hay que orar, me quito los zapatos para entrar, se puede hablar, puedo usar el celular, tiene </w:t>
      </w:r>
      <w:proofErr w:type="spellStart"/>
      <w:r>
        <w:t>wi</w:t>
      </w:r>
      <w:proofErr w:type="spellEnd"/>
      <w:r>
        <w:t xml:space="preserve">-fi, usan drogas, creen en el amor libre?” El monje, quien era nada más y nada menos que un </w:t>
      </w:r>
      <w:proofErr w:type="spellStart"/>
      <w:r>
        <w:t>Roshi</w:t>
      </w:r>
      <w:proofErr w:type="spellEnd"/>
      <w:r>
        <w:t xml:space="preserve">, solo hizo un ademán y lo invitó a entrar. “¿Pero cómo así?, quiero saberlo todo, responda, responda o llame a uno de sus superiores, no tengo tiempo </w:t>
      </w:r>
      <w:proofErr w:type="spellStart"/>
      <w:r>
        <w:t>qué</w:t>
      </w:r>
      <w:proofErr w:type="spellEnd"/>
      <w:r>
        <w:t xml:space="preserve"> perder. Quiero que me digan dónde está el hombre que me llevará el encuentro con Dios.” Sin dudarlo el monje le respondió “Dime, ¿con el cielo nublado puedes ver el sol?”. “Claro que no”, respondió MAI con el tonito que ya le conocíamos. “Pues bueno, con la mente como la tienes, así estés enfrente de la mismísima divinidad, no lograrás verla.” “Entonces, ¿qué me recomiendas?”. “Aprende a Meditar”. “Bueno y ¿qué debo hacer?”. “Siéntate”. “Ya y ¿ahora?, ¿qué hago cuáles son las instrucciones, cuáles son los pasos a seguir?”. “Solo siéntate y no intentes hacer nada distinto, pues el solo intento de no hacer nada es ya una distracción”. “</w:t>
      </w:r>
      <w:proofErr w:type="spellStart"/>
      <w:r>
        <w:t>Jaja</w:t>
      </w:r>
      <w:proofErr w:type="spellEnd"/>
      <w:r>
        <w:t xml:space="preserve">, ¿quiere que me siente aquí por años a no hacer nada, nada, nada? Está loco, el mundo va a mil, todo es cada vez más rápido y eficiente, las comunicaciones, la tecnología, los medios de transporte en fin, todo. ¿Usted pretende que me dedique a intentar ser una Piedra? No gracias, seguiré mi camino”. </w:t>
      </w:r>
    </w:p>
    <w:p w:rsidR="0018539C" w:rsidRDefault="0018539C" w:rsidP="0018539C">
      <w:pPr>
        <w:jc w:val="both"/>
      </w:pPr>
      <w:r>
        <w:lastRenderedPageBreak/>
        <w:t>Desesperado, MAI salió de aquel templo y como ya era de noche decidió buscar algún sitio que se acoplara a su presupuesto para pasar la noche. Al día siguiente, al despertar en el humilde albergue en el que se había hospedado recordó un sueño muy vivido que había tenido la noche anterior. En el episodio un ser marcadamente andrógino y al parecer semi alado, se le acercaba y con claridad le hablaba al oído derecho dándole unas indicaciones puntuales sobre su búsqueda. El ser le decía que debería salir del albergue, caminar en dirección al sol naciente, cruzar el puente sobre el gran río y al bajar, buscar a un hombre con un turbante que estaría sentado leyendo. Luego en estricto orden debería preguntarle por su pasatiempo favorito y sobre el libro que estaba leyendo. Ahí encontraría muchas respuestas a lo que estaba buscando. Sin otro plan más contundente, aunque lleno de dudas, MAI decidió seguir las indicaciones aunque a cada paso se llenaba de más dudas mientras que sentía que solo seguía con el ánimo de mostrar que el sueño solo era un sueño y que todo, claramente, era falso. Cuál no fue su sorpresa cuando al bajar el puente encontró al hombre sentando tal cual como se le había dicho.</w:t>
      </w:r>
    </w:p>
    <w:p w:rsidR="0018539C" w:rsidRDefault="0018539C" w:rsidP="0018539C">
      <w:pPr>
        <w:ind w:left="708"/>
        <w:jc w:val="both"/>
      </w:pPr>
      <w:r>
        <w:t>“</w:t>
      </w:r>
      <w:proofErr w:type="spellStart"/>
      <w:r>
        <w:t>Bububu</w:t>
      </w:r>
      <w:proofErr w:type="spellEnd"/>
      <w:r>
        <w:t>, buenas señor. ¿Le interrumpo? “No, no se preocupe, ¿en qué puedo ayudarle?, ¿Está perdido?”. “</w:t>
      </w:r>
      <w:proofErr w:type="spellStart"/>
      <w:r>
        <w:t>Nooo</w:t>
      </w:r>
      <w:proofErr w:type="spellEnd"/>
      <w:r>
        <w:t>, bueno sí, no, tal vez, no sé”. “Mire por qué no se sienta conmigo y lo invito un rato a jugar ajedrez.” “¿</w:t>
      </w:r>
      <w:proofErr w:type="spellStart"/>
      <w:r>
        <w:t>Ajedréz</w:t>
      </w:r>
      <w:proofErr w:type="spellEnd"/>
      <w:r>
        <w:t>?” Preguntó MAI. “Sí, es mi pasatiempo favorito”. De inmediato las palabras del sueño retumbaron en su mente. “¿Me puede decir cuál es su pasatiempo favorito? “ “Ya le dije, es el ajedrez, es un juego sin igual. La simbología es precisa y metafísica, los misterios del universo se encuentran ocultos en él. Nada más observe los cuadros blancos y negros del piso, digo del tablero. ¿Nunca ha pensado que así como movemos las fichas, hay alguien que nos mueve a nosotros? No crea, no estamos solos, hay algo mucho más de lo que nosotros alcanzamos a registrar con nuestros sentidos”. Perplejo, antes las sincronías con el sueño MAI solo atinó a pronunciar la siguiente pregunta. “Bueno y ¿qué lee?”. “Ah, este es un libro sobre los grandes profetas en la historia de la humanidad. Ahora estoy leyendo justo el pasaje en el que el Arcángel Gabriel le revela al Profeta Mahoma el Corán”. Al oír esto MAI sintió que una corriente fría recorría todo su cuerpo mientras se escurría de la silla en la que estaba. “¿Cómo, un Ángel le habló?”. “</w:t>
      </w:r>
      <w:proofErr w:type="spellStart"/>
      <w:r>
        <w:t>Sííí</w:t>
      </w:r>
      <w:proofErr w:type="spellEnd"/>
      <w:r>
        <w:t xml:space="preserve">, así como a María y muchos más. Lo divino está en contacto con lo terrenal todo el tiempo. Es más, le recomiendo un capítulo de este libro que habla sobre los sueños y el chamanismo. ¿Sabe qué joven?, yo a usted lo veo como perdido, pero si quiere que le dé una ayuda,  le recomiendo que se dedique a leer las escrituras sagradas de cualquier tradición, cultive este hábito y verá que nada le faltará”. “Gracias, gracias” dijo MAI, “ahora no estoy para libros busco a un hombre que usted tal vez conozca que me ayude a dejar de sufrir”. “Eso no sé quién lo sepa, pero sí puedo decirle que a las afueras de la ciudad vive la persona más sabia de la ciudad. Tal vez él pueda ayudarle”    </w:t>
      </w:r>
    </w:p>
    <w:p w:rsidR="0018539C" w:rsidRDefault="0018539C" w:rsidP="0018539C">
      <w:pPr>
        <w:jc w:val="both"/>
      </w:pPr>
      <w:r>
        <w:t xml:space="preserve">Como saliendo de otro sueño MAI se retiró confundido ante las premoniciones oníricas de la noche anterior. Con lo poco que le quedaba,  decidió ir a buscar al sabio recomendado. Luego de un largo viaje llegó a una gran casa que de inmediato llamó su atención. Los jardines eran muy bellos, todo estaba limpio y muy bien cuidado y además, la construcción no tenía ni puertas, ni ventas. Al poco tiempo, apareció un hombre de apariencia sencilla que asemejaba a lo que debería ser uno de los empleados del lugar. </w:t>
      </w:r>
    </w:p>
    <w:p w:rsidR="0018539C" w:rsidRDefault="0018539C" w:rsidP="0018539C">
      <w:pPr>
        <w:ind w:left="708"/>
        <w:jc w:val="both"/>
      </w:pPr>
      <w:r>
        <w:t xml:space="preserve"> “Qué casa más bella buen hombre”. “Gracias, puede entrar, servirse y tomar lo que necesite, puede igual quedarse, usar los baños y la ducha y descansar lo que necesite”. “Le </w:t>
      </w:r>
      <w:r>
        <w:lastRenderedPageBreak/>
        <w:t>agradezco pero no tengo dinero, estoy en busca de un hombre en particular”. “No se preocupe por eso, acá nada vale, solo falta que usted contribuya con algo que sepa hacer. Estoy seguro que usted sabe hacer algo, o ¿es que ya es experto en no hacer nada? Igual lo dudo porque de ser así, no estaría aquí buscando a nadie” Le dijo con un tono y una mirada particular que parecía estar indicando algo más. “De todas maneras, bienvenido, este es un lugar de paso paro los viajeros o si quiere un lugar de sosiego y reposo en medio de este valle de lágrimas. Lo digo por la constante lluvia, claro.” Dijo otra vez con el tono extraño. “Pues es usted muy amable” le respondió MAI “supongo que debe haber muchos compañeros con usted trabajando para mantener esto así de bien”. “Se equivoca. Estoy solo en esto”. “</w:t>
      </w:r>
      <w:proofErr w:type="gramStart"/>
      <w:r>
        <w:t>¿</w:t>
      </w:r>
      <w:proofErr w:type="gramEnd"/>
      <w:r>
        <w:t xml:space="preserve">Cómo así, ¿está solo? Y ¿para qué hace todo esto?” Preguntó el joven. “Sí, estoy solo y no necesito saber para qué lo hago. Todas las mañanas rezo temprano, durante el día atiendo a los viajeros y de noche cuido de lo más valioso que hay en este lugar. Mi caballo de viento, el caballo de la fortuna y la suerte.” </w:t>
      </w:r>
    </w:p>
    <w:p w:rsidR="0018539C" w:rsidRDefault="0018539C" w:rsidP="0018539C">
      <w:pPr>
        <w:jc w:val="both"/>
      </w:pPr>
      <w:r>
        <w:t>El joven buscador olvidó todo lo que aquel hombre</w:t>
      </w:r>
      <w:r>
        <w:t>,</w:t>
      </w:r>
      <w:r>
        <w:t xml:space="preserve"> a su parecer medio loco y excéntrico</w:t>
      </w:r>
      <w:r>
        <w:t>,</w:t>
      </w:r>
      <w:r>
        <w:t xml:space="preserve"> le decía y pensó que a media noche podría llevarse el caballo “sagrado” sin que su dueño lo supiera y continuar así más fácilmente su viaje. Así lo hizo, a las doce en punto montó el caballo que encontró cargado y ensillado y salió al galope del lugar. A lo lejos, divisó la cerca cerrada de la finca y se asustó al pensar que no sabría qué hacer. Puso el caballo a correr y al acercarse, la puerta fue abierta de par en par por </w:t>
      </w:r>
      <w:r>
        <w:t xml:space="preserve">un </w:t>
      </w:r>
      <w:r>
        <w:t>hombre. Por la velocidad MAI no pudo</w:t>
      </w:r>
      <w:r>
        <w:t xml:space="preserve"> detenerse pero con claridad vio</w:t>
      </w:r>
      <w:r>
        <w:t xml:space="preserve"> que era el dueño </w:t>
      </w:r>
      <w:r>
        <w:t xml:space="preserve">mismo </w:t>
      </w:r>
      <w:r>
        <w:t>del caballo quien le abría</w:t>
      </w:r>
      <w:r>
        <w:t xml:space="preserve">, </w:t>
      </w:r>
      <w:r>
        <w:t>mientras le desped</w:t>
      </w:r>
      <w:r>
        <w:t>ía amablemente y</w:t>
      </w:r>
      <w:r>
        <w:t xml:space="preserve"> le indicaba que mirara las maletas que llevaba el animal en su lomo. Cuando pudo, MAI se detuvo a revisar. Con sorpresa encontró que aquel hombre no solo le había dado su caballo, sino comida, bienes y dinero en abundancia. </w:t>
      </w:r>
      <w:r>
        <w:t>Entre las cosas t</w:t>
      </w:r>
      <w:r>
        <w:t>ambién</w:t>
      </w:r>
      <w:r>
        <w:t>,</w:t>
      </w:r>
      <w:r>
        <w:t xml:space="preserve"> encontró un papelito con las instrucciones para llegar donde una mujer que decía, “</w:t>
      </w:r>
      <w:r>
        <w:t>allí encontrarás lo que estás buscando</w:t>
      </w:r>
      <w:r>
        <w:t xml:space="preserve">”. </w:t>
      </w:r>
    </w:p>
    <w:p w:rsidR="0018539C" w:rsidRDefault="0018539C" w:rsidP="0018539C">
      <w:pPr>
        <w:jc w:val="both"/>
      </w:pPr>
      <w:r>
        <w:t xml:space="preserve">Emocionado, MAI se dirigió a tal lugar y encontró una misteriosa mujer </w:t>
      </w:r>
      <w:r>
        <w:t xml:space="preserve">que bien </w:t>
      </w:r>
      <w:r>
        <w:t xml:space="preserve">parecía </w:t>
      </w:r>
      <w:r>
        <w:t xml:space="preserve">ser </w:t>
      </w:r>
      <w:r>
        <w:t xml:space="preserve">una musa </w:t>
      </w:r>
      <w:r>
        <w:t>dedicad</w:t>
      </w:r>
      <w:r>
        <w:t xml:space="preserve">a al arte, la música y la poesía. Al verle, ella le preguntó: </w:t>
      </w:r>
    </w:p>
    <w:p w:rsidR="0018539C" w:rsidRDefault="0018539C" w:rsidP="0018539C">
      <w:pPr>
        <w:ind w:left="708"/>
        <w:jc w:val="both"/>
      </w:pPr>
      <w:r>
        <w:t>“¿Q</w:t>
      </w:r>
      <w:bookmarkStart w:id="0" w:name="_GoBack"/>
      <w:bookmarkEnd w:id="0"/>
      <w:r>
        <w:t xml:space="preserve">ué te trae por acá joven?”. “Bueno, he buscado, he viajado, me he encontrado con muchas personas y ninguna me ha dado lo que busco, tal vez tú me puedas ayudar.” “Y, ¿qué buscas?”. “Quiero hacerme uno con la divinidad, quiero trascender el mundo terrenal” “¡Ja!” exclamó fuertemente. “Dices que no has encontrado nada y no te has dado cuenta que cada encuentro fue tu respuesta.  Sin embargo, voy a entregarte el mejor y más bello poema que jamás he escrito, ahí encontrarás lo que estás buscando”. Ella le entregó en un sobre cerrado el escrito acompañado de un pequeño espejo. “Ve a tu casa” le dijo “y solo cuando estés allá, en silencio lee el poema con ayuda del espejo, ahí está la clave”. </w:t>
      </w:r>
    </w:p>
    <w:p w:rsidR="0018539C" w:rsidRDefault="0018539C" w:rsidP="0018539C">
      <w:pPr>
        <w:jc w:val="both"/>
      </w:pPr>
      <w:r>
        <w:t>En la privacidad de su alcoba, en el mismo lugar donde había decidido partir años atrás, el joven tomó el espejo en una mano y con la otra, destapó e</w:t>
      </w:r>
      <w:r>
        <w:t>l poema cuya única palabra era</w:t>
      </w:r>
      <w:r>
        <w:t xml:space="preserve">: MAI. </w:t>
      </w:r>
    </w:p>
    <w:p w:rsidR="0018539C" w:rsidRDefault="0018539C" w:rsidP="0018539C">
      <w:pPr>
        <w:jc w:val="both"/>
      </w:pPr>
      <w:r>
        <w:t>David Aguirre M.</w:t>
      </w:r>
    </w:p>
    <w:p w:rsidR="0018539C" w:rsidRDefault="0018539C" w:rsidP="0018539C">
      <w:pPr>
        <w:jc w:val="both"/>
      </w:pPr>
      <w:r>
        <w:t>daguirrem79@gmail.com</w:t>
      </w:r>
    </w:p>
    <w:p w:rsidR="006A7EEA" w:rsidRDefault="006A7EEA"/>
    <w:sectPr w:rsidR="006A7E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39C"/>
    <w:rsid w:val="000A566D"/>
    <w:rsid w:val="000F6A6A"/>
    <w:rsid w:val="00121FA8"/>
    <w:rsid w:val="0018539C"/>
    <w:rsid w:val="0019657C"/>
    <w:rsid w:val="002143DC"/>
    <w:rsid w:val="00246D07"/>
    <w:rsid w:val="002700A9"/>
    <w:rsid w:val="004B0066"/>
    <w:rsid w:val="00601407"/>
    <w:rsid w:val="006A7EEA"/>
    <w:rsid w:val="008607EF"/>
    <w:rsid w:val="009657D1"/>
    <w:rsid w:val="009C5B92"/>
    <w:rsid w:val="00B33F79"/>
    <w:rsid w:val="00B46570"/>
    <w:rsid w:val="00B82DDD"/>
    <w:rsid w:val="00BC7313"/>
    <w:rsid w:val="00C3561B"/>
    <w:rsid w:val="00DA2598"/>
    <w:rsid w:val="00DC3AF6"/>
    <w:rsid w:val="00EA1CB4"/>
    <w:rsid w:val="00F753B0"/>
    <w:rsid w:val="00FB655B"/>
    <w:rsid w:val="00FF007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98F014-4C74-445D-A0DC-3A42E9C90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39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2158</Words>
  <Characters>11870</Characters>
  <Application>Microsoft Office Word</Application>
  <DocSecurity>0</DocSecurity>
  <Lines>98</Lines>
  <Paragraphs>27</Paragraphs>
  <ScaleCrop>false</ScaleCrop>
  <Company/>
  <LinksUpToDate>false</LinksUpToDate>
  <CharactersWithSpaces>14001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Aguirre</dc:creator>
  <cp:keywords/>
  <dc:description/>
  <cp:lastModifiedBy>David Aguirre</cp:lastModifiedBy>
  <cp:revision>1</cp:revision>
  <dcterms:created xsi:type="dcterms:W3CDTF">2017-03-08T15:23:00Z</dcterms:created>
  <dcterms:modified xsi:type="dcterms:W3CDTF">2017-03-08T15:28:00Z</dcterms:modified>
</cp:coreProperties>
</file>