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DF7" w:rsidRPr="009272F2" w:rsidRDefault="00701049" w:rsidP="009272F2">
      <w:pPr>
        <w:jc w:val="center"/>
        <w:rPr>
          <w:b/>
        </w:rPr>
      </w:pPr>
      <w:bookmarkStart w:id="0" w:name="_GoBack"/>
      <w:bookmarkEnd w:id="0"/>
      <w:r w:rsidRPr="009272F2">
        <w:rPr>
          <w:b/>
        </w:rPr>
        <w:t>ENSALADA GAMBERRO</w:t>
      </w:r>
    </w:p>
    <w:p w:rsidR="00701049" w:rsidRPr="009272F2" w:rsidRDefault="00701049" w:rsidP="009272F2">
      <w:pPr>
        <w:jc w:val="center"/>
        <w:rPr>
          <w:b/>
        </w:rPr>
      </w:pPr>
      <w:r w:rsidRPr="009272F2">
        <w:rPr>
          <w:b/>
        </w:rPr>
        <w:t>12 personas</w:t>
      </w:r>
    </w:p>
    <w:p w:rsidR="00701049" w:rsidRPr="009272F2" w:rsidRDefault="00701049">
      <w:pPr>
        <w:rPr>
          <w:b/>
        </w:rPr>
      </w:pPr>
    </w:p>
    <w:p w:rsidR="00701049" w:rsidRPr="009272F2" w:rsidRDefault="00701049">
      <w:pPr>
        <w:rPr>
          <w:b/>
        </w:rPr>
      </w:pPr>
      <w:r w:rsidRPr="009272F2">
        <w:rPr>
          <w:b/>
        </w:rPr>
        <w:t>Ingredientes</w:t>
      </w:r>
    </w:p>
    <w:p w:rsidR="00701049" w:rsidRDefault="00701049">
      <w:r>
        <w:t>Rugula</w:t>
      </w:r>
    </w:p>
    <w:p w:rsidR="00701049" w:rsidRDefault="00701049">
      <w:r>
        <w:t>Lechuga lisa</w:t>
      </w:r>
    </w:p>
    <w:p w:rsidR="00701049" w:rsidRDefault="00701049">
      <w:r>
        <w:t>Lechuga morada</w:t>
      </w:r>
    </w:p>
    <w:p w:rsidR="00701049" w:rsidRDefault="00701049">
      <w:r>
        <w:t>Uvas pasas rubias</w:t>
      </w:r>
    </w:p>
    <w:p w:rsidR="00701049" w:rsidRDefault="00701049">
      <w:r>
        <w:t>Datiles</w:t>
      </w:r>
    </w:p>
    <w:p w:rsidR="00701049" w:rsidRDefault="00701049">
      <w:r>
        <w:t>Marañones</w:t>
      </w:r>
    </w:p>
    <w:p w:rsidR="00701049" w:rsidRDefault="00701049">
      <w:r>
        <w:t>Queso Feta</w:t>
      </w:r>
    </w:p>
    <w:p w:rsidR="00701049" w:rsidRDefault="00701049">
      <w:r>
        <w:t>Tomates cherry rojos y verdes</w:t>
      </w:r>
    </w:p>
    <w:p w:rsidR="00701049" w:rsidRDefault="00701049">
      <w:r>
        <w:t>Quinua blanca y negra</w:t>
      </w:r>
    </w:p>
    <w:p w:rsidR="00701049" w:rsidRDefault="00701049">
      <w:r>
        <w:t>Crutones</w:t>
      </w:r>
    </w:p>
    <w:p w:rsidR="00701049" w:rsidRPr="009272F2" w:rsidRDefault="00701049">
      <w:pPr>
        <w:rPr>
          <w:b/>
        </w:rPr>
      </w:pPr>
    </w:p>
    <w:p w:rsidR="00701049" w:rsidRPr="009272F2" w:rsidRDefault="009272F2">
      <w:pPr>
        <w:rPr>
          <w:b/>
        </w:rPr>
      </w:pPr>
      <w:r w:rsidRPr="009272F2">
        <w:rPr>
          <w:b/>
        </w:rPr>
        <w:t>Preparación</w:t>
      </w:r>
    </w:p>
    <w:p w:rsidR="00701049" w:rsidRDefault="00701049">
      <w:r>
        <w:t>Lavar las lechugas y la rugula.</w:t>
      </w:r>
    </w:p>
    <w:p w:rsidR="00701049" w:rsidRDefault="00701049">
      <w:r>
        <w:t>Cortar los tomates en rodajas delgadas</w:t>
      </w:r>
    </w:p>
    <w:p w:rsidR="00701049" w:rsidRDefault="00701049">
      <w:r>
        <w:t>Partir los marañoes en 2</w:t>
      </w:r>
    </w:p>
    <w:p w:rsidR="00701049" w:rsidRDefault="00701049">
      <w:r>
        <w:t>Mezclar todos los ingredientes y agregar la vinagreta</w:t>
      </w:r>
    </w:p>
    <w:p w:rsidR="009272F2" w:rsidRDefault="009272F2">
      <w:r>
        <w:t>Los dátiles cortarlos en tiritas delgaditas</w:t>
      </w:r>
    </w:p>
    <w:p w:rsidR="009272F2" w:rsidRDefault="009272F2">
      <w:r>
        <w:t>Preparar la quinua</w:t>
      </w:r>
    </w:p>
    <w:p w:rsidR="00701049" w:rsidRPr="009272F2" w:rsidRDefault="00701049">
      <w:pPr>
        <w:rPr>
          <w:b/>
        </w:rPr>
      </w:pPr>
    </w:p>
    <w:p w:rsidR="00701049" w:rsidRPr="009272F2" w:rsidRDefault="00701049">
      <w:pPr>
        <w:rPr>
          <w:b/>
        </w:rPr>
      </w:pPr>
      <w:r w:rsidRPr="009272F2">
        <w:rPr>
          <w:b/>
        </w:rPr>
        <w:t>Vinagreta</w:t>
      </w:r>
    </w:p>
    <w:p w:rsidR="00701049" w:rsidRDefault="00701049">
      <w:r>
        <w:t xml:space="preserve">Aceite de oliva </w:t>
      </w:r>
      <w:r w:rsidR="009272F2">
        <w:t>proporción</w:t>
      </w:r>
      <w:r>
        <w:t xml:space="preserve"> 100%</w:t>
      </w:r>
    </w:p>
    <w:p w:rsidR="00701049" w:rsidRDefault="00701049">
      <w:r>
        <w:t xml:space="preserve">Vinagre blanco </w:t>
      </w:r>
      <w:r w:rsidR="009272F2">
        <w:t>proporción</w:t>
      </w:r>
      <w:r>
        <w:t xml:space="preserve"> 40%</w:t>
      </w:r>
    </w:p>
    <w:p w:rsidR="00701049" w:rsidRDefault="00701049">
      <w:r>
        <w:t>Sal</w:t>
      </w:r>
    </w:p>
    <w:p w:rsidR="00701049" w:rsidRDefault="009272F2">
      <w:r>
        <w:t>Azúcar</w:t>
      </w:r>
      <w:r w:rsidR="00701049">
        <w:t xml:space="preserve"> morena </w:t>
      </w:r>
    </w:p>
    <w:p w:rsidR="00701049" w:rsidRDefault="009272F2">
      <w:r>
        <w:t>Chía</w:t>
      </w:r>
      <w:r w:rsidR="00701049">
        <w:t xml:space="preserve"> tostada</w:t>
      </w:r>
    </w:p>
    <w:p w:rsidR="009272F2" w:rsidRDefault="009272F2"/>
    <w:p w:rsidR="009272F2" w:rsidRDefault="009272F2"/>
    <w:p w:rsidR="009272F2" w:rsidRPr="009272F2" w:rsidRDefault="009272F2" w:rsidP="009272F2">
      <w:pPr>
        <w:jc w:val="center"/>
        <w:rPr>
          <w:b/>
        </w:rPr>
      </w:pPr>
      <w:r w:rsidRPr="009272F2">
        <w:rPr>
          <w:b/>
        </w:rPr>
        <w:t>JUGO ENERGIZANTE</w:t>
      </w:r>
    </w:p>
    <w:p w:rsidR="009272F2" w:rsidRDefault="009272F2" w:rsidP="009272F2">
      <w:pPr>
        <w:jc w:val="center"/>
      </w:pPr>
    </w:p>
    <w:p w:rsidR="009272F2" w:rsidRDefault="009272F2"/>
    <w:p w:rsidR="009272F2" w:rsidRPr="009272F2" w:rsidRDefault="009272F2">
      <w:pPr>
        <w:rPr>
          <w:b/>
        </w:rPr>
      </w:pPr>
      <w:r w:rsidRPr="009272F2">
        <w:rPr>
          <w:b/>
        </w:rPr>
        <w:t>Ingredientes</w:t>
      </w:r>
    </w:p>
    <w:p w:rsidR="009272F2" w:rsidRDefault="009272F2"/>
    <w:p w:rsidR="009272F2" w:rsidRDefault="009272F2">
      <w:r>
        <w:t>Banano</w:t>
      </w:r>
    </w:p>
    <w:p w:rsidR="009272F2" w:rsidRDefault="009272F2">
      <w:r>
        <w:t>Espinaca</w:t>
      </w:r>
    </w:p>
    <w:p w:rsidR="009272F2" w:rsidRDefault="009272F2">
      <w:r>
        <w:t>Remolacha</w:t>
      </w:r>
    </w:p>
    <w:p w:rsidR="009272F2" w:rsidRDefault="009272F2">
      <w:r>
        <w:t>Piña</w:t>
      </w:r>
    </w:p>
    <w:p w:rsidR="009272F2" w:rsidRDefault="009272F2">
      <w:r>
        <w:t>Mezclar y servir</w:t>
      </w:r>
    </w:p>
    <w:sectPr w:rsidR="009272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049"/>
    <w:rsid w:val="0027553F"/>
    <w:rsid w:val="00701049"/>
    <w:rsid w:val="009272F2"/>
    <w:rsid w:val="00B7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370E54-2C7D-4699-91E2-73AE9F5E1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7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7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WIN 7</cp:lastModifiedBy>
  <cp:revision>2</cp:revision>
  <cp:lastPrinted>2016-07-30T00:48:00Z</cp:lastPrinted>
  <dcterms:created xsi:type="dcterms:W3CDTF">2016-07-31T13:29:00Z</dcterms:created>
  <dcterms:modified xsi:type="dcterms:W3CDTF">2016-07-31T13:29:00Z</dcterms:modified>
</cp:coreProperties>
</file>