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C96" w:rsidRPr="003F0C96" w:rsidRDefault="003F0C96" w:rsidP="003F0C96">
      <w:pPr>
        <w:jc w:val="center"/>
        <w:rPr>
          <w:b/>
        </w:rPr>
      </w:pPr>
      <w:r w:rsidRPr="003F0C96">
        <w:rPr>
          <w:b/>
        </w:rPr>
        <w:t>ENSAL</w:t>
      </w:r>
      <w:r>
        <w:rPr>
          <w:b/>
        </w:rPr>
        <w:t>A</w:t>
      </w:r>
      <w:r w:rsidRPr="003F0C96">
        <w:rPr>
          <w:b/>
        </w:rPr>
        <w:t>DA DE PEPINO COHOMBRO, BERROS Y ALFALFA</w:t>
      </w:r>
    </w:p>
    <w:p w:rsidR="003F0C96" w:rsidRDefault="003F0C96"/>
    <w:p w:rsidR="003F0C96" w:rsidRDefault="003F0C96"/>
    <w:p w:rsidR="003F0C96" w:rsidRDefault="003F0C96">
      <w:r>
        <w:t>Para 10 personas</w:t>
      </w:r>
    </w:p>
    <w:p w:rsidR="003F0C96" w:rsidRDefault="003F0C96"/>
    <w:p w:rsidR="003F0C96" w:rsidRDefault="003F0C96">
      <w:r>
        <w:t>INGREDIENTES</w:t>
      </w:r>
    </w:p>
    <w:p w:rsidR="003F0C96" w:rsidRDefault="003F0C96">
      <w:r>
        <w:t xml:space="preserve">3 </w:t>
      </w:r>
      <w:r w:rsidR="009229BE">
        <w:t>pepinos grandes pelados (sin cáscara sin pepas y</w:t>
      </w:r>
      <w:r>
        <w:t xml:space="preserve"> partidos en media luna </w:t>
      </w:r>
      <w:r w:rsidR="009229BE">
        <w:t>)</w:t>
      </w:r>
    </w:p>
    <w:p w:rsidR="003F0C96" w:rsidRDefault="003F0C96">
      <w:r>
        <w:t xml:space="preserve">1 paquete de berros de 125 </w:t>
      </w:r>
      <w:proofErr w:type="spellStart"/>
      <w:r>
        <w:t>grs</w:t>
      </w:r>
      <w:proofErr w:type="spellEnd"/>
    </w:p>
    <w:p w:rsidR="003F0C96" w:rsidRDefault="003F0C96">
      <w:r>
        <w:t xml:space="preserve">1 paquete de alfalfa de 125 </w:t>
      </w:r>
      <w:proofErr w:type="spellStart"/>
      <w:r>
        <w:t>frs</w:t>
      </w:r>
      <w:proofErr w:type="spellEnd"/>
    </w:p>
    <w:p w:rsidR="009229BE" w:rsidRDefault="009229BE">
      <w:r>
        <w:t>jugo de 3</w:t>
      </w:r>
      <w:r w:rsidR="003F0C96">
        <w:t xml:space="preserve"> limones</w:t>
      </w:r>
    </w:p>
    <w:p w:rsidR="003F0C96" w:rsidRDefault="009229BE">
      <w:r>
        <w:t>1/2</w:t>
      </w:r>
      <w:r w:rsidR="003F0C96">
        <w:t xml:space="preserve"> taza de agua</w:t>
      </w:r>
    </w:p>
    <w:p w:rsidR="003F0C96" w:rsidRDefault="003F0C96">
      <w:r>
        <w:t xml:space="preserve">Flores de </w:t>
      </w:r>
      <w:proofErr w:type="spellStart"/>
      <w:r>
        <w:t>caledula</w:t>
      </w:r>
      <w:proofErr w:type="spellEnd"/>
    </w:p>
    <w:p w:rsidR="003F0C96" w:rsidRDefault="003F0C96">
      <w:r>
        <w:t xml:space="preserve">sal </w:t>
      </w:r>
      <w:r w:rsidR="009229BE">
        <w:t>al gusto</w:t>
      </w:r>
    </w:p>
    <w:p w:rsidR="003F0C96" w:rsidRDefault="009229BE">
      <w:r>
        <w:t xml:space="preserve">1 cucharada de miel o azúcar </w:t>
      </w:r>
      <w:proofErr w:type="spellStart"/>
      <w:r>
        <w:t>ó</w:t>
      </w:r>
      <w:r w:rsidR="003F0C96">
        <w:t>rganica</w:t>
      </w:r>
      <w:proofErr w:type="spellEnd"/>
      <w:r w:rsidR="003F0C96">
        <w:t xml:space="preserve"> </w:t>
      </w:r>
    </w:p>
    <w:p w:rsidR="003F0C96" w:rsidRDefault="009229BE">
      <w:r>
        <w:t>1 cucharada</w:t>
      </w:r>
      <w:r w:rsidR="003F0C96">
        <w:t xml:space="preserve"> de aceite  100%</w:t>
      </w:r>
    </w:p>
    <w:p w:rsidR="003F0C96" w:rsidRDefault="003F0C96"/>
    <w:p w:rsidR="003F0C96" w:rsidRDefault="003F0C96">
      <w:r>
        <w:t>PREPARACION</w:t>
      </w:r>
    </w:p>
    <w:p w:rsidR="003F0C96" w:rsidRDefault="003F0C96">
      <w:r>
        <w:t>En un bol poner los pepinos cortados en media luna.</w:t>
      </w:r>
    </w:p>
    <w:p w:rsidR="003F0C96" w:rsidRDefault="003F0C96">
      <w:r>
        <w:t>Mezclar el agua con el limón, la sal, el azúcar y el aceite.</w:t>
      </w:r>
    </w:p>
    <w:p w:rsidR="003F0C96" w:rsidRDefault="003F0C96">
      <w:r>
        <w:t xml:space="preserve">Agregar la mezcla del limón a los pepinos, la alfalfa y los berros; dejar por lo menos 30 minutos </w:t>
      </w:r>
      <w:r w:rsidR="009229BE">
        <w:t>par</w:t>
      </w:r>
      <w:r>
        <w:t>a macerar.</w:t>
      </w:r>
    </w:p>
    <w:p w:rsidR="003F0C96" w:rsidRDefault="003F0C96">
      <w:r>
        <w:t xml:space="preserve">En el momento de servir  </w:t>
      </w:r>
      <w:r w:rsidR="009229BE">
        <w:t xml:space="preserve">decorar con la flores de </w:t>
      </w:r>
      <w:proofErr w:type="spellStart"/>
      <w:r w:rsidR="009229BE">
        <w:t>calendula</w:t>
      </w:r>
      <w:proofErr w:type="spellEnd"/>
      <w:r w:rsidR="009229BE">
        <w:t>.</w:t>
      </w:r>
    </w:p>
    <w:p w:rsidR="003F0C96" w:rsidRDefault="003F0C96"/>
    <w:p w:rsidR="003F0C96" w:rsidRDefault="003F0C96"/>
    <w:p w:rsidR="003F0C96" w:rsidRDefault="003F0C96"/>
    <w:p w:rsidR="003F0C96" w:rsidRDefault="003F0C96"/>
    <w:p w:rsidR="003F0C96" w:rsidRDefault="003F0C96"/>
    <w:p w:rsidR="003F0C96" w:rsidRDefault="003F0C96"/>
    <w:sectPr w:rsidR="003F0C96" w:rsidSect="003F0C96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F0C96"/>
    <w:rsid w:val="003F0C96"/>
    <w:rsid w:val="009229BE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Ana Maria Castro</cp:lastModifiedBy>
  <cp:revision>1</cp:revision>
  <dcterms:created xsi:type="dcterms:W3CDTF">2016-04-04T22:48:00Z</dcterms:created>
  <dcterms:modified xsi:type="dcterms:W3CDTF">2016-04-04T23:13:00Z</dcterms:modified>
</cp:coreProperties>
</file>