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5D1C3C" w14:textId="77777777" w:rsidR="004D6536" w:rsidRPr="00FE62BD" w:rsidRDefault="003E6F0D" w:rsidP="004D6536">
      <w:pPr>
        <w:jc w:val="center"/>
        <w:rPr>
          <w:b/>
        </w:rPr>
      </w:pPr>
      <w:r w:rsidRPr="00FE62BD">
        <w:rPr>
          <w:b/>
        </w:rPr>
        <w:t>CREMA DE ZANAHORIA,</w:t>
      </w:r>
      <w:r w:rsidR="004D6536" w:rsidRPr="00FE62BD">
        <w:rPr>
          <w:b/>
        </w:rPr>
        <w:t xml:space="preserve"> TOMATE</w:t>
      </w:r>
      <w:r w:rsidRPr="00FE62BD">
        <w:rPr>
          <w:b/>
        </w:rPr>
        <w:t xml:space="preserve"> Y JENGIBRE</w:t>
      </w:r>
    </w:p>
    <w:p w14:paraId="7310F9F8" w14:textId="77777777" w:rsidR="004D6536" w:rsidRPr="00FE62BD" w:rsidRDefault="004D6536"/>
    <w:p w14:paraId="6D528691" w14:textId="77777777" w:rsidR="00D97FA3" w:rsidRPr="00FE62BD" w:rsidRDefault="00D97FA3"/>
    <w:p w14:paraId="12016309" w14:textId="77777777" w:rsidR="00D97FA3" w:rsidRPr="00FE62BD" w:rsidRDefault="00D97FA3"/>
    <w:p w14:paraId="5A411B92" w14:textId="4D5A54E4" w:rsidR="00D97FA3" w:rsidRPr="00FE62BD" w:rsidRDefault="00D97FA3">
      <w:r w:rsidRPr="00FE62BD">
        <w:t>Para 10 personas</w:t>
      </w:r>
    </w:p>
    <w:p w14:paraId="0ECB9EF0" w14:textId="77777777" w:rsidR="004D6536" w:rsidRPr="00FE62BD" w:rsidRDefault="004D6536"/>
    <w:p w14:paraId="349D0A12" w14:textId="77777777" w:rsidR="004D6536" w:rsidRPr="00FE62BD" w:rsidRDefault="004D6536">
      <w:r w:rsidRPr="00FE62BD">
        <w:t>INGREDIENTES</w:t>
      </w:r>
    </w:p>
    <w:p w14:paraId="079826D0" w14:textId="77777777" w:rsidR="004D6536" w:rsidRPr="00FE62BD" w:rsidRDefault="00800928">
      <w:r w:rsidRPr="00FE62BD">
        <w:t>4 z</w:t>
      </w:r>
      <w:r w:rsidR="004D6536" w:rsidRPr="00FE62BD">
        <w:t>anahorias grandes</w:t>
      </w:r>
    </w:p>
    <w:p w14:paraId="7315BDF8" w14:textId="56AE9E1C" w:rsidR="00D97FA3" w:rsidRPr="00FE62BD" w:rsidRDefault="00800928">
      <w:r w:rsidRPr="00FE62BD">
        <w:t>6</w:t>
      </w:r>
      <w:r w:rsidR="004D6536" w:rsidRPr="00FE62BD">
        <w:t xml:space="preserve"> tomates </w:t>
      </w:r>
      <w:r w:rsidR="00A40FB0" w:rsidRPr="00FE62BD">
        <w:t>bien maduros</w:t>
      </w:r>
    </w:p>
    <w:p w14:paraId="2425CD14" w14:textId="552B1EB9" w:rsidR="004D6536" w:rsidRPr="00FE62BD" w:rsidRDefault="00D97FA3">
      <w:r w:rsidRPr="00FE62BD">
        <w:t>jengibre</w:t>
      </w:r>
      <w:r w:rsidR="00A40FB0" w:rsidRPr="00FE62BD">
        <w:t xml:space="preserve"> fresco al gusto</w:t>
      </w:r>
    </w:p>
    <w:p w14:paraId="59394704" w14:textId="77777777" w:rsidR="004D6536" w:rsidRPr="00FE62BD" w:rsidRDefault="004D6536">
      <w:r w:rsidRPr="00FE62BD">
        <w:t>1 cebolla cabezona</w:t>
      </w:r>
      <w:r w:rsidR="00800928" w:rsidRPr="00FE62BD">
        <w:t xml:space="preserve"> cortada finamente</w:t>
      </w:r>
    </w:p>
    <w:p w14:paraId="05663AA0" w14:textId="77777777" w:rsidR="004D6536" w:rsidRPr="00FE62BD" w:rsidRDefault="00D97FA3">
      <w:r w:rsidRPr="00FE62BD">
        <w:t>1 1/</w:t>
      </w:r>
      <w:r w:rsidR="004D6536" w:rsidRPr="00FE62BD">
        <w:t>2 cuch</w:t>
      </w:r>
      <w:r w:rsidRPr="00FE62BD">
        <w:t>a</w:t>
      </w:r>
      <w:r w:rsidR="004D6536" w:rsidRPr="00FE62BD">
        <w:t xml:space="preserve">rada de mantequilla </w:t>
      </w:r>
      <w:proofErr w:type="spellStart"/>
      <w:r w:rsidR="004D6536" w:rsidRPr="00FE62BD">
        <w:t>ghee</w:t>
      </w:r>
      <w:proofErr w:type="spellEnd"/>
    </w:p>
    <w:p w14:paraId="3DE3BB41" w14:textId="77777777" w:rsidR="004D6536" w:rsidRPr="00FE62BD" w:rsidRDefault="00800928">
      <w:r w:rsidRPr="00FE62BD">
        <w:t>8</w:t>
      </w:r>
      <w:r w:rsidR="004D6536" w:rsidRPr="00FE62BD">
        <w:t xml:space="preserve"> tazas de caldo de verduras</w:t>
      </w:r>
    </w:p>
    <w:p w14:paraId="6493901E" w14:textId="77777777" w:rsidR="004D6536" w:rsidRPr="00FE62BD" w:rsidRDefault="004D6536">
      <w:r w:rsidRPr="00FE62BD">
        <w:t>sal y pimienta al gusto</w:t>
      </w:r>
    </w:p>
    <w:p w14:paraId="0C0CB122" w14:textId="77777777" w:rsidR="004D6536" w:rsidRPr="00FE62BD" w:rsidRDefault="003E6F0D">
      <w:r w:rsidRPr="00FE62BD">
        <w:t xml:space="preserve">Perejil </w:t>
      </w:r>
      <w:r w:rsidR="00D97FA3" w:rsidRPr="00FE62BD">
        <w:t>para decorar</w:t>
      </w:r>
    </w:p>
    <w:p w14:paraId="789A7873" w14:textId="1B576619" w:rsidR="00A40FB0" w:rsidRPr="00FE62BD" w:rsidRDefault="00A40FB0">
      <w:r w:rsidRPr="00FE62BD">
        <w:t>¼ de pimentón asado</w:t>
      </w:r>
    </w:p>
    <w:p w14:paraId="5DF41DD9" w14:textId="7FED8906" w:rsidR="004D6536" w:rsidRPr="00FE62BD" w:rsidRDefault="00A40FB0">
      <w:r w:rsidRPr="00FE62BD">
        <w:t xml:space="preserve"> 2 cucharadas de pasta de tomate (opcional)</w:t>
      </w:r>
    </w:p>
    <w:p w14:paraId="7929E605" w14:textId="77777777" w:rsidR="004D6536" w:rsidRPr="00FE62BD" w:rsidRDefault="004D6536"/>
    <w:p w14:paraId="576A4600" w14:textId="77777777" w:rsidR="004D6536" w:rsidRPr="00FE62BD" w:rsidRDefault="004D6536">
      <w:r w:rsidRPr="00FE62BD">
        <w:t>PREPRACION</w:t>
      </w:r>
    </w:p>
    <w:p w14:paraId="230C5554" w14:textId="77777777" w:rsidR="004D6536" w:rsidRPr="00FE62BD" w:rsidRDefault="00800928" w:rsidP="00D97FA3">
      <w:pPr>
        <w:jc w:val="both"/>
      </w:pPr>
      <w:r w:rsidRPr="00FE62BD">
        <w:t>Poner</w:t>
      </w:r>
      <w:r w:rsidR="004D6536" w:rsidRPr="00FE62BD">
        <w:t xml:space="preserve"> la mantequilla</w:t>
      </w:r>
      <w:r w:rsidRPr="00FE62BD">
        <w:t xml:space="preserve"> a derretir en la olla</w:t>
      </w:r>
      <w:r w:rsidR="004D6536" w:rsidRPr="00FE62BD">
        <w:t xml:space="preserve"> y añadir la cebolla en cuadros o julianas, dejarla unos tres minutos o hasta que este brillante si dejar quemar.</w:t>
      </w:r>
    </w:p>
    <w:p w14:paraId="2B323D80" w14:textId="33EFAF00" w:rsidR="004D6536" w:rsidRPr="00FE62BD" w:rsidRDefault="00800928" w:rsidP="00D97FA3">
      <w:pPr>
        <w:jc w:val="both"/>
      </w:pPr>
      <w:r w:rsidRPr="00FE62BD">
        <w:t xml:space="preserve">Añadir los tomates, las zanahorias, </w:t>
      </w:r>
      <w:r w:rsidR="00A40FB0" w:rsidRPr="00FE62BD">
        <w:t xml:space="preserve">el pimentón, </w:t>
      </w:r>
      <w:r w:rsidRPr="00FE62BD">
        <w:t>el caldo, la sal, pimienta,  la nuez moscada y el jengibre</w:t>
      </w:r>
      <w:r w:rsidR="00A40FB0" w:rsidRPr="00FE62BD">
        <w:t>.</w:t>
      </w:r>
    </w:p>
    <w:p w14:paraId="416E2401" w14:textId="77777777" w:rsidR="00800928" w:rsidRPr="00FE62BD" w:rsidRDefault="00800928" w:rsidP="00D97FA3">
      <w:pPr>
        <w:jc w:val="both"/>
      </w:pPr>
      <w:r w:rsidRPr="00FE62BD">
        <w:t>Dejar cocinar unos 40 minutos a fuego medio.</w:t>
      </w:r>
    </w:p>
    <w:p w14:paraId="3967FF4C" w14:textId="77777777" w:rsidR="004D6536" w:rsidRPr="00FE62BD" w:rsidRDefault="004D6536" w:rsidP="00D97FA3">
      <w:pPr>
        <w:jc w:val="both"/>
      </w:pPr>
      <w:r w:rsidRPr="00FE62BD">
        <w:t>Pasar la sopa por la licuadora muy bien, colar la sopa solo si no pelo los tomates.</w:t>
      </w:r>
    </w:p>
    <w:p w14:paraId="65B9E4A4" w14:textId="77777777" w:rsidR="00D97FA3" w:rsidRPr="00FE62BD" w:rsidRDefault="00800928" w:rsidP="00D97FA3">
      <w:pPr>
        <w:jc w:val="both"/>
      </w:pPr>
      <w:r w:rsidRPr="00FE62BD">
        <w:t>Volver</w:t>
      </w:r>
      <w:r w:rsidR="00D97FA3" w:rsidRPr="00FE62BD">
        <w:t xml:space="preserve"> a pon</w:t>
      </w:r>
      <w:r w:rsidR="004D6536" w:rsidRPr="00FE62BD">
        <w:t>e</w:t>
      </w:r>
      <w:r w:rsidR="00D97FA3" w:rsidRPr="00FE62BD">
        <w:t>r</w:t>
      </w:r>
      <w:r w:rsidR="004D6536" w:rsidRPr="00FE62BD">
        <w:t xml:space="preserve"> en la olla </w:t>
      </w:r>
      <w:r w:rsidRPr="00FE62BD">
        <w:t xml:space="preserve">la sopa </w:t>
      </w:r>
      <w:r w:rsidR="004D6536" w:rsidRPr="00FE62BD">
        <w:t xml:space="preserve">y </w:t>
      </w:r>
      <w:r w:rsidR="00D97FA3" w:rsidRPr="00FE62BD">
        <w:t xml:space="preserve"> </w:t>
      </w:r>
      <w:r w:rsidRPr="00FE62BD">
        <w:t xml:space="preserve">calentarla </w:t>
      </w:r>
      <w:r w:rsidR="00D97FA3" w:rsidRPr="00FE62BD">
        <w:t>al momento de servir.</w:t>
      </w:r>
    </w:p>
    <w:p w14:paraId="27856635" w14:textId="77777777" w:rsidR="003E6F0D" w:rsidRPr="00FE62BD" w:rsidRDefault="00D97FA3" w:rsidP="00D97FA3">
      <w:pPr>
        <w:jc w:val="both"/>
      </w:pPr>
      <w:r w:rsidRPr="00FE62BD">
        <w:t>Rociar un poco de perejil picado finamente.</w:t>
      </w:r>
      <w:r w:rsidR="003E6F0D" w:rsidRPr="00FE62BD">
        <w:t xml:space="preserve"> </w:t>
      </w:r>
    </w:p>
    <w:p w14:paraId="43AED80B" w14:textId="77777777" w:rsidR="003E6F0D" w:rsidRPr="00FE62BD" w:rsidRDefault="003E6F0D" w:rsidP="00D97FA3">
      <w:pPr>
        <w:jc w:val="both"/>
      </w:pPr>
      <w:bookmarkStart w:id="0" w:name="_GoBack"/>
      <w:bookmarkEnd w:id="0"/>
    </w:p>
    <w:p w14:paraId="25A30134" w14:textId="77777777" w:rsidR="004D6536" w:rsidRPr="00FE62BD" w:rsidRDefault="003E6F0D" w:rsidP="00D97FA3">
      <w:pPr>
        <w:jc w:val="both"/>
      </w:pPr>
      <w:proofErr w:type="spellStart"/>
      <w:r w:rsidRPr="00FE62BD">
        <w:rPr>
          <w:rFonts w:cs="Helvetica Neue"/>
          <w:color w:val="535353"/>
          <w:lang w:val="en-US"/>
        </w:rPr>
        <w:t>Ambas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hortalizas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tienen</w:t>
      </w:r>
      <w:proofErr w:type="spellEnd"/>
      <w:r w:rsidRPr="00FE62BD">
        <w:rPr>
          <w:rFonts w:cs="Helvetica Neue"/>
          <w:color w:val="535353"/>
          <w:lang w:val="en-US"/>
        </w:rPr>
        <w:t xml:space="preserve"> un </w:t>
      </w:r>
      <w:r w:rsidRPr="00FE62BD">
        <w:rPr>
          <w:rFonts w:cs="Helvetica Neue"/>
          <w:b/>
          <w:bCs/>
          <w:color w:val="535353"/>
          <w:lang w:val="en-US"/>
        </w:rPr>
        <w:t xml:space="preserve">alto </w:t>
      </w:r>
      <w:proofErr w:type="spellStart"/>
      <w:r w:rsidRPr="00FE62BD">
        <w:rPr>
          <w:rFonts w:cs="Helvetica Neue"/>
          <w:b/>
          <w:bCs/>
          <w:color w:val="535353"/>
          <w:lang w:val="en-US"/>
        </w:rPr>
        <w:t>nivel</w:t>
      </w:r>
      <w:proofErr w:type="spellEnd"/>
      <w:r w:rsidRPr="00FE62BD">
        <w:rPr>
          <w:rFonts w:cs="Helvetica Neue"/>
          <w:b/>
          <w:bCs/>
          <w:color w:val="535353"/>
          <w:lang w:val="en-US"/>
        </w:rPr>
        <w:t xml:space="preserve"> de </w:t>
      </w:r>
      <w:proofErr w:type="spellStart"/>
      <w:r w:rsidRPr="00FE62BD">
        <w:rPr>
          <w:rFonts w:cs="Helvetica Neue"/>
          <w:b/>
          <w:bCs/>
          <w:color w:val="535353"/>
          <w:lang w:val="en-US"/>
        </w:rPr>
        <w:t>betacarotenos</w:t>
      </w:r>
      <w:proofErr w:type="spellEnd"/>
      <w:r w:rsidRPr="00FE62BD">
        <w:rPr>
          <w:rFonts w:cs="Helvetica Neue"/>
          <w:color w:val="535353"/>
          <w:lang w:val="en-US"/>
        </w:rPr>
        <w:t xml:space="preserve">. </w:t>
      </w:r>
      <w:proofErr w:type="spellStart"/>
      <w:r w:rsidRPr="00FE62BD">
        <w:rPr>
          <w:rFonts w:cs="Helvetica Neue"/>
          <w:color w:val="535353"/>
          <w:lang w:val="en-US"/>
        </w:rPr>
        <w:t>Estos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pigmentos</w:t>
      </w:r>
      <w:proofErr w:type="spellEnd"/>
      <w:r w:rsidRPr="00FE62BD">
        <w:rPr>
          <w:rFonts w:cs="Helvetica Neue"/>
          <w:color w:val="535353"/>
          <w:lang w:val="en-US"/>
        </w:rPr>
        <w:t xml:space="preserve"> son </w:t>
      </w:r>
      <w:proofErr w:type="spellStart"/>
      <w:r w:rsidRPr="00FE62BD">
        <w:rPr>
          <w:rFonts w:cs="Helvetica Neue"/>
          <w:color w:val="535353"/>
          <w:lang w:val="en-US"/>
        </w:rPr>
        <w:t>precursores</w:t>
      </w:r>
      <w:proofErr w:type="spellEnd"/>
      <w:r w:rsidRPr="00FE62BD">
        <w:rPr>
          <w:rFonts w:cs="Helvetica Neue"/>
          <w:color w:val="535353"/>
          <w:lang w:val="en-US"/>
        </w:rPr>
        <w:t xml:space="preserve"> de la </w:t>
      </w:r>
      <w:proofErr w:type="spellStart"/>
      <w:r w:rsidRPr="00FE62BD">
        <w:rPr>
          <w:rFonts w:cs="Helvetica Neue"/>
          <w:color w:val="535353"/>
          <w:lang w:val="en-US"/>
        </w:rPr>
        <w:t>vitamina</w:t>
      </w:r>
      <w:proofErr w:type="spellEnd"/>
      <w:r w:rsidRPr="00FE62BD">
        <w:rPr>
          <w:rFonts w:cs="Helvetica Neue"/>
          <w:color w:val="535353"/>
          <w:lang w:val="en-US"/>
        </w:rPr>
        <w:t xml:space="preserve"> A, </w:t>
      </w:r>
      <w:proofErr w:type="spellStart"/>
      <w:r w:rsidRPr="00FE62BD">
        <w:rPr>
          <w:rFonts w:cs="Helvetica Neue"/>
          <w:color w:val="535353"/>
          <w:lang w:val="en-US"/>
        </w:rPr>
        <w:t>es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decir</w:t>
      </w:r>
      <w:proofErr w:type="spellEnd"/>
      <w:r w:rsidRPr="00FE62BD">
        <w:rPr>
          <w:rFonts w:cs="Helvetica Neue"/>
          <w:color w:val="535353"/>
          <w:lang w:val="en-US"/>
        </w:rPr>
        <w:t xml:space="preserve">, </w:t>
      </w:r>
      <w:proofErr w:type="spellStart"/>
      <w:r w:rsidRPr="00FE62BD">
        <w:rPr>
          <w:rFonts w:cs="Helvetica Neue"/>
          <w:color w:val="535353"/>
          <w:lang w:val="en-US"/>
        </w:rPr>
        <w:t>una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vez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ingeridos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nuestro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organismo</w:t>
      </w:r>
      <w:proofErr w:type="spellEnd"/>
      <w:r w:rsidRPr="00FE62BD">
        <w:rPr>
          <w:rFonts w:cs="Helvetica Neue"/>
          <w:color w:val="535353"/>
          <w:lang w:val="en-US"/>
        </w:rPr>
        <w:t xml:space="preserve"> los </w:t>
      </w:r>
      <w:proofErr w:type="spellStart"/>
      <w:r w:rsidRPr="00FE62BD">
        <w:rPr>
          <w:rFonts w:cs="Helvetica Neue"/>
          <w:color w:val="535353"/>
          <w:lang w:val="en-US"/>
        </w:rPr>
        <w:t>transforma</w:t>
      </w:r>
      <w:proofErr w:type="spellEnd"/>
      <w:r w:rsidRPr="00FE62BD">
        <w:rPr>
          <w:rFonts w:cs="Helvetica Neue"/>
          <w:color w:val="535353"/>
          <w:lang w:val="en-US"/>
        </w:rPr>
        <w:t xml:space="preserve"> en </w:t>
      </w:r>
      <w:proofErr w:type="spellStart"/>
      <w:r w:rsidRPr="00FE62BD">
        <w:rPr>
          <w:rFonts w:cs="Helvetica Neue"/>
          <w:color w:val="535353"/>
          <w:lang w:val="en-US"/>
        </w:rPr>
        <w:t>vitamina</w:t>
      </w:r>
      <w:proofErr w:type="spellEnd"/>
      <w:r w:rsidRPr="00FE62BD">
        <w:rPr>
          <w:rFonts w:cs="Helvetica Neue"/>
          <w:color w:val="535353"/>
          <w:lang w:val="en-US"/>
        </w:rPr>
        <w:t xml:space="preserve"> A. </w:t>
      </w:r>
      <w:proofErr w:type="spellStart"/>
      <w:r w:rsidRPr="00FE62BD">
        <w:rPr>
          <w:rFonts w:cs="Helvetica Neue"/>
          <w:color w:val="535353"/>
          <w:lang w:val="en-US"/>
        </w:rPr>
        <w:t>Es</w:t>
      </w:r>
      <w:proofErr w:type="spellEnd"/>
      <w:r w:rsidRPr="00FE62BD">
        <w:rPr>
          <w:rFonts w:cs="Helvetica Neue"/>
          <w:color w:val="535353"/>
          <w:lang w:val="en-US"/>
        </w:rPr>
        <w:t xml:space="preserve"> vital para el </w:t>
      </w:r>
      <w:proofErr w:type="spellStart"/>
      <w:r w:rsidRPr="00FE62BD">
        <w:rPr>
          <w:rFonts w:cs="Helvetica Neue"/>
          <w:color w:val="535353"/>
          <w:lang w:val="en-US"/>
        </w:rPr>
        <w:t>desarrollo</w:t>
      </w:r>
      <w:proofErr w:type="spellEnd"/>
      <w:r w:rsidRPr="00FE62BD">
        <w:rPr>
          <w:rFonts w:cs="Helvetica Neue"/>
          <w:color w:val="535353"/>
          <w:lang w:val="en-US"/>
        </w:rPr>
        <w:t xml:space="preserve"> de los </w:t>
      </w:r>
      <w:proofErr w:type="spellStart"/>
      <w:r w:rsidRPr="00FE62BD">
        <w:rPr>
          <w:rFonts w:cs="Helvetica Neue"/>
          <w:color w:val="535353"/>
          <w:lang w:val="en-US"/>
        </w:rPr>
        <w:t>huesos</w:t>
      </w:r>
      <w:proofErr w:type="spellEnd"/>
      <w:r w:rsidRPr="00FE62BD">
        <w:rPr>
          <w:rFonts w:cs="Helvetica Neue"/>
          <w:color w:val="535353"/>
          <w:lang w:val="en-US"/>
        </w:rPr>
        <w:t xml:space="preserve">, para la </w:t>
      </w:r>
      <w:proofErr w:type="spellStart"/>
      <w:r w:rsidRPr="00FE62BD">
        <w:rPr>
          <w:rFonts w:cs="Helvetica Neue"/>
          <w:color w:val="535353"/>
          <w:lang w:val="en-US"/>
        </w:rPr>
        <w:t>piel</w:t>
      </w:r>
      <w:proofErr w:type="spellEnd"/>
      <w:r w:rsidRPr="00FE62BD">
        <w:rPr>
          <w:rFonts w:cs="Helvetica Neue"/>
          <w:color w:val="535353"/>
          <w:lang w:val="en-US"/>
        </w:rPr>
        <w:t xml:space="preserve">, la vista y </w:t>
      </w:r>
      <w:proofErr w:type="spellStart"/>
      <w:r w:rsidRPr="00FE62BD">
        <w:rPr>
          <w:rFonts w:cs="Helvetica Neue"/>
          <w:color w:val="535353"/>
          <w:lang w:val="en-US"/>
        </w:rPr>
        <w:t>además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previene</w:t>
      </w:r>
      <w:proofErr w:type="spellEnd"/>
      <w:r w:rsidRPr="00FE62BD">
        <w:rPr>
          <w:rFonts w:cs="Helvetica Neue"/>
          <w:color w:val="535353"/>
          <w:lang w:val="en-US"/>
        </w:rPr>
        <w:t xml:space="preserve"> </w:t>
      </w:r>
      <w:proofErr w:type="spellStart"/>
      <w:r w:rsidRPr="00FE62BD">
        <w:rPr>
          <w:rFonts w:cs="Helvetica Neue"/>
          <w:color w:val="535353"/>
          <w:lang w:val="en-US"/>
        </w:rPr>
        <w:t>enfermedades</w:t>
      </w:r>
      <w:proofErr w:type="spellEnd"/>
      <w:r w:rsidRPr="00FE62BD">
        <w:rPr>
          <w:rFonts w:cs="Helvetica Neue"/>
          <w:color w:val="535353"/>
          <w:lang w:val="en-US"/>
        </w:rPr>
        <w:t xml:space="preserve"> del </w:t>
      </w:r>
      <w:proofErr w:type="spellStart"/>
      <w:r w:rsidRPr="00FE62BD">
        <w:rPr>
          <w:rFonts w:cs="Helvetica Neue"/>
          <w:color w:val="535353"/>
          <w:lang w:val="en-US"/>
        </w:rPr>
        <w:t>corazón</w:t>
      </w:r>
      <w:proofErr w:type="spellEnd"/>
      <w:r w:rsidRPr="00FE62BD">
        <w:rPr>
          <w:rFonts w:cs="Helvetica Neue"/>
          <w:color w:val="535353"/>
          <w:lang w:val="en-US"/>
        </w:rPr>
        <w:t xml:space="preserve"> y </w:t>
      </w:r>
      <w:proofErr w:type="spellStart"/>
      <w:r w:rsidRPr="00FE62BD">
        <w:rPr>
          <w:rFonts w:cs="Helvetica Neue"/>
          <w:color w:val="535353"/>
          <w:lang w:val="en-US"/>
        </w:rPr>
        <w:t>protegen</w:t>
      </w:r>
      <w:proofErr w:type="spellEnd"/>
      <w:r w:rsidRPr="00FE62BD">
        <w:rPr>
          <w:rFonts w:cs="Helvetica Neue"/>
          <w:color w:val="535353"/>
          <w:lang w:val="en-US"/>
        </w:rPr>
        <w:t xml:space="preserve"> contra la </w:t>
      </w:r>
      <w:proofErr w:type="spellStart"/>
      <w:r w:rsidRPr="00FE62BD">
        <w:rPr>
          <w:rFonts w:cs="Helvetica Neue"/>
          <w:color w:val="535353"/>
          <w:lang w:val="en-US"/>
        </w:rPr>
        <w:t>aparición</w:t>
      </w:r>
      <w:proofErr w:type="spellEnd"/>
      <w:r w:rsidRPr="00FE62BD">
        <w:rPr>
          <w:rFonts w:cs="Helvetica Neue"/>
          <w:color w:val="535353"/>
          <w:lang w:val="en-US"/>
        </w:rPr>
        <w:t xml:space="preserve"> del </w:t>
      </w:r>
      <w:proofErr w:type="spellStart"/>
      <w:r w:rsidRPr="00FE62BD">
        <w:rPr>
          <w:rFonts w:cs="Helvetica Neue"/>
          <w:color w:val="535353"/>
          <w:lang w:val="en-US"/>
        </w:rPr>
        <w:t>cáncer</w:t>
      </w:r>
      <w:proofErr w:type="spellEnd"/>
      <w:r w:rsidRPr="00FE62BD">
        <w:rPr>
          <w:rFonts w:cs="Helvetica Neue"/>
          <w:color w:val="535353"/>
          <w:lang w:val="en-US"/>
        </w:rPr>
        <w:t>.</w:t>
      </w:r>
    </w:p>
    <w:p w14:paraId="7971EE3F" w14:textId="77777777" w:rsidR="004D6536" w:rsidRPr="00FE62BD" w:rsidRDefault="004D6536" w:rsidP="00D97FA3">
      <w:pPr>
        <w:jc w:val="both"/>
      </w:pPr>
    </w:p>
    <w:p w14:paraId="22CDD63B" w14:textId="77777777" w:rsidR="004D6536" w:rsidRPr="00FE62BD" w:rsidRDefault="004D6536" w:rsidP="00D97FA3">
      <w:pPr>
        <w:jc w:val="both"/>
      </w:pPr>
    </w:p>
    <w:sectPr w:rsidR="004D6536" w:rsidRPr="00FE62BD" w:rsidSect="004D653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4D6536"/>
    <w:rsid w:val="003E6F0D"/>
    <w:rsid w:val="004D6536"/>
    <w:rsid w:val="00800928"/>
    <w:rsid w:val="00A40FB0"/>
    <w:rsid w:val="00D97FA3"/>
    <w:rsid w:val="00FE62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433EC8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186</Words>
  <Characters>1024</Characters>
  <Application>Microsoft Macintosh Word</Application>
  <DocSecurity>0</DocSecurity>
  <Lines>8</Lines>
  <Paragraphs>2</Paragraphs>
  <ScaleCrop>false</ScaleCrop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5</cp:revision>
  <dcterms:created xsi:type="dcterms:W3CDTF">2016-04-02T01:16:00Z</dcterms:created>
  <dcterms:modified xsi:type="dcterms:W3CDTF">2016-04-04T22:45:00Z</dcterms:modified>
</cp:coreProperties>
</file>