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01B" w:rsidRPr="0012501B" w:rsidRDefault="0012501B" w:rsidP="0012501B">
      <w:pPr>
        <w:jc w:val="center"/>
        <w:rPr>
          <w:b/>
        </w:rPr>
      </w:pPr>
      <w:r w:rsidRPr="0012501B">
        <w:rPr>
          <w:b/>
        </w:rPr>
        <w:t>Tacos mexicanos</w:t>
      </w:r>
    </w:p>
    <w:p w:rsidR="0012501B" w:rsidRDefault="0012501B"/>
    <w:p w:rsidR="0012501B" w:rsidRDefault="0012501B"/>
    <w:p w:rsidR="0012501B" w:rsidRDefault="0012501B"/>
    <w:p w:rsidR="0012501B" w:rsidRDefault="0012501B">
      <w:r>
        <w:t>Ingredientes</w:t>
      </w:r>
    </w:p>
    <w:p w:rsidR="0012501B" w:rsidRDefault="0012501B"/>
    <w:p w:rsidR="0012501B" w:rsidRDefault="0012501B">
      <w:proofErr w:type="spellStart"/>
      <w:r>
        <w:t>Crispis</w:t>
      </w:r>
      <w:proofErr w:type="spellEnd"/>
      <w:r>
        <w:t xml:space="preserve"> ( tacos duros) CHICANOS</w:t>
      </w:r>
    </w:p>
    <w:p w:rsidR="0012501B" w:rsidRDefault="0012501B">
      <w:r>
        <w:t>Pico de gallo</w:t>
      </w:r>
    </w:p>
    <w:p w:rsidR="0012501B" w:rsidRDefault="0012501B">
      <w:r>
        <w:t>Frijol refrito</w:t>
      </w:r>
    </w:p>
    <w:p w:rsidR="0012501B" w:rsidRDefault="0012501B">
      <w:r>
        <w:t>Guacamole</w:t>
      </w:r>
    </w:p>
    <w:p w:rsidR="0012501B" w:rsidRDefault="0012501B">
      <w:r>
        <w:t>Lechuga cogollo</w:t>
      </w:r>
    </w:p>
    <w:p w:rsidR="0012501B" w:rsidRDefault="0012501B">
      <w:proofErr w:type="spellStart"/>
      <w:r>
        <w:t>Sour</w:t>
      </w:r>
      <w:proofErr w:type="spellEnd"/>
      <w:r>
        <w:t xml:space="preserve"> </w:t>
      </w:r>
      <w:proofErr w:type="spellStart"/>
      <w:r>
        <w:t>cream</w:t>
      </w:r>
      <w:proofErr w:type="spellEnd"/>
    </w:p>
    <w:p w:rsidR="0012501B" w:rsidRDefault="0012501B">
      <w:r>
        <w:t xml:space="preserve">Queso </w:t>
      </w:r>
      <w:proofErr w:type="spellStart"/>
      <w:r>
        <w:t>mozarella</w:t>
      </w:r>
      <w:proofErr w:type="spellEnd"/>
      <w:r>
        <w:t xml:space="preserve"> rayado</w:t>
      </w:r>
    </w:p>
    <w:p w:rsidR="0012501B" w:rsidRDefault="0012501B">
      <w:r>
        <w:t>Salsa roja CHICANOS</w:t>
      </w:r>
    </w:p>
    <w:p w:rsidR="0012501B" w:rsidRDefault="0012501B">
      <w:r>
        <w:t>Pollo</w:t>
      </w:r>
    </w:p>
    <w:p w:rsidR="0012501B" w:rsidRDefault="0012501B">
      <w:r>
        <w:t>Carne</w:t>
      </w:r>
    </w:p>
    <w:p w:rsidR="0012501B" w:rsidRDefault="0012501B"/>
    <w:p w:rsidR="0012501B" w:rsidRDefault="0012501B"/>
    <w:p w:rsidR="0012501B" w:rsidRDefault="0012501B">
      <w:r>
        <w:t>Preparación</w:t>
      </w:r>
    </w:p>
    <w:p w:rsidR="0012501B" w:rsidRDefault="0012501B"/>
    <w:p w:rsidR="0012501B" w:rsidRDefault="0012501B" w:rsidP="0012501B">
      <w:pPr>
        <w:jc w:val="both"/>
      </w:pPr>
      <w:r>
        <w:t>Poner los tacos al horno a una temperatura de 200ª por 3 minutos aproximadamente para que se calienten sin que lleguen a dorarse mas de lo que están.</w:t>
      </w:r>
    </w:p>
    <w:p w:rsidR="0012501B" w:rsidRDefault="0012501B" w:rsidP="0012501B">
      <w:pPr>
        <w:jc w:val="both"/>
      </w:pPr>
    </w:p>
    <w:p w:rsidR="0012501B" w:rsidRDefault="0012501B" w:rsidP="0012501B">
      <w:pPr>
        <w:jc w:val="both"/>
      </w:pPr>
      <w:r>
        <w:t>Se aconseja servirlos en una panera, recubierta con una servilleta que sirve para conservar el calor.</w:t>
      </w:r>
    </w:p>
    <w:p w:rsidR="0012501B" w:rsidRDefault="0012501B" w:rsidP="0012501B">
      <w:pPr>
        <w:jc w:val="both"/>
      </w:pPr>
    </w:p>
    <w:p w:rsidR="0012501B" w:rsidRDefault="0012501B" w:rsidP="0012501B">
      <w:pPr>
        <w:jc w:val="both"/>
      </w:pPr>
      <w:r>
        <w:t>Cada taco se puede llenar con los ingredientes descritos arriba a elección y gusto de cada persona.</w:t>
      </w:r>
    </w:p>
    <w:p w:rsidR="0012501B" w:rsidRDefault="0012501B" w:rsidP="0012501B">
      <w:pPr>
        <w:jc w:val="both"/>
      </w:pPr>
    </w:p>
    <w:p w:rsidR="0012501B" w:rsidRDefault="0012501B" w:rsidP="0012501B">
      <w:pPr>
        <w:jc w:val="both"/>
      </w:pPr>
    </w:p>
    <w:p w:rsidR="0012501B" w:rsidRDefault="0012501B"/>
    <w:p w:rsidR="0012501B" w:rsidRDefault="0012501B"/>
    <w:p w:rsidR="00942AB4" w:rsidRDefault="0012501B"/>
    <w:sectPr w:rsidR="00942AB4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12501B"/>
    <w:rsid w:val="0012501B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Ana Maria Castro</cp:lastModifiedBy>
  <cp:revision>1</cp:revision>
  <dcterms:created xsi:type="dcterms:W3CDTF">2016-02-25T00:31:00Z</dcterms:created>
  <dcterms:modified xsi:type="dcterms:W3CDTF">2016-02-25T00:41:00Z</dcterms:modified>
</cp:coreProperties>
</file>