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B2C" w:rsidRPr="00A43B2C" w:rsidRDefault="00A43B2C" w:rsidP="00A43B2C">
      <w:pPr>
        <w:jc w:val="center"/>
        <w:rPr>
          <w:b/>
        </w:rPr>
      </w:pPr>
      <w:r w:rsidRPr="00A43B2C">
        <w:rPr>
          <w:b/>
        </w:rPr>
        <w:t>POLLO PARA TACOS</w:t>
      </w:r>
    </w:p>
    <w:p w:rsidR="00A43B2C" w:rsidRPr="00A43B2C" w:rsidRDefault="00A43B2C" w:rsidP="00A43B2C">
      <w:pPr>
        <w:jc w:val="center"/>
        <w:rPr>
          <w:b/>
        </w:rPr>
      </w:pPr>
    </w:p>
    <w:p w:rsidR="00A43B2C" w:rsidRDefault="00A43B2C"/>
    <w:p w:rsidR="00A43B2C" w:rsidRDefault="00A43B2C">
      <w:r>
        <w:t>Ingredientes</w:t>
      </w:r>
    </w:p>
    <w:p w:rsidR="00A43B2C" w:rsidRDefault="00A43B2C"/>
    <w:p w:rsidR="00A43B2C" w:rsidRDefault="00A43B2C">
      <w:r>
        <w:t>2 pechugas sin huesos ni piel</w:t>
      </w:r>
    </w:p>
    <w:p w:rsidR="00A43B2C" w:rsidRDefault="00A43B2C">
      <w:r>
        <w:t>8 tomates verdes</w:t>
      </w:r>
    </w:p>
    <w:p w:rsidR="00A43B2C" w:rsidRDefault="00A43B2C">
      <w:r>
        <w:t>mezcla ajíes rojos CASA MEXICANA</w:t>
      </w:r>
    </w:p>
    <w:p w:rsidR="00A43B2C" w:rsidRDefault="00A43B2C">
      <w:r>
        <w:t>Sal</w:t>
      </w:r>
    </w:p>
    <w:p w:rsidR="00A43B2C" w:rsidRDefault="00A43B2C">
      <w:r>
        <w:t>3 tazas de caldo de pollo</w:t>
      </w:r>
    </w:p>
    <w:p w:rsidR="00A43B2C" w:rsidRDefault="00A43B2C"/>
    <w:p w:rsidR="00A43B2C" w:rsidRDefault="00A43B2C"/>
    <w:p w:rsidR="00A43B2C" w:rsidRDefault="00A43B2C">
      <w:r>
        <w:t>Preparación</w:t>
      </w:r>
    </w:p>
    <w:p w:rsidR="00A43B2C" w:rsidRDefault="00A43B2C"/>
    <w:p w:rsidR="00A43B2C" w:rsidRDefault="00A43B2C">
      <w:r>
        <w:t>Pelar los tomates y partirlos en 4.</w:t>
      </w:r>
    </w:p>
    <w:p w:rsidR="00A43B2C" w:rsidRDefault="00A43B2C">
      <w:r>
        <w:t xml:space="preserve">En un sartén profunda sofreír los tomates por 3 a 4 </w:t>
      </w:r>
      <w:proofErr w:type="spellStart"/>
      <w:r>
        <w:t>minutos</w:t>
      </w:r>
      <w:proofErr w:type="spellEnd"/>
      <w:r>
        <w:t>, agregar las pechugas encima de los tomates, el caldo de pollo,  1 ají rojo y la sal.</w:t>
      </w:r>
    </w:p>
    <w:p w:rsidR="00A43B2C" w:rsidRDefault="00A43B2C"/>
    <w:p w:rsidR="00A43B2C" w:rsidRDefault="00A43B2C">
      <w:r>
        <w:t>Se deja cocinar hasta que las pechugas estén cocidas.</w:t>
      </w:r>
    </w:p>
    <w:p w:rsidR="00A43B2C" w:rsidRDefault="00A43B2C">
      <w:r>
        <w:t>Se sacan las pechugas de la olla y se dejan reposar para poderlas desmechar con la mano.</w:t>
      </w:r>
    </w:p>
    <w:p w:rsidR="00A43B2C" w:rsidRDefault="00A43B2C">
      <w:r>
        <w:t xml:space="preserve">Se licuan los tomates y la mezcla se vuelve a </w:t>
      </w:r>
      <w:proofErr w:type="spellStart"/>
      <w:r>
        <w:t>hechar</w:t>
      </w:r>
      <w:proofErr w:type="spellEnd"/>
      <w:r>
        <w:t xml:space="preserve"> en la olla con el pollo desmenuzado para que se seque un poco el liquido.</w:t>
      </w:r>
    </w:p>
    <w:p w:rsidR="00A43B2C" w:rsidRDefault="00A43B2C"/>
    <w:p w:rsidR="00942AB4" w:rsidRDefault="00A43B2C"/>
    <w:sectPr w:rsidR="00942AB4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43B2C"/>
    <w:rsid w:val="00A43B2C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Ana Maria Castro</cp:lastModifiedBy>
  <cp:revision>1</cp:revision>
  <dcterms:created xsi:type="dcterms:W3CDTF">2016-02-25T01:19:00Z</dcterms:created>
  <dcterms:modified xsi:type="dcterms:W3CDTF">2016-02-25T01:28:00Z</dcterms:modified>
</cp:coreProperties>
</file>