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F88" w:rsidRPr="0000227D" w:rsidRDefault="001E7F88" w:rsidP="001E7F88">
      <w:pPr>
        <w:jc w:val="both"/>
        <w:rPr>
          <w:b/>
        </w:rPr>
      </w:pPr>
      <w:r w:rsidRPr="0000227D">
        <w:rPr>
          <w:b/>
        </w:rPr>
        <w:t>DUDU FARINE ZUNDEL</w:t>
      </w:r>
    </w:p>
    <w:p w:rsidR="001E7F88" w:rsidRDefault="001E7F88" w:rsidP="001E7F88">
      <w:pPr>
        <w:jc w:val="both"/>
      </w:pPr>
      <w:r>
        <w:t xml:space="preserve">Pedagoga, psicoterapeuta, educadora con formación integral en </w:t>
      </w:r>
      <w:r>
        <w:t>múltiples</w:t>
      </w:r>
      <w:r>
        <w:t xml:space="preserve"> disciplinas orientadas  a la salud, a la </w:t>
      </w:r>
      <w:r>
        <w:t>mejoría</w:t>
      </w:r>
      <w:r>
        <w:t xml:space="preserve"> en la totalidad del ser, terapias </w:t>
      </w:r>
      <w:r>
        <w:t>holísticas</w:t>
      </w:r>
      <w:r>
        <w:t>, dentro de las cuales se destacan Sintergéti</w:t>
      </w:r>
      <w:r>
        <w:t>ca y meditación Vedanta Advaita, Clown, improvisación y Yoga de la risa.</w:t>
      </w:r>
    </w:p>
    <w:p w:rsidR="001E7F88" w:rsidRDefault="001E7F88" w:rsidP="001E7F88">
      <w:pPr>
        <w:jc w:val="both"/>
      </w:pPr>
      <w:r>
        <w:t xml:space="preserve">Manejo de herramientas </w:t>
      </w:r>
      <w:r>
        <w:t>terapéuticas</w:t>
      </w:r>
      <w:r>
        <w:t xml:space="preserve"> que van desde el nivel </w:t>
      </w:r>
      <w:r>
        <w:t>mecánico</w:t>
      </w:r>
      <w:r>
        <w:t xml:space="preserve"> como las medicinal manuales (shiatsu, Jin Sin </w:t>
      </w:r>
      <w:r>
        <w:t>Jyutsu,</w:t>
      </w:r>
      <w:r>
        <w:t xml:space="preserve"> ayurveda, reflexoterapia etc.)  Medicina tradicional china, Técnicas psicológicas (lowen </w:t>
      </w:r>
      <w:r>
        <w:t>bioenergética,</w:t>
      </w:r>
      <w:r>
        <w:t xml:space="preserve"> constelaciones familiares, psicomagia entre otras). </w:t>
      </w:r>
      <w:r>
        <w:t>Sanación,</w:t>
      </w:r>
      <w:r>
        <w:t xml:space="preserve"> </w:t>
      </w:r>
      <w:r>
        <w:t>Esencias</w:t>
      </w:r>
      <w:r>
        <w:t xml:space="preserve"> florales y </w:t>
      </w:r>
      <w:r>
        <w:t>homeopatía</w:t>
      </w:r>
      <w:r>
        <w:t>.</w:t>
      </w:r>
    </w:p>
    <w:p w:rsidR="001E7F88" w:rsidRDefault="001E7F88" w:rsidP="001E7F88">
      <w:pPr>
        <w:jc w:val="both"/>
      </w:pPr>
      <w:r>
        <w:t xml:space="preserve">Se utiliza técnicas de  la dramaturgia y el teatro como el Clown </w:t>
      </w:r>
      <w:r>
        <w:t>terapéutico</w:t>
      </w:r>
      <w:r>
        <w:t xml:space="preserve"> y la improvisación como medio creativo para  adentrarnos en la </w:t>
      </w:r>
      <w:r>
        <w:t>persona.</w:t>
      </w:r>
    </w:p>
    <w:p w:rsidR="001E7F88" w:rsidRDefault="001E7F88" w:rsidP="004E1935">
      <w:pPr>
        <w:rPr>
          <w:b/>
        </w:rPr>
      </w:pPr>
      <w:r w:rsidRPr="0000227D">
        <w:rPr>
          <w:b/>
        </w:rPr>
        <w:t>¿Quién ES DUDUFLECAS?</w:t>
      </w:r>
    </w:p>
    <w:p w:rsidR="00C30B7F" w:rsidRPr="0000227D" w:rsidRDefault="00C30B7F" w:rsidP="00C30B7F">
      <w:pPr>
        <w:rPr>
          <w:b/>
        </w:rPr>
      </w:pPr>
      <w:r>
        <w:rPr>
          <w:noProof/>
          <w:lang w:eastAsia="es-CO"/>
        </w:rPr>
        <w:drawing>
          <wp:inline distT="0" distB="0" distL="0" distR="0" wp14:anchorId="6D2365FE" wp14:editId="020CA262">
            <wp:extent cx="5612130" cy="3150870"/>
            <wp:effectExtent l="0" t="0" r="7620" b="0"/>
            <wp:docPr id="22" name="Imagen 22" descr="https://fbcdn-sphotos-h-a.akamaihd.net/hphotos-ak-frc1/417102_257857817636518_75997928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bcdn-sphotos-h-a.akamaihd.net/hphotos-ak-frc1/417102_257857817636518_759979286_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5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935" w:rsidRDefault="001E7F88" w:rsidP="001E7F88">
      <w:pPr>
        <w:jc w:val="both"/>
      </w:pPr>
      <w:r>
        <w:t xml:space="preserve"> </w:t>
      </w:r>
      <w:r w:rsidR="004E1935">
        <w:t xml:space="preserve">A lo largo de su carrera se ha especializado en </w:t>
      </w:r>
      <w:r>
        <w:t xml:space="preserve">la educación y en la psicología del ser desde muchas visiones. Le encanta ser  </w:t>
      </w:r>
      <w:r w:rsidR="004E1935">
        <w:t xml:space="preserve">clown </w:t>
      </w:r>
      <w:r w:rsidR="0000227D">
        <w:t>humanitario,</w:t>
      </w:r>
      <w:r>
        <w:t xml:space="preserve"> de hospital utiliza la </w:t>
      </w:r>
      <w:r w:rsidR="004E1935">
        <w:t xml:space="preserve">gelología (la ciencia del humor). </w:t>
      </w:r>
      <w:r>
        <w:t>Duduflecas</w:t>
      </w:r>
      <w:r w:rsidR="004E1935">
        <w:t xml:space="preserve"> practica el clown visita escuelas, hospitales, cárceles, orfanatos, </w:t>
      </w:r>
      <w:r>
        <w:t>comunidades vulnerables y más. Utiliza la</w:t>
      </w:r>
      <w:r w:rsidR="004E1935">
        <w:t xml:space="preserve"> educación en valores, en </w:t>
      </w:r>
      <w:r>
        <w:t>los</w:t>
      </w:r>
      <w:r w:rsidR="004E1935">
        <w:t xml:space="preserve"> ámbito</w:t>
      </w:r>
      <w:r>
        <w:t>s</w:t>
      </w:r>
      <w:r w:rsidR="004E1935">
        <w:t xml:space="preserve"> del arte, ecología, educación y sanación.</w:t>
      </w:r>
    </w:p>
    <w:p w:rsidR="0023632C" w:rsidRDefault="001E7F88" w:rsidP="001E7F88">
      <w:pPr>
        <w:jc w:val="both"/>
      </w:pPr>
      <w:r>
        <w:t xml:space="preserve">Esta Duduflecas es como “La pobre viejecita de Rafael Pombo” Sin nadita pero con la magia interior, </w:t>
      </w:r>
      <w:r w:rsidR="0000227D">
        <w:t xml:space="preserve">con la inocencia de la niña </w:t>
      </w:r>
      <w:r>
        <w:t xml:space="preserve">que </w:t>
      </w:r>
      <w:r w:rsidR="0000227D">
        <w:t>se</w:t>
      </w:r>
      <w:r>
        <w:t xml:space="preserve"> da la oportunidad de  recorr</w:t>
      </w:r>
      <w:r w:rsidR="0000227D">
        <w:t xml:space="preserve">er mundos llenos de aventuras, </w:t>
      </w:r>
      <w:r>
        <w:t>adentrarse a</w:t>
      </w:r>
      <w:r w:rsidR="004E1935" w:rsidRPr="004E1935">
        <w:t xml:space="preserve"> encuentros llenos de juegos, </w:t>
      </w:r>
      <w:r w:rsidR="0000227D">
        <w:t xml:space="preserve">de </w:t>
      </w:r>
      <w:r>
        <w:t>lúdica  interactiva con muchos públicos,</w:t>
      </w:r>
      <w:r w:rsidR="004E1935" w:rsidRPr="004E1935">
        <w:t xml:space="preserve">  </w:t>
      </w:r>
      <w:r w:rsidR="0000227D">
        <w:t>a descubrir los</w:t>
      </w:r>
      <w:r w:rsidR="004E1935" w:rsidRPr="004E1935">
        <w:t xml:space="preserve"> valores mucha </w:t>
      </w:r>
      <w:r>
        <w:t>risa y asombro</w:t>
      </w:r>
      <w:r w:rsidR="004E1935" w:rsidRPr="004E1935">
        <w:t xml:space="preserve">.   </w:t>
      </w:r>
    </w:p>
    <w:p w:rsidR="004E1935" w:rsidRDefault="001E7F88" w:rsidP="0000227D">
      <w:pPr>
        <w:jc w:val="both"/>
      </w:pPr>
      <w:r>
        <w:lastRenderedPageBreak/>
        <w:t>Es una loca chévere llena los</w:t>
      </w:r>
      <w:r w:rsidR="004E1935" w:rsidRPr="004E1935">
        <w:t xml:space="preserve"> ambiente</w:t>
      </w:r>
      <w:r>
        <w:t>s</w:t>
      </w:r>
      <w:r w:rsidR="004E1935" w:rsidRPr="004E1935">
        <w:t xml:space="preserve"> de imaginación y creatividad parti</w:t>
      </w:r>
      <w:r w:rsidR="0000227D">
        <w:t>endo de su propio potencial,</w:t>
      </w:r>
      <w:r w:rsidR="004E1935" w:rsidRPr="004E1935">
        <w:t xml:space="preserve"> hacia </w:t>
      </w:r>
      <w:r w:rsidR="0000227D">
        <w:t xml:space="preserve">el encuentro del </w:t>
      </w:r>
      <w:r w:rsidR="004E1935" w:rsidRPr="004E1935">
        <w:t xml:space="preserve"> potencial</w:t>
      </w:r>
      <w:r w:rsidR="0000227D">
        <w:t xml:space="preserve"> del otro</w:t>
      </w:r>
      <w:r w:rsidR="004E1935" w:rsidRPr="004E1935">
        <w:t xml:space="preserve"> para mirarnos y contactarnos con nuestro interior, para canalizar los conflictos internos y aquello que no nos permite expresarnos en un estado puro con toda libertad.</w:t>
      </w:r>
      <w:r w:rsidR="0000227D">
        <w:t xml:space="preserve"> Ella encuentra el goce, la libertad, y el amor.</w:t>
      </w:r>
    </w:p>
    <w:p w:rsidR="00CC0B41" w:rsidRPr="00CC0B41" w:rsidRDefault="00CC0B41" w:rsidP="00CC0B41">
      <w:pPr>
        <w:spacing w:after="0" w:line="240" w:lineRule="auto"/>
        <w:ind w:left="360"/>
        <w:jc w:val="center"/>
        <w:rPr>
          <w:rFonts w:cstheme="minorHAnsi"/>
          <w:b/>
        </w:rPr>
      </w:pPr>
      <w:r w:rsidRPr="00CC0B41">
        <w:rPr>
          <w:rFonts w:cstheme="minorHAnsi"/>
          <w:b/>
        </w:rPr>
        <w:t>Taller de Impro. Ricardo Behrens. La Casa del Teatro Nacional. 2.008.</w:t>
      </w:r>
    </w:p>
    <w:p w:rsidR="00CC0B41" w:rsidRDefault="00CC0B41" w:rsidP="00CC0B41">
      <w:pPr>
        <w:jc w:val="center"/>
      </w:pPr>
    </w:p>
    <w:p w:rsidR="00CC0B41" w:rsidRDefault="00CC0B41" w:rsidP="00CC0B41">
      <w:pPr>
        <w:jc w:val="center"/>
      </w:pPr>
      <w:r>
        <w:rPr>
          <w:noProof/>
          <w:lang w:eastAsia="es-CO"/>
        </w:rPr>
        <w:drawing>
          <wp:inline distT="0" distB="0" distL="0" distR="0" wp14:anchorId="6A208188" wp14:editId="7C161BD7">
            <wp:extent cx="2348408" cy="1563014"/>
            <wp:effectExtent l="0" t="0" r="0" b="0"/>
            <wp:docPr id="6" name="Imagen 6" descr="F:\DUDU\CLOWN &amp; IMPRO\CLOWN\FOTOS CURSO CLOWN - IMPRO 08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DUDU\CLOWN &amp; IMPRO\CLOWN\FOTOS CURSO CLOWN - IMPRO 08\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284" cy="1565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jc w:val="both"/>
      </w:pPr>
    </w:p>
    <w:p w:rsidR="0000227D" w:rsidRPr="0000227D" w:rsidRDefault="0000227D" w:rsidP="0000227D">
      <w:pPr>
        <w:ind w:left="360"/>
        <w:jc w:val="center"/>
        <w:rPr>
          <w:b/>
        </w:rPr>
      </w:pPr>
      <w:r w:rsidRPr="0000227D">
        <w:rPr>
          <w:b/>
        </w:rPr>
        <w:t>Taller de Clown Avanzado. Ricardo Behrens. La Casa del Teatro Nacional.2.009.</w:t>
      </w:r>
    </w:p>
    <w:p w:rsidR="0000227D" w:rsidRDefault="0000227D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 wp14:anchorId="5D63836A" wp14:editId="4DB55A3D">
            <wp:extent cx="2429001" cy="1822505"/>
            <wp:effectExtent l="0" t="0" r="9525" b="6350"/>
            <wp:docPr id="2" name="Imagen 2" descr="F:\DUDU\CLOWN &amp; IMPRO\CLOWN\TALLER CLOWN 2.01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UDU\CLOWN &amp; IMPRO\CLOWN\TALLER CLOWN 2.010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774" cy="1829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27D" w:rsidRPr="0000227D" w:rsidRDefault="0000227D" w:rsidP="0000227D">
      <w:pPr>
        <w:spacing w:after="0" w:line="240" w:lineRule="auto"/>
        <w:ind w:left="360"/>
        <w:jc w:val="center"/>
        <w:rPr>
          <w:rFonts w:cstheme="minorHAnsi"/>
          <w:b/>
        </w:rPr>
      </w:pPr>
      <w:r w:rsidRPr="0000227D">
        <w:rPr>
          <w:rFonts w:cstheme="minorHAnsi"/>
          <w:b/>
        </w:rPr>
        <w:t>Clown Encuentro Talleres Internacionales Clown Humanitario Wendy Ramos – Moshe</w:t>
      </w:r>
    </w:p>
    <w:p w:rsidR="0000227D" w:rsidRPr="0000227D" w:rsidRDefault="0000227D" w:rsidP="0000227D">
      <w:pPr>
        <w:spacing w:after="0" w:line="240" w:lineRule="auto"/>
        <w:ind w:left="360"/>
        <w:jc w:val="center"/>
        <w:rPr>
          <w:rFonts w:cstheme="minorHAnsi"/>
          <w:b/>
        </w:rPr>
      </w:pPr>
      <w:r w:rsidRPr="0000227D">
        <w:rPr>
          <w:rFonts w:cstheme="minorHAnsi"/>
          <w:b/>
        </w:rPr>
        <w:t>Cohen – Payasos sin Fronteras. 2.010. Medellín – Colombia.</w:t>
      </w:r>
    </w:p>
    <w:p w:rsidR="0000227D" w:rsidRDefault="0000227D" w:rsidP="0000227D">
      <w:pPr>
        <w:ind w:left="360"/>
        <w:jc w:val="center"/>
      </w:pPr>
    </w:p>
    <w:p w:rsidR="0000227D" w:rsidRDefault="0000227D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 wp14:anchorId="49CE609D" wp14:editId="0D5D35A3">
            <wp:extent cx="2350212" cy="1760210"/>
            <wp:effectExtent l="0" t="0" r="0" b="0"/>
            <wp:docPr id="3" name="Imagen 3" descr="F:\DUDU\CLOWN &amp; IMPRO\CLOWN\MEDELLIN 2.010\CLOWN MEDELL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UDU\CLOWN &amp; IMPRO\CLOWN\MEDELLIN 2.010\CLOWN MEDELLI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9" cy="1763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Pr="00CC0B41" w:rsidRDefault="00CC0B41" w:rsidP="00CC0B41">
      <w:pPr>
        <w:spacing w:after="0" w:line="240" w:lineRule="auto"/>
        <w:ind w:left="360"/>
        <w:jc w:val="center"/>
        <w:rPr>
          <w:rFonts w:cstheme="minorHAnsi"/>
          <w:b/>
        </w:rPr>
      </w:pPr>
      <w:r w:rsidRPr="00CC0B41">
        <w:rPr>
          <w:rFonts w:cstheme="minorHAnsi"/>
          <w:b/>
        </w:rPr>
        <w:lastRenderedPageBreak/>
        <w:t>Congreso Nacional de Payasos Hospitalarios “Arte para la Salud” Cali 2.012.</w:t>
      </w:r>
    </w:p>
    <w:p w:rsidR="00CC0B41" w:rsidRPr="00CC0B41" w:rsidRDefault="00CC0B41" w:rsidP="00CC0B41">
      <w:pPr>
        <w:ind w:left="360"/>
        <w:jc w:val="center"/>
        <w:rPr>
          <w:b/>
        </w:rPr>
      </w:pP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>
            <wp:extent cx="2143125" cy="2143125"/>
            <wp:effectExtent l="0" t="0" r="9525" b="9525"/>
            <wp:docPr id="7" name="Imagen 7" descr="F:\DUDU\CLOWN &amp; IMPRO\CLOWN\CONGRESO CALI 2.012\FOTOS CONGRESO MH CALI 2.012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DUDU\CLOWN &amp; IMPRO\CLOWN\CONGRESO CALI 2.012\FOTOS CONGRESO MH CALI 2.012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Pr="00CC0B41" w:rsidRDefault="00CC0B41" w:rsidP="0000227D">
      <w:pPr>
        <w:ind w:left="360"/>
        <w:jc w:val="center"/>
        <w:rPr>
          <w:b/>
        </w:rPr>
      </w:pPr>
      <w:r w:rsidRPr="00CC0B41">
        <w:rPr>
          <w:b/>
        </w:rPr>
        <w:t>INTERVENCIONES</w:t>
      </w: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>
            <wp:extent cx="3603625" cy="2702719"/>
            <wp:effectExtent l="0" t="0" r="0" b="2540"/>
            <wp:docPr id="8" name="Imagen 8" descr="F:\DUDU\CLOWN &amp; IMPRO\CLOWN\CLOWN ENCUENTRO 2.011\FOTOS CLOWN ENC 2.011\1 CLOWN ENCUENT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DUDU\CLOWN &amp; IMPRO\CLOWN\CLOWN ENCUENTRO 2.011\FOTOS CLOWN ENC 2.011\1 CLOWN ENCUENTRO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848" cy="270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lastRenderedPageBreak/>
        <w:drawing>
          <wp:inline distT="0" distB="0" distL="0" distR="0">
            <wp:extent cx="4073525" cy="3055144"/>
            <wp:effectExtent l="0" t="0" r="3175" b="0"/>
            <wp:docPr id="9" name="Imagen 9" descr="F:\DUDU\CLOWN &amp; IMPRO\CLOWN\CLOWN ENCUENTRO 2.011\FOTOS CLOWN ENC 2.011\8 C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DUDU\CLOWN &amp; IMPRO\CLOWN\CLOWN ENCUENTRO 2.011\FOTOS CLOWN ENC 2.011\8 CE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908" cy="305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>
            <wp:extent cx="3724275" cy="2793206"/>
            <wp:effectExtent l="0" t="0" r="0" b="7620"/>
            <wp:docPr id="10" name="Imagen 10" descr="F:\DUDU\CLOWN &amp; IMPRO\CLOWN\CLOWN ENCUENTRO 2.011\FOTOS CLOWN ENC 2.011\7 C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UDU\CLOWN &amp; IMPRO\CLOWN\CLOWN ENCUENTRO 2.011\FOTOS CLOWN ENC 2.011\7 CE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540" cy="2794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lastRenderedPageBreak/>
        <w:drawing>
          <wp:inline distT="0" distB="0" distL="0" distR="0">
            <wp:extent cx="4295775" cy="2863850"/>
            <wp:effectExtent l="0" t="0" r="9525" b="0"/>
            <wp:docPr id="11" name="Imagen 11" descr="F:\DUDU\CLOWN &amp; IMPRO\CLOWN\BOGOTA FEB 2.011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DUDU\CLOWN &amp; IMPRO\CLOWN\BOGOTA FEB 2.011\1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234" cy="2864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>
            <wp:extent cx="3971925" cy="2978944"/>
            <wp:effectExtent l="0" t="0" r="0" b="0"/>
            <wp:docPr id="12" name="Imagen 12" descr="F:\DUDU\CLOWN &amp; IMPRO\CLOWN\ACTIVIDAD SHAIO 08 - 13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DUDU\CLOWN &amp; IMPRO\CLOWN\ACTIVIDAD SHAIO 08 - 13\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274" cy="2979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lastRenderedPageBreak/>
        <w:drawing>
          <wp:inline distT="0" distB="0" distL="0" distR="0">
            <wp:extent cx="4149725" cy="3112294"/>
            <wp:effectExtent l="0" t="0" r="3175" b="0"/>
            <wp:docPr id="13" name="Imagen 13" descr="F:\DUDU\CLOWN &amp; IMPRO\CLOWN\ACTIVIDAD SHAIO 08 - 13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DUDU\CLOWN &amp; IMPRO\CLOWN\ACTIVIDAD SHAIO 08 - 13\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177" cy="3115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</w:p>
    <w:p w:rsidR="00CC0B41" w:rsidRDefault="00CC0B41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 wp14:anchorId="4EE6A883" wp14:editId="01DB950B">
            <wp:extent cx="2768810" cy="4154539"/>
            <wp:effectExtent l="0" t="0" r="0" b="0"/>
            <wp:docPr id="14" name="Imagen 14" descr="F:\DUDU\CLOWN &amp; IMPRO\EVENT CLOWN - IMPRO\BOGOTA FEB ENFERME RARAS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DUDU\CLOWN &amp; IMPRO\EVENT CLOWN - IMPRO\BOGOTA FEB ENFERME RARAS\3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811" cy="4160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B7F" w:rsidRDefault="00C30B7F" w:rsidP="0000227D">
      <w:pPr>
        <w:ind w:left="360"/>
        <w:jc w:val="center"/>
      </w:pPr>
      <w:r>
        <w:rPr>
          <w:noProof/>
          <w:lang w:eastAsia="es-CO"/>
        </w:rPr>
        <w:lastRenderedPageBreak/>
        <w:drawing>
          <wp:inline distT="0" distB="0" distL="0" distR="0" wp14:anchorId="6F2B93F2" wp14:editId="75D79010">
            <wp:extent cx="4138143" cy="2757882"/>
            <wp:effectExtent l="0" t="0" r="0" b="4445"/>
            <wp:docPr id="16" name="Imagen 16" descr="F:\DUDU\CLOWN &amp; IMPRO\EVENT CLOWN - IMPRO\BOGOTA FEB ENFERME RARAS\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DUDU\CLOWN &amp; IMPRO\EVENT CLOWN - IMPRO\BOGOTA FEB ENFERME RARAS\3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548" cy="275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B7F" w:rsidRDefault="00C30B7F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 wp14:anchorId="54E462D7" wp14:editId="58B0BF46">
            <wp:extent cx="4267200" cy="2095500"/>
            <wp:effectExtent l="0" t="0" r="0" b="0"/>
            <wp:docPr id="20" name="Imagen 20" descr="https://fbcdn-sphotos-b-a.akamaihd.net/hphotos-ak-prn1/74048_10151590891424129_18060327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bcdn-sphotos-b-a.akamaihd.net/hphotos-ak-prn1/74048_10151590891424129_1806032788_n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756" cy="2098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B41" w:rsidRDefault="00CC0B41" w:rsidP="0000227D">
      <w:pPr>
        <w:ind w:left="360"/>
        <w:jc w:val="center"/>
      </w:pPr>
      <w:bookmarkStart w:id="0" w:name="_GoBack"/>
      <w:bookmarkEnd w:id="0"/>
    </w:p>
    <w:p w:rsidR="00C30B7F" w:rsidRDefault="00C30B7F" w:rsidP="0000227D">
      <w:pPr>
        <w:ind w:left="360"/>
        <w:jc w:val="center"/>
      </w:pPr>
      <w:r>
        <w:rPr>
          <w:noProof/>
          <w:lang w:eastAsia="es-CO"/>
        </w:rPr>
        <w:lastRenderedPageBreak/>
        <w:drawing>
          <wp:inline distT="0" distB="0" distL="0" distR="0" wp14:anchorId="504DFD9E" wp14:editId="5B07831E">
            <wp:extent cx="4200525" cy="3150394"/>
            <wp:effectExtent l="0" t="0" r="0" b="0"/>
            <wp:docPr id="17" name="Imagen 17" descr="F:\DUDU\CLOWN &amp; IMPRO\EVENT CLOWN - IMPRO\NAVIDAD FUNDACIÓN SAN PATRICIO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DUDU\CLOWN &amp; IMPRO\EVENT CLOWN - IMPRO\NAVIDAD FUNDACIÓN SAN PATRICIO\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8933" cy="314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B7F" w:rsidRDefault="00C30B7F" w:rsidP="0000227D">
      <w:pPr>
        <w:ind w:left="360"/>
        <w:jc w:val="center"/>
      </w:pPr>
      <w:r>
        <w:rPr>
          <w:noProof/>
          <w:lang w:eastAsia="es-CO"/>
        </w:rPr>
        <w:drawing>
          <wp:inline distT="0" distB="0" distL="0" distR="0" wp14:anchorId="64E572B2" wp14:editId="516DFFCA">
            <wp:extent cx="3143437" cy="4192559"/>
            <wp:effectExtent l="0" t="0" r="0" b="0"/>
            <wp:docPr id="18" name="Imagen 18" descr="F:\DUDU\SINTERGETICA\TIBETANO - SANACION\CARDIO INFANTIL - SHIKOBA\ACTIVIDAD BF CARDIO - SHIKOBA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DUDU\SINTERGETICA\TIBETANO - SANACION\CARDIO INFANTIL - SHIKOBA\ACTIVIDAD BF CARDIO - SHIKOBA\5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994" cy="4197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B7F" w:rsidRDefault="00C30B7F" w:rsidP="0000227D">
      <w:pPr>
        <w:ind w:left="360"/>
        <w:jc w:val="center"/>
      </w:pPr>
      <w:r>
        <w:rPr>
          <w:noProof/>
          <w:lang w:eastAsia="es-CO"/>
        </w:rPr>
        <w:lastRenderedPageBreak/>
        <w:drawing>
          <wp:inline distT="0" distB="0" distL="0" distR="0" wp14:anchorId="03FABC28" wp14:editId="451100DB">
            <wp:extent cx="3175000" cy="2381250"/>
            <wp:effectExtent l="0" t="0" r="6350" b="0"/>
            <wp:docPr id="19" name="Imagen 19" descr="F:\DUDU\SINTERGETICA\TIBETANO - SANACION\CARDIO INFANTIL - SHIKOBA\SANACION CLARET\HALLO CLARET 08\Dudu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DUDU\SINTERGETICA\TIBETANO - SANACION\CARDIO INFANTIL - SHIKOBA\SANACION CLARET\HALLO CLARET 08\Dudu 02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876" cy="238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B7F" w:rsidRDefault="00C30B7F" w:rsidP="0000227D">
      <w:pPr>
        <w:ind w:left="360"/>
        <w:jc w:val="center"/>
      </w:pPr>
    </w:p>
    <w:sectPr w:rsidR="00C30B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25B43"/>
    <w:multiLevelType w:val="hybridMultilevel"/>
    <w:tmpl w:val="B8D669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A85812"/>
    <w:multiLevelType w:val="hybridMultilevel"/>
    <w:tmpl w:val="06F665C2"/>
    <w:lvl w:ilvl="0" w:tplc="3EA4813A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34062C"/>
    <w:multiLevelType w:val="hybridMultilevel"/>
    <w:tmpl w:val="0DB4FE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935"/>
    <w:rsid w:val="0000227D"/>
    <w:rsid w:val="001E7F88"/>
    <w:rsid w:val="0023632C"/>
    <w:rsid w:val="00442110"/>
    <w:rsid w:val="004E1935"/>
    <w:rsid w:val="00C30B7F"/>
    <w:rsid w:val="00CC0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7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7F8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22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7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7F8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22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9</Pages>
  <Words>355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DUDU-Notebook</dc:creator>
  <cp:lastModifiedBy>DUDU-Notebook</cp:lastModifiedBy>
  <cp:revision>1</cp:revision>
  <dcterms:created xsi:type="dcterms:W3CDTF">2013-08-09T20:54:00Z</dcterms:created>
  <dcterms:modified xsi:type="dcterms:W3CDTF">2013-08-09T22:30:00Z</dcterms:modified>
</cp:coreProperties>
</file>