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A57" w:rsidRPr="002F1B04" w:rsidRDefault="00B14826" w:rsidP="00EF7FD5">
      <w:pPr>
        <w:jc w:val="center"/>
        <w:rPr>
          <w:b/>
        </w:rPr>
      </w:pPr>
      <w:bookmarkStart w:id="0" w:name="_GoBack"/>
      <w:bookmarkEnd w:id="0"/>
      <w:r>
        <w:rPr>
          <w:b/>
        </w:rPr>
        <w:t>TOURNEDOS DE SALMÓN</w:t>
      </w:r>
    </w:p>
    <w:p w:rsidR="00BF7A57" w:rsidRPr="00985AAF" w:rsidRDefault="00BF7A57" w:rsidP="00EF7FD5">
      <w:pPr>
        <w:jc w:val="center"/>
      </w:pPr>
      <w:r>
        <w:t>(para 4 personas)</w:t>
      </w:r>
    </w:p>
    <w:p w:rsidR="00BF7A57" w:rsidRPr="00985AAF" w:rsidRDefault="00BF7A57" w:rsidP="00BF7A57">
      <w:pPr>
        <w:widowControl w:val="0"/>
        <w:autoSpaceDE w:val="0"/>
        <w:autoSpaceDN w:val="0"/>
        <w:adjustRightInd w:val="0"/>
        <w:rPr>
          <w:rFonts w:cs="Times"/>
          <w:szCs w:val="32"/>
          <w:lang w:val="en-US"/>
        </w:rPr>
      </w:pPr>
    </w:p>
    <w:p w:rsidR="00BF7A57" w:rsidRPr="007E6D0B" w:rsidRDefault="00BF7A57" w:rsidP="00FE2D41">
      <w:pPr>
        <w:widowControl w:val="0"/>
        <w:autoSpaceDE w:val="0"/>
        <w:autoSpaceDN w:val="0"/>
        <w:adjustRightInd w:val="0"/>
        <w:jc w:val="both"/>
        <w:rPr>
          <w:rFonts w:cs="Times"/>
          <w:szCs w:val="32"/>
          <w:lang w:val="en-US"/>
        </w:rPr>
      </w:pPr>
      <w:r>
        <w:rPr>
          <w:rFonts w:cs="Arial"/>
          <w:b/>
          <w:bCs/>
          <w:color w:val="40454D"/>
          <w:lang w:val="en-US"/>
        </w:rPr>
        <w:t>Ingredientes</w:t>
      </w:r>
      <w:r w:rsidRPr="00985AAF">
        <w:rPr>
          <w:rFonts w:cs="Arial"/>
          <w:b/>
          <w:bCs/>
          <w:color w:val="40454D"/>
          <w:lang w:val="en-US"/>
        </w:rPr>
        <w:t>:</w:t>
      </w:r>
    </w:p>
    <w:p w:rsidR="00740464" w:rsidRDefault="003134F9" w:rsidP="00FE2D41">
      <w:pPr>
        <w:jc w:val="both"/>
      </w:pPr>
      <w:r>
        <w:t>1 rodaja</w:t>
      </w:r>
      <w:r w:rsidR="00740464">
        <w:t xml:space="preserve"> de salmón por persona</w:t>
      </w:r>
    </w:p>
    <w:p w:rsidR="006B4EE8" w:rsidRDefault="006B4EE8" w:rsidP="00FE2D41">
      <w:pPr>
        <w:jc w:val="both"/>
      </w:pPr>
      <w:r>
        <w:t>pimienta negra partida</w:t>
      </w:r>
    </w:p>
    <w:p w:rsidR="006B4EE8" w:rsidRDefault="00740464" w:rsidP="00FE2D41">
      <w:pPr>
        <w:jc w:val="both"/>
      </w:pPr>
      <w:r>
        <w:t>sal</w:t>
      </w:r>
    </w:p>
    <w:p w:rsidR="006B4EE8" w:rsidRDefault="006B4EE8" w:rsidP="00FE2D41">
      <w:pPr>
        <w:jc w:val="both"/>
      </w:pPr>
    </w:p>
    <w:p w:rsidR="006B4EE8" w:rsidRPr="007E6D0B" w:rsidRDefault="006B4EE8" w:rsidP="00FE2D41">
      <w:pPr>
        <w:jc w:val="both"/>
        <w:rPr>
          <w:b/>
        </w:rPr>
      </w:pPr>
      <w:r w:rsidRPr="007E6D0B">
        <w:rPr>
          <w:b/>
        </w:rPr>
        <w:t>Para la mantequilla de Macadamia</w:t>
      </w:r>
    </w:p>
    <w:p w:rsidR="006B4EE8" w:rsidRDefault="006B4EE8" w:rsidP="00FE2D41">
      <w:pPr>
        <w:jc w:val="both"/>
      </w:pPr>
      <w:r>
        <w:t>4 cucharadas de mantequilla ghee</w:t>
      </w:r>
    </w:p>
    <w:p w:rsidR="006B4EE8" w:rsidRDefault="006B4EE8" w:rsidP="00FE2D41">
      <w:pPr>
        <w:jc w:val="both"/>
      </w:pPr>
      <w:r>
        <w:t>½ taza de macadamias tostadas y partidas</w:t>
      </w:r>
    </w:p>
    <w:p w:rsidR="006B4EE8" w:rsidRDefault="00B733A0" w:rsidP="00FE2D41">
      <w:pPr>
        <w:jc w:val="both"/>
      </w:pPr>
      <w:r>
        <w:t>½ taza de cebolla echal</w:t>
      </w:r>
      <w:r w:rsidR="006B4EE8">
        <w:t>ote cortadas en julianas</w:t>
      </w:r>
    </w:p>
    <w:p w:rsidR="006B4EE8" w:rsidRDefault="006B4EE8" w:rsidP="00FE2D41">
      <w:pPr>
        <w:jc w:val="both"/>
      </w:pPr>
      <w:r>
        <w:t>jugo de un limón</w:t>
      </w:r>
    </w:p>
    <w:p w:rsidR="006B4EE8" w:rsidRDefault="006B4EE8" w:rsidP="00FE2D41">
      <w:pPr>
        <w:jc w:val="both"/>
      </w:pPr>
      <w:r>
        <w:t>2 cucharadas de panela orgánica rallada</w:t>
      </w:r>
    </w:p>
    <w:p w:rsidR="006B4EE8" w:rsidRDefault="006B4EE8" w:rsidP="00FE2D41">
      <w:pPr>
        <w:jc w:val="both"/>
      </w:pPr>
      <w:r>
        <w:t>1 y ½ cucharadas salsa soya</w:t>
      </w:r>
    </w:p>
    <w:p w:rsidR="006B4EE8" w:rsidRDefault="006B4EE8" w:rsidP="00FE2D41">
      <w:pPr>
        <w:jc w:val="both"/>
      </w:pPr>
      <w:r>
        <w:t>2 cucharadas de cilantro de hoja gruesa finamente picado</w:t>
      </w:r>
    </w:p>
    <w:p w:rsidR="007E6D0B" w:rsidRDefault="007E6D0B" w:rsidP="00FE2D41">
      <w:pPr>
        <w:jc w:val="both"/>
      </w:pPr>
      <w:r>
        <w:t>Aceite de oliva</w:t>
      </w:r>
    </w:p>
    <w:p w:rsidR="007E6D0B" w:rsidRDefault="006B4EE8" w:rsidP="00FE2D41">
      <w:pPr>
        <w:jc w:val="both"/>
      </w:pPr>
      <w:r>
        <w:t>sal</w:t>
      </w:r>
    </w:p>
    <w:p w:rsidR="006B4EE8" w:rsidRDefault="003134F9" w:rsidP="00FE2D41">
      <w:pPr>
        <w:jc w:val="both"/>
      </w:pPr>
      <w:r>
        <w:t>Hoja de v</w:t>
      </w:r>
      <w:r w:rsidR="006A22BB">
        <w:t>ini</w:t>
      </w:r>
      <w:r w:rsidR="00FE2D41">
        <w:t>pel</w:t>
      </w:r>
    </w:p>
    <w:p w:rsidR="006B4EE8" w:rsidRDefault="006B4EE8" w:rsidP="00FE2D41">
      <w:pPr>
        <w:jc w:val="both"/>
      </w:pPr>
    </w:p>
    <w:p w:rsidR="006B4EE8" w:rsidRPr="007E6D0B" w:rsidRDefault="006B4EE8" w:rsidP="00FE2D41">
      <w:pPr>
        <w:jc w:val="both"/>
        <w:rPr>
          <w:b/>
        </w:rPr>
      </w:pPr>
      <w:r w:rsidRPr="007E6D0B">
        <w:rPr>
          <w:b/>
        </w:rPr>
        <w:t>Para el puré de plátano maduro</w:t>
      </w:r>
    </w:p>
    <w:p w:rsidR="006B4EE8" w:rsidRDefault="006B4EE8" w:rsidP="00FE2D41">
      <w:pPr>
        <w:jc w:val="both"/>
      </w:pPr>
      <w:r>
        <w:t>2 plátanos maduros</w:t>
      </w:r>
    </w:p>
    <w:p w:rsidR="006B4EE8" w:rsidRDefault="006B4EE8" w:rsidP="00FE2D41">
      <w:pPr>
        <w:jc w:val="both"/>
      </w:pPr>
      <w:r>
        <w:t>2 cucharadas de mantequilla</w:t>
      </w:r>
    </w:p>
    <w:p w:rsidR="006B4EE8" w:rsidRDefault="006B4EE8" w:rsidP="00FE2D41">
      <w:pPr>
        <w:jc w:val="both"/>
      </w:pPr>
      <w:r>
        <w:t>½ taza leche almendras</w:t>
      </w:r>
    </w:p>
    <w:p w:rsidR="006B4EE8" w:rsidRDefault="006B4EE8" w:rsidP="00FE2D41">
      <w:pPr>
        <w:jc w:val="both"/>
      </w:pPr>
      <w:r>
        <w:t>1 cucharada panela orgánica rallada</w:t>
      </w:r>
    </w:p>
    <w:p w:rsidR="007E6D0B" w:rsidRDefault="006B4EE8" w:rsidP="00FE2D41">
      <w:pPr>
        <w:jc w:val="both"/>
      </w:pPr>
      <w:r>
        <w:t>1 cucharada</w:t>
      </w:r>
      <w:r w:rsidR="007E6D0B">
        <w:t xml:space="preserve"> queso de cabra</w:t>
      </w:r>
    </w:p>
    <w:p w:rsidR="007E6D0B" w:rsidRDefault="007E6D0B" w:rsidP="00FE2D41">
      <w:pPr>
        <w:jc w:val="both"/>
      </w:pPr>
      <w:r>
        <w:t>sal</w:t>
      </w:r>
    </w:p>
    <w:p w:rsidR="007E6D0B" w:rsidRDefault="007E6D0B" w:rsidP="00FE2D41">
      <w:pPr>
        <w:jc w:val="both"/>
      </w:pPr>
    </w:p>
    <w:p w:rsidR="007E6D0B" w:rsidRPr="007E6D0B" w:rsidRDefault="007E6D0B" w:rsidP="00FE2D41">
      <w:pPr>
        <w:jc w:val="both"/>
        <w:rPr>
          <w:b/>
        </w:rPr>
      </w:pPr>
      <w:r w:rsidRPr="007E6D0B">
        <w:rPr>
          <w:b/>
        </w:rPr>
        <w:t>Preparación:</w:t>
      </w:r>
    </w:p>
    <w:p w:rsidR="00FE2D41" w:rsidRDefault="007E6D0B" w:rsidP="00FE2D41">
      <w:pPr>
        <w:jc w:val="both"/>
      </w:pPr>
      <w:r>
        <w:t>Bata la mantequill</w:t>
      </w:r>
      <w:r w:rsidR="00B733A0">
        <w:t>a. Caramelice las cebollas echal</w:t>
      </w:r>
      <w:r>
        <w:t xml:space="preserve">ote cortadas en julianas con 2 cucharadas de mantequilla y la panela rallada, a temperatura media baja. Deje enfriar e incorpore a la mantequilla batida junto con las macadamias, la salsa de soya, el jugo de limón y el cilantro. Sobre una hoja de </w:t>
      </w:r>
      <w:r w:rsidR="006A22BB">
        <w:t>vini</w:t>
      </w:r>
      <w:r w:rsidR="00FE2D41">
        <w:t>pel</w:t>
      </w:r>
      <w:r>
        <w:t xml:space="preserve"> ponga la mantequilla. Enrolle tratando de hacer un cilindro de unos 4 cm de diámetro. Selle los extremos y refrigere. Cada vez que quiera utilizarla corte una rodaja.</w:t>
      </w:r>
    </w:p>
    <w:p w:rsidR="007E6D0B" w:rsidRDefault="007E6D0B" w:rsidP="00FE2D41">
      <w:pPr>
        <w:jc w:val="both"/>
      </w:pPr>
    </w:p>
    <w:p w:rsidR="00FE2D41" w:rsidRDefault="00FE597C" w:rsidP="00FE2D41">
      <w:pPr>
        <w:jc w:val="both"/>
      </w:pPr>
      <w:r>
        <w:t>Cocinar</w:t>
      </w:r>
      <w:r w:rsidR="007E6D0B">
        <w:t xml:space="preserve"> los plátanos c</w:t>
      </w:r>
      <w:r>
        <w:t>on su cáscara en una taza de agua durante 30 minutos</w:t>
      </w:r>
      <w:r w:rsidR="007E6D0B">
        <w:t>. Luego pélelos y póngalos en una olla con la mantequilla, la leche y la panela, y con una cuchara de palo mezcle hasta formar un puré. Sazone con una pizca de sal y mezcle el queso.</w:t>
      </w:r>
    </w:p>
    <w:p w:rsidR="007E6D0B" w:rsidRDefault="007E6D0B" w:rsidP="00FE2D41">
      <w:pPr>
        <w:jc w:val="both"/>
      </w:pPr>
    </w:p>
    <w:p w:rsidR="007E6D0B" w:rsidRDefault="003134F9" w:rsidP="00FE2D41">
      <w:pPr>
        <w:jc w:val="both"/>
      </w:pPr>
      <w:r>
        <w:t>Limpie el</w:t>
      </w:r>
      <w:r w:rsidR="007E6D0B">
        <w:t xml:space="preserve"> salmón y corte en rodajas de 2 cm de grosor cada una. Encostre los tournedos con pimienta negra y sal. Dórelos en una sartén bien caliente con aceite de oliva, por ambos lados. Sirva el salmón sobre una cama de puré de plátano maduro y con una rodaja de mantequilla de macadamias encima.</w:t>
      </w:r>
    </w:p>
    <w:p w:rsidR="007E6D0B" w:rsidRDefault="007E6D0B" w:rsidP="00FE2D41">
      <w:pPr>
        <w:jc w:val="both"/>
      </w:pPr>
      <w:r>
        <w:t>Recuerde no sobrecocer el salmón para evitar que pierda sus cualidades</w:t>
      </w:r>
      <w:r w:rsidR="00FE2D41">
        <w:t>.</w:t>
      </w:r>
      <w:r>
        <w:t xml:space="preserve"> </w:t>
      </w:r>
    </w:p>
    <w:p w:rsidR="007E6D0B" w:rsidRDefault="007E6D0B" w:rsidP="00FE2D41">
      <w:pPr>
        <w:jc w:val="both"/>
      </w:pPr>
    </w:p>
    <w:p w:rsidR="00644C67" w:rsidRPr="00BF7A57" w:rsidRDefault="00644C67" w:rsidP="00BF7A57"/>
    <w:sectPr w:rsidR="00644C67" w:rsidRPr="00BF7A57" w:rsidSect="00644C6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C67"/>
    <w:rsid w:val="0003311A"/>
    <w:rsid w:val="001156E2"/>
    <w:rsid w:val="002F1B04"/>
    <w:rsid w:val="003134F9"/>
    <w:rsid w:val="003D4FBA"/>
    <w:rsid w:val="0046145B"/>
    <w:rsid w:val="005A1AD5"/>
    <w:rsid w:val="00644C67"/>
    <w:rsid w:val="006A22BB"/>
    <w:rsid w:val="006B4EE8"/>
    <w:rsid w:val="006E4CB3"/>
    <w:rsid w:val="00740464"/>
    <w:rsid w:val="007E6D0B"/>
    <w:rsid w:val="0083630C"/>
    <w:rsid w:val="00985AAF"/>
    <w:rsid w:val="00B14826"/>
    <w:rsid w:val="00B733A0"/>
    <w:rsid w:val="00BF7A57"/>
    <w:rsid w:val="00E42C82"/>
    <w:rsid w:val="00EF7FD5"/>
    <w:rsid w:val="00FE2D41"/>
    <w:rsid w:val="00FE597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2015-03-06T14:45:00Z</cp:lastPrinted>
  <dcterms:created xsi:type="dcterms:W3CDTF">2015-03-22T03:13:00Z</dcterms:created>
  <dcterms:modified xsi:type="dcterms:W3CDTF">2015-03-22T03:13:00Z</dcterms:modified>
</cp:coreProperties>
</file>