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5F6" w:rsidRDefault="004665F6" w:rsidP="004665F6">
      <w:pPr>
        <w:jc w:val="center"/>
        <w:rPr>
          <w:b/>
        </w:rPr>
      </w:pPr>
    </w:p>
    <w:p w:rsidR="004665F6" w:rsidRDefault="004665F6" w:rsidP="004665F6">
      <w:pPr>
        <w:jc w:val="center"/>
        <w:rPr>
          <w:b/>
        </w:rPr>
      </w:pPr>
    </w:p>
    <w:p w:rsidR="004665F6" w:rsidRPr="004665F6" w:rsidRDefault="004665F6" w:rsidP="004665F6">
      <w:pPr>
        <w:jc w:val="center"/>
        <w:rPr>
          <w:b/>
        </w:rPr>
      </w:pPr>
      <w:r w:rsidRPr="004665F6">
        <w:rPr>
          <w:b/>
        </w:rPr>
        <w:t>FONDO DE POLLO</w:t>
      </w:r>
    </w:p>
    <w:p w:rsidR="004665F6" w:rsidRDefault="004665F6">
      <w:bookmarkStart w:id="0" w:name="_GoBack"/>
      <w:bookmarkEnd w:id="0"/>
    </w:p>
    <w:p w:rsidR="004665F6" w:rsidRDefault="004665F6">
      <w:pPr>
        <w:rPr>
          <w:b/>
        </w:rPr>
      </w:pPr>
    </w:p>
    <w:p w:rsidR="004665F6" w:rsidRDefault="00D55A0A" w:rsidP="004527BC">
      <w:pPr>
        <w:jc w:val="both"/>
        <w:rPr>
          <w:b/>
        </w:rPr>
      </w:pPr>
      <w:r>
        <w:rPr>
          <w:b/>
        </w:rPr>
        <w:t>Para 2</w:t>
      </w:r>
      <w:r w:rsidR="000142A9">
        <w:rPr>
          <w:b/>
        </w:rPr>
        <w:t xml:space="preserve"> taza</w:t>
      </w:r>
      <w:r>
        <w:rPr>
          <w:b/>
        </w:rPr>
        <w:t>s</w:t>
      </w:r>
      <w:r w:rsidR="000142A9">
        <w:rPr>
          <w:b/>
        </w:rPr>
        <w:t xml:space="preserve"> de caldo</w:t>
      </w:r>
    </w:p>
    <w:p w:rsidR="004665F6" w:rsidRDefault="004665F6" w:rsidP="004527BC">
      <w:pPr>
        <w:jc w:val="both"/>
        <w:rPr>
          <w:b/>
        </w:rPr>
      </w:pPr>
    </w:p>
    <w:p w:rsidR="004665F6" w:rsidRPr="004665F6" w:rsidRDefault="004665F6" w:rsidP="004527BC">
      <w:pPr>
        <w:jc w:val="both"/>
        <w:rPr>
          <w:b/>
        </w:rPr>
      </w:pPr>
      <w:r w:rsidRPr="004665F6">
        <w:rPr>
          <w:b/>
        </w:rPr>
        <w:t>INGREDIENTES</w:t>
      </w:r>
    </w:p>
    <w:p w:rsidR="004665F6" w:rsidRDefault="004665F6" w:rsidP="004527BC">
      <w:pPr>
        <w:jc w:val="both"/>
      </w:pPr>
    </w:p>
    <w:p w:rsidR="004665F6" w:rsidRDefault="00FA46C2" w:rsidP="004527BC">
      <w:r>
        <w:t xml:space="preserve">3  </w:t>
      </w:r>
      <w:r w:rsidR="004665F6">
        <w:t xml:space="preserve"> huesos de pollo</w:t>
      </w:r>
    </w:p>
    <w:p w:rsidR="004665F6" w:rsidRDefault="00D55A0A" w:rsidP="004527BC">
      <w:r>
        <w:t xml:space="preserve">4 </w:t>
      </w:r>
      <w:r w:rsidR="00FA46C2">
        <w:t>tazas</w:t>
      </w:r>
      <w:r w:rsidR="004665F6">
        <w:t xml:space="preserve"> de agua </w:t>
      </w:r>
      <w:proofErr w:type="spellStart"/>
      <w:r w:rsidR="004665F6">
        <w:t>fria</w:t>
      </w:r>
      <w:proofErr w:type="spellEnd"/>
    </w:p>
    <w:p w:rsidR="004665F6" w:rsidRDefault="00FA46C2" w:rsidP="004527BC">
      <w:r>
        <w:t xml:space="preserve">1 rama de </w:t>
      </w:r>
      <w:r w:rsidR="004665F6">
        <w:t>apio,</w:t>
      </w:r>
      <w:r>
        <w:t xml:space="preserve"> 1  cebolla </w:t>
      </w:r>
      <w:r w:rsidR="004665F6">
        <w:t xml:space="preserve"> puerro, </w:t>
      </w:r>
      <w:r>
        <w:t xml:space="preserve"> 1 </w:t>
      </w:r>
      <w:r w:rsidR="004665F6">
        <w:t xml:space="preserve">zanahoria </w:t>
      </w:r>
      <w:r>
        <w:t xml:space="preserve"> partida en dos </w:t>
      </w:r>
      <w:r w:rsidR="004665F6">
        <w:t xml:space="preserve">y </w:t>
      </w:r>
      <w:r>
        <w:t>1 cebolla cabezona partida en dos.</w:t>
      </w:r>
    </w:p>
    <w:p w:rsidR="004665F6" w:rsidRDefault="004665F6" w:rsidP="004527BC">
      <w:r>
        <w:t>3 hojas</w:t>
      </w:r>
      <w:r w:rsidR="00FA46C2">
        <w:t xml:space="preserve"> de </w:t>
      </w:r>
      <w:r>
        <w:t>laurel</w:t>
      </w:r>
    </w:p>
    <w:p w:rsidR="004665F6" w:rsidRDefault="004665F6" w:rsidP="004527BC">
      <w:r>
        <w:t>Unas ramitas de perejil crespo</w:t>
      </w:r>
    </w:p>
    <w:p w:rsidR="004665F6" w:rsidRDefault="004665F6" w:rsidP="004527BC">
      <w:r>
        <w:t>1 Cucharadita de pimienta negra entera</w:t>
      </w:r>
    </w:p>
    <w:p w:rsidR="004665F6" w:rsidRDefault="004665F6" w:rsidP="004527BC">
      <w:r>
        <w:t xml:space="preserve">2 cucharadas de mantequilla </w:t>
      </w:r>
      <w:proofErr w:type="spellStart"/>
      <w:r>
        <w:t>ghee</w:t>
      </w:r>
      <w:proofErr w:type="spellEnd"/>
      <w:r w:rsidR="000142A9">
        <w:t xml:space="preserve"> o clarificada</w:t>
      </w:r>
    </w:p>
    <w:p w:rsidR="004665F6" w:rsidRDefault="004665F6" w:rsidP="004527BC"/>
    <w:p w:rsidR="004665F6" w:rsidRDefault="004665F6" w:rsidP="004527BC">
      <w:pPr>
        <w:jc w:val="both"/>
        <w:rPr>
          <w:b/>
        </w:rPr>
      </w:pPr>
    </w:p>
    <w:p w:rsidR="004665F6" w:rsidRDefault="004665F6" w:rsidP="004527BC">
      <w:pPr>
        <w:jc w:val="both"/>
        <w:rPr>
          <w:b/>
        </w:rPr>
      </w:pPr>
    </w:p>
    <w:p w:rsidR="004665F6" w:rsidRPr="004665F6" w:rsidRDefault="004665F6" w:rsidP="004527BC">
      <w:pPr>
        <w:jc w:val="both"/>
        <w:rPr>
          <w:b/>
        </w:rPr>
      </w:pPr>
      <w:r w:rsidRPr="004665F6">
        <w:rPr>
          <w:b/>
        </w:rPr>
        <w:t>PREPARACION</w:t>
      </w:r>
    </w:p>
    <w:p w:rsidR="004665F6" w:rsidRDefault="004665F6" w:rsidP="004527BC">
      <w:pPr>
        <w:jc w:val="both"/>
      </w:pPr>
      <w:r>
        <w:t>Lave bien los hueso</w:t>
      </w:r>
      <w:r w:rsidR="000142A9">
        <w:t>s</w:t>
      </w:r>
      <w:r>
        <w:t xml:space="preserve"> del pollo sin re</w:t>
      </w:r>
      <w:r w:rsidR="000142A9">
        <w:t>tirarles la grasa. En una olla</w:t>
      </w:r>
      <w:r>
        <w:t xml:space="preserve"> derrita la mantequilla y saltee los vegetales con el laurel, el perejil y la pimienta. Agregue los huesos y luego el agua. Deje que hierva. Baje la temperatura y cocine a fuego medio durante una hora. Mientras tanto, retire con un colador el exceso de grasa que vaya formando en la superficie. Tamice y reserve.</w:t>
      </w:r>
    </w:p>
    <w:p w:rsidR="00942AB4" w:rsidRDefault="004665F6" w:rsidP="004527BC">
      <w:pPr>
        <w:jc w:val="both"/>
      </w:pPr>
      <w:r>
        <w:t xml:space="preserve">Una buena idea es congelar en recipientes </w:t>
      </w:r>
      <w:proofErr w:type="spellStart"/>
      <w:r>
        <w:t>premedidos</w:t>
      </w:r>
      <w:proofErr w:type="spellEnd"/>
      <w:r>
        <w:t xml:space="preserve"> para su uso futuro.</w:t>
      </w:r>
    </w:p>
    <w:sectPr w:rsidR="00942AB4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5F6"/>
    <w:rsid w:val="000142A9"/>
    <w:rsid w:val="004527BC"/>
    <w:rsid w:val="004665F6"/>
    <w:rsid w:val="007B6157"/>
    <w:rsid w:val="008A51FB"/>
    <w:rsid w:val="00B100EE"/>
    <w:rsid w:val="00D55A0A"/>
    <w:rsid w:val="00D935C2"/>
    <w:rsid w:val="00FA46C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2015-01-30T23:30:00Z</cp:lastPrinted>
  <dcterms:created xsi:type="dcterms:W3CDTF">2015-03-22T03:12:00Z</dcterms:created>
  <dcterms:modified xsi:type="dcterms:W3CDTF">2015-03-22T03:12:00Z</dcterms:modified>
</cp:coreProperties>
</file>