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355F" w:rsidRPr="0047355F" w:rsidRDefault="0047355F" w:rsidP="0047355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47355F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 xml:space="preserve">Libro Alimentación </w:t>
      </w:r>
      <w:proofErr w:type="spellStart"/>
      <w:r w:rsidRPr="0047355F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Anticáncer</w:t>
      </w:r>
      <w:proofErr w:type="spellEnd"/>
      <w:r w:rsidRPr="0047355F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 xml:space="preserve"> 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Tengo la gran satisfacción de presentarte mi primer libro: Alimentación </w:t>
      </w:r>
      <w:proofErr w:type="spellStart"/>
      <w:r w:rsidRPr="0047355F">
        <w:rPr>
          <w:rFonts w:ascii="Times New Roman" w:eastAsia="Times New Roman" w:hAnsi="Times New Roman" w:cs="Times New Roman"/>
          <w:sz w:val="24"/>
          <w:szCs w:val="24"/>
          <w:lang w:eastAsia="es-ES"/>
        </w:rPr>
        <w:t>anticáncer</w:t>
      </w:r>
      <w:proofErr w:type="spellEnd"/>
      <w:r w:rsidRPr="0047355F">
        <w:rPr>
          <w:rFonts w:ascii="Times New Roman" w:eastAsia="Times New Roman" w:hAnsi="Times New Roman" w:cs="Times New Roman"/>
          <w:sz w:val="24"/>
          <w:szCs w:val="24"/>
          <w:lang w:eastAsia="es-ES"/>
        </w:rPr>
        <w:t>.  Tras mi  experiencia frente al cáncer comparto contigo mi aprendizaje.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 xml:space="preserve">Me llamo </w:t>
      </w:r>
      <w:proofErr w:type="spellStart"/>
      <w:r w:rsidRPr="0047355F">
        <w:rPr>
          <w:rFonts w:ascii="Times New Roman" w:eastAsia="Times New Roman" w:hAnsi="Times New Roman" w:cs="Times New Roman"/>
          <w:sz w:val="24"/>
          <w:szCs w:val="24"/>
          <w:lang w:eastAsia="es-ES"/>
        </w:rPr>
        <w:t>Odile</w:t>
      </w:r>
      <w:proofErr w:type="spellEnd"/>
      <w:r w:rsidRPr="0047355F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Fernández Martínez (1978) soy médico de familia. En 2010 superé un cáncer de ovario. Desde entonces me dedico a difundir la importancia de la alimentación para prevenir el cáncer y ayudar a su curación, realizando talleres, conferencias y asesorando a enfermos. 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Alimentación </w:t>
      </w:r>
      <w:proofErr w:type="spellStart"/>
      <w:r w:rsidRPr="0047355F">
        <w:rPr>
          <w:rFonts w:ascii="Times New Roman" w:eastAsia="Times New Roman" w:hAnsi="Times New Roman" w:cs="Times New Roman"/>
          <w:sz w:val="24"/>
          <w:szCs w:val="24"/>
          <w:lang w:eastAsia="es-ES"/>
        </w:rPr>
        <w:t>Anticáncer</w:t>
      </w:r>
      <w:proofErr w:type="spellEnd"/>
      <w:r w:rsidRPr="0047355F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 un libro que recoge toda la información ofrecida en los talleres que imparto.</w:t>
      </w:r>
    </w:p>
    <w:p w:rsidR="0047355F" w:rsidRPr="0047355F" w:rsidRDefault="0047355F" w:rsidP="0047355F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sz w:val="24"/>
          <w:szCs w:val="24"/>
          <w:lang w:eastAsia="es-ES"/>
        </w:rPr>
        <w:t>Espero que a partir de Septiembre esté listo el libro donde recogeré toda la información sob</w:t>
      </w:r>
      <w:bookmarkStart w:id="0" w:name="_GoBack"/>
      <w:bookmarkEnd w:id="0"/>
      <w:r w:rsidRPr="0047355F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re el tratamiento natural del cáncer que realicé durante mi enfermedad con el fin de poder ayudarte a prevenir y tratar el cáncer. De momento os adelanto esta guía escrita en un lenguaje sencillo que te permitirá conocer la última información actualizada sobre la alimentación </w:t>
      </w:r>
      <w:proofErr w:type="spellStart"/>
      <w:r w:rsidRPr="0047355F">
        <w:rPr>
          <w:rFonts w:ascii="Times New Roman" w:eastAsia="Times New Roman" w:hAnsi="Times New Roman" w:cs="Times New Roman"/>
          <w:sz w:val="24"/>
          <w:szCs w:val="24"/>
          <w:lang w:eastAsia="es-ES"/>
        </w:rPr>
        <w:t>anticáncer</w:t>
      </w:r>
      <w:proofErr w:type="spellEnd"/>
      <w:r w:rsidRPr="0047355F">
        <w:rPr>
          <w:rFonts w:ascii="Times New Roman" w:eastAsia="Times New Roman" w:hAnsi="Times New Roman" w:cs="Times New Roman"/>
          <w:sz w:val="24"/>
          <w:szCs w:val="24"/>
          <w:lang w:eastAsia="es-ES"/>
        </w:rPr>
        <w:t>. Además de enseñarte a preparar ricas y nutritivas recetas.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sz w:val="24"/>
          <w:szCs w:val="24"/>
          <w:lang w:eastAsia="es-ES"/>
        </w:rPr>
        <w:t>“El 30% de los cánceres podrían prevenirse con una alimentación sana y equilibrada, según la OMS.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Lamentablemente, nuestra alimentación suele estar cargada de tóxicos y ser rica en grasas, azúcares, proteínas animales y alimentos </w:t>
      </w:r>
      <w:proofErr w:type="spellStart"/>
      <w:r w:rsidRPr="0047355F">
        <w:rPr>
          <w:rFonts w:ascii="Times New Roman" w:eastAsia="Times New Roman" w:hAnsi="Times New Roman" w:cs="Times New Roman"/>
          <w:sz w:val="24"/>
          <w:szCs w:val="24"/>
          <w:lang w:eastAsia="es-ES"/>
        </w:rPr>
        <w:t>procáncer</w:t>
      </w:r>
      <w:proofErr w:type="spellEnd"/>
      <w:r w:rsidRPr="0047355F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¿Quieres saber por qué se genera esta enfermedad? ¿Conocer qué alimentos la producen y cuáles pueden ayudar a evitarla y curarla? ¿Aprender a preparar ricos y nutritivos platos </w:t>
      </w:r>
      <w:proofErr w:type="spellStart"/>
      <w:r w:rsidRPr="0047355F">
        <w:rPr>
          <w:rFonts w:ascii="Times New Roman" w:eastAsia="Times New Roman" w:hAnsi="Times New Roman" w:cs="Times New Roman"/>
          <w:sz w:val="24"/>
          <w:szCs w:val="24"/>
          <w:lang w:eastAsia="es-ES"/>
        </w:rPr>
        <w:t>anticáncer</w:t>
      </w:r>
      <w:proofErr w:type="spellEnd"/>
      <w:r w:rsidRPr="0047355F">
        <w:rPr>
          <w:rFonts w:ascii="Times New Roman" w:eastAsia="Times New Roman" w:hAnsi="Times New Roman" w:cs="Times New Roman"/>
          <w:sz w:val="24"/>
          <w:szCs w:val="24"/>
          <w:lang w:eastAsia="es-ES"/>
        </w:rPr>
        <w:t>?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sz w:val="24"/>
          <w:szCs w:val="24"/>
          <w:lang w:eastAsia="es-ES"/>
        </w:rPr>
        <w:t>Este libro te dará las respuestas y te ayudará a prevenir el cáncer, a disminuir los efectos secundarios de los tratamientos médicos y a aumentar la efectividad.”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Os muestro el índice del </w:t>
      </w:r>
      <w:proofErr w:type="gramStart"/>
      <w:r w:rsidRPr="0047355F">
        <w:rPr>
          <w:rFonts w:ascii="Times New Roman" w:eastAsia="Times New Roman" w:hAnsi="Times New Roman" w:cs="Times New Roman"/>
          <w:sz w:val="24"/>
          <w:szCs w:val="24"/>
          <w:lang w:eastAsia="es-ES"/>
        </w:rPr>
        <w:t>libro .</w:t>
      </w:r>
      <w:proofErr w:type="gramEnd"/>
      <w:r w:rsidRPr="0047355F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Páginas 110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Índice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s-ES"/>
        </w:rPr>
        <w:t>Introducción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s-ES"/>
        </w:rPr>
        <w:t>¿Qué es el cáncer? Biología molecular del cáncer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El cáncer es un delincuente, que se puede reinsertar en la sociedad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La semilla y el cáncer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Nuestro sistema inmune, nuestro mejor aliado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Inflamación=Cáncer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Omega 3, 6 y su relación con el cáncer y la inflamación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 xml:space="preserve">Las grasas </w:t>
      </w:r>
      <w:proofErr w:type="spellStart"/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trans</w:t>
      </w:r>
      <w:proofErr w:type="spellEnd"/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 xml:space="preserve">, nuestro peor enemigo. ¿Qué son las grasas </w:t>
      </w:r>
      <w:proofErr w:type="spellStart"/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trans</w:t>
      </w:r>
      <w:proofErr w:type="spellEnd"/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?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Estrés Oxidativo y Cáncer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Angiogénesis y Cáncer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El azúcar es el alimento del cáncer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El déficit  de Vitamina D causa cáncer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s-ES"/>
        </w:rPr>
        <w:t>El cáncer en cifras 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¿Han aumentado los casos de Cáncer?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s-ES"/>
        </w:rPr>
        <w:lastRenderedPageBreak/>
        <w:t>¿Por qué se produce el cáncer? Factores medioambientales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 xml:space="preserve">¿Existe la dieta </w:t>
      </w:r>
      <w:proofErr w:type="spellStart"/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procáncer</w:t>
      </w:r>
      <w:proofErr w:type="spellEnd"/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?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¿Cómo restablecer el equilibrio interno, prevenir y tratar el cáncer?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Factores medioambientales y cáncer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s-ES"/>
        </w:rPr>
        <w:t xml:space="preserve">Los Alimentos </w:t>
      </w:r>
      <w:proofErr w:type="spellStart"/>
      <w:r w:rsidRPr="0047355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s-ES"/>
        </w:rPr>
        <w:t>Anticáncer</w:t>
      </w:r>
      <w:proofErr w:type="spellEnd"/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La  Cebolla le hace llorar al cáncer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El Ajo, su olor mantiene alejado al cáncer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Las Crucíferas repelen al cáncer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Las Algas, la quimioterapia del mar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Las Setas invitan a nuestro cuerpo a eliminar el cáncer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Cucurbitáceas y Cáncer. El melón y la sandía, los reyes del verano  combaten el cáncer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El tomate pone rojo al cáncer. Ponle salsa al cáncer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Las semillas de lino tejen una red contra el cáncer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Las semillas de sésamo ahuyentan al cáncer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El aceite de oliva y las aceitunas, dos productos de la dieta mediterránea que hacen frente al cáncer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Los frutos secos “secan” al cáncer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Las legumbres, base de la dieta mediterránea, son útiles frente al cáncer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Los granos  de los cereales integrales mantienen alejado al cáncer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La Cúrcuma, el oro en polvo que combate el cáncer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El jengibre, la raíz que acaba con el cáncer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Las aromáticas: su aroma mantiene alejado al cáncer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La leche materna, el alimento perfecto que mata a las células cancerosas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 xml:space="preserve">Los </w:t>
      </w:r>
      <w:proofErr w:type="spellStart"/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probióticos</w:t>
      </w:r>
      <w:proofErr w:type="spellEnd"/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, bacterias muy beneficiosas para alejar al cáncer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Té verde, una infusión que planta cara al cáncer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 xml:space="preserve">Vino tinto, Uva Negra, </w:t>
      </w:r>
      <w:proofErr w:type="spellStart"/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Resveratrol</w:t>
      </w:r>
      <w:proofErr w:type="spellEnd"/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 xml:space="preserve"> y Cáncer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La Granada y sus rojas semillas combaten el cáncer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Los Cítricos eliminan el cáncer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 xml:space="preserve">La manzana roja no solo envenena a </w:t>
      </w:r>
      <w:proofErr w:type="spellStart"/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Blancanieves</w:t>
      </w:r>
      <w:proofErr w:type="spellEnd"/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, también al cáncer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Ciruelas, melocotones y nectarinas. Los huesos grandes golpean al cáncer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Los frutos rojos le sacan los colores al cáncer</w:t>
      </w:r>
    </w:p>
    <w:p w:rsidR="0047355F" w:rsidRPr="0047355F" w:rsidRDefault="0047355F" w:rsidP="0047355F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El cacao y el chocolate negro le amargan la vida al cáncer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s-ES"/>
        </w:rPr>
        <w:t>La sinergia de los alimentos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s-ES"/>
        </w:rPr>
        <w:t>Mejor alimentos ecológicos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s-ES"/>
        </w:rPr>
        <w:t xml:space="preserve">¿Cómo cocinar los alimentos </w:t>
      </w:r>
      <w:proofErr w:type="spellStart"/>
      <w:r w:rsidRPr="0047355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s-ES"/>
        </w:rPr>
        <w:t>anticáncer</w:t>
      </w:r>
      <w:proofErr w:type="spellEnd"/>
      <w:r w:rsidRPr="0047355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s-ES"/>
        </w:rPr>
        <w:t>? </w:t>
      </w:r>
      <w:r w:rsidRPr="0047355F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47355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s-ES"/>
        </w:rPr>
        <w:t xml:space="preserve">¿Dónde cocinar los alimentos </w:t>
      </w:r>
      <w:proofErr w:type="spellStart"/>
      <w:r w:rsidRPr="0047355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s-ES"/>
        </w:rPr>
        <w:t>anticáncer</w:t>
      </w:r>
      <w:proofErr w:type="spellEnd"/>
      <w:r w:rsidRPr="0047355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s-ES"/>
        </w:rPr>
        <w:t>?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s-ES"/>
        </w:rPr>
        <w:t xml:space="preserve">¿Existe la dieta </w:t>
      </w:r>
      <w:proofErr w:type="spellStart"/>
      <w:r w:rsidRPr="0047355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s-ES"/>
        </w:rPr>
        <w:t>anticáncer</w:t>
      </w:r>
      <w:proofErr w:type="spellEnd"/>
      <w:r w:rsidRPr="0047355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s-ES"/>
        </w:rPr>
        <w:t>?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s-ES"/>
        </w:rPr>
        <w:t>Planificando el menú semanal. Menú y recetas para una semana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Los alimentos crudos, te aportarán vitalidad y salud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7355F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¿Cómo mejorar nuestras digestiones para que nuestra quimioterapia diaria (nuestra alimentación) sea más efectiva?</w:t>
      </w:r>
    </w:p>
    <w:p w:rsidR="0047355F" w:rsidRPr="0047355F" w:rsidRDefault="0047355F" w:rsidP="004735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2001D2" w:rsidRDefault="002001D2"/>
    <w:sectPr w:rsidR="002001D2" w:rsidSect="00A144E9"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55F"/>
    <w:rsid w:val="002001D2"/>
    <w:rsid w:val="0047355F"/>
    <w:rsid w:val="00A14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47355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47355F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styleId="Textoennegrita">
    <w:name w:val="Strong"/>
    <w:basedOn w:val="Fuentedeprrafopredeter"/>
    <w:uiPriority w:val="22"/>
    <w:qFormat/>
    <w:rsid w:val="0047355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47355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47355F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styleId="Textoennegrita">
    <w:name w:val="Strong"/>
    <w:basedOn w:val="Fuentedeprrafopredeter"/>
    <w:uiPriority w:val="22"/>
    <w:qFormat/>
    <w:rsid w:val="0047355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591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3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55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55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028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6879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447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2066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25768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33651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34959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33011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65579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18764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58730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55650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0365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072762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3356928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831876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35259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908104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3633332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463891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448919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281355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723106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69948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8672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190246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235618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872635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745994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18277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464504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672922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94823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445389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994885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814102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586372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826953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549635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026538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691275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995880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776010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479212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037002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850964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846507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043082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695510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474147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574628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499694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788498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485607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168122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402019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63878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941482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561098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845839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987753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226882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33352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255801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05554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089924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986808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305899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610600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769358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794747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37211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255264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984317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230365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480651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049702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647309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257096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658776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452590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516787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43008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319465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1264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206628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989703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650</Words>
  <Characters>3575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WIN 7</cp:lastModifiedBy>
  <cp:revision>3</cp:revision>
  <cp:lastPrinted>2014-07-10T13:16:00Z</cp:lastPrinted>
  <dcterms:created xsi:type="dcterms:W3CDTF">2014-07-10T13:11:00Z</dcterms:created>
  <dcterms:modified xsi:type="dcterms:W3CDTF">2014-07-10T13:17:00Z</dcterms:modified>
</cp:coreProperties>
</file>