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D15" w:rsidRPr="00197D15" w:rsidRDefault="00197D15" w:rsidP="00197D15">
      <w:pPr>
        <w:jc w:val="center"/>
        <w:rPr>
          <w:b/>
          <w:sz w:val="28"/>
        </w:rPr>
      </w:pPr>
      <w:bookmarkStart w:id="0" w:name="_GoBack"/>
      <w:bookmarkEnd w:id="0"/>
      <w:r w:rsidRPr="00197D15">
        <w:rPr>
          <w:b/>
          <w:sz w:val="28"/>
        </w:rPr>
        <w:t>ENSALADA DE LECHUGAS CON VINAGRETA DE NARANJA</w:t>
      </w:r>
    </w:p>
    <w:p w:rsidR="00197D15" w:rsidRPr="00197D15" w:rsidRDefault="00197D15" w:rsidP="00197D15">
      <w:pPr>
        <w:jc w:val="center"/>
        <w:rPr>
          <w:sz w:val="28"/>
        </w:rPr>
      </w:pPr>
    </w:p>
    <w:p w:rsidR="00197D15" w:rsidRDefault="00197D15">
      <w:r>
        <w:t>Para 4 personas</w:t>
      </w:r>
    </w:p>
    <w:p w:rsidR="00197D15" w:rsidRDefault="00197D15"/>
    <w:p w:rsidR="00197D15" w:rsidRDefault="00197D15"/>
    <w:p w:rsidR="00197D15" w:rsidRDefault="00197D15">
      <w:r>
        <w:t>INGREDIENTES</w:t>
      </w:r>
    </w:p>
    <w:p w:rsidR="00197D15" w:rsidRDefault="00197D15"/>
    <w:p w:rsidR="00197D15" w:rsidRDefault="00197D15">
      <w:r>
        <w:t>Rugula</w:t>
      </w:r>
    </w:p>
    <w:p w:rsidR="00197D15" w:rsidRDefault="00197D15">
      <w:r>
        <w:t>Lechuga lisa</w:t>
      </w:r>
    </w:p>
    <w:p w:rsidR="00197D15" w:rsidRDefault="00197D15">
      <w:r>
        <w:t>Lechuga morada</w:t>
      </w:r>
    </w:p>
    <w:p w:rsidR="00197D15" w:rsidRDefault="00197D15">
      <w:r>
        <w:t>Cascos de naranja</w:t>
      </w:r>
    </w:p>
    <w:p w:rsidR="00197D15" w:rsidRDefault="00197D15">
      <w:r>
        <w:t xml:space="preserve">Mango </w:t>
      </w:r>
    </w:p>
    <w:p w:rsidR="00197D15" w:rsidRDefault="00197D15">
      <w:r>
        <w:t>Nueces</w:t>
      </w:r>
    </w:p>
    <w:p w:rsidR="00197D15" w:rsidRDefault="00197D15">
      <w:r>
        <w:t>Eneldo</w:t>
      </w:r>
    </w:p>
    <w:p w:rsidR="00197D15" w:rsidRDefault="00197D15">
      <w:r>
        <w:t>Alfalfa</w:t>
      </w:r>
    </w:p>
    <w:p w:rsidR="00197D15" w:rsidRDefault="00197D15"/>
    <w:p w:rsidR="00197D15" w:rsidRDefault="00197D15">
      <w:r>
        <w:t>VINAGRETA</w:t>
      </w:r>
    </w:p>
    <w:p w:rsidR="00197D15" w:rsidRDefault="00197D15">
      <w:r>
        <w:t xml:space="preserve">1 cucharada de ralladura de naranja </w:t>
      </w:r>
    </w:p>
    <w:p w:rsidR="00197D15" w:rsidRDefault="00197D15">
      <w:r>
        <w:t>6 cucharadas de jugo de naranja fresco</w:t>
      </w:r>
    </w:p>
    <w:p w:rsidR="00197D15" w:rsidRDefault="00197D15">
      <w:r>
        <w:t>2 cucharadas de jugo de limón</w:t>
      </w:r>
    </w:p>
    <w:p w:rsidR="00197D15" w:rsidRDefault="00197D15">
      <w:r>
        <w:t>1 cucharadita de mostaza dijon</w:t>
      </w:r>
    </w:p>
    <w:p w:rsidR="00197D15" w:rsidRDefault="00197D15">
      <w:r>
        <w:t>1/4 cucharadita de sal</w:t>
      </w:r>
    </w:p>
    <w:p w:rsidR="00197D15" w:rsidRDefault="00197D15">
      <w:r>
        <w:t>½  cucharada de miel de abejas</w:t>
      </w:r>
    </w:p>
    <w:p w:rsidR="00197D15" w:rsidRDefault="00197D15">
      <w:r>
        <w:t>2 cucharadas de vinagre</w:t>
      </w:r>
    </w:p>
    <w:p w:rsidR="00197D15" w:rsidRDefault="00197D15">
      <w:r>
        <w:t>6  cucharadas de aceite de oliva</w:t>
      </w:r>
    </w:p>
    <w:p w:rsidR="00197D15" w:rsidRDefault="00197D15"/>
    <w:p w:rsidR="00197D15" w:rsidRDefault="00197D15"/>
    <w:p w:rsidR="00197D15" w:rsidRDefault="00197D15"/>
    <w:p w:rsidR="00197D15" w:rsidRDefault="00197D15">
      <w:r>
        <w:t>PREPARACION</w:t>
      </w:r>
    </w:p>
    <w:p w:rsidR="00197D15" w:rsidRDefault="00197D15"/>
    <w:p w:rsidR="00197D15" w:rsidRDefault="00197D15">
      <w:r w:rsidRPr="00197D15">
        <w:rPr>
          <w:b/>
          <w:sz w:val="32"/>
        </w:rPr>
        <w:t>1</w:t>
      </w:r>
      <w:r>
        <w:rPr>
          <w:b/>
          <w:sz w:val="32"/>
        </w:rPr>
        <w:t xml:space="preserve"> </w:t>
      </w:r>
      <w:r>
        <w:t>Alistar las lechugas , lavarlas y secarlas muy bien.</w:t>
      </w:r>
    </w:p>
    <w:p w:rsidR="00197D15" w:rsidRDefault="00197D15"/>
    <w:p w:rsidR="00197D15" w:rsidRDefault="00197D15">
      <w:r w:rsidRPr="00197D15">
        <w:rPr>
          <w:b/>
          <w:sz w:val="32"/>
        </w:rPr>
        <w:t>2</w:t>
      </w:r>
      <w:r>
        <w:rPr>
          <w:b/>
          <w:sz w:val="32"/>
        </w:rPr>
        <w:t xml:space="preserve"> </w:t>
      </w:r>
      <w:r>
        <w:t>Mezclar los ingredientes de la vinagreta menos la ralladura de naranja, el jugo de naranja y limón, se añaden al momento de servir.</w:t>
      </w:r>
    </w:p>
    <w:p w:rsidR="00197D15" w:rsidRDefault="00197D15"/>
    <w:p w:rsidR="00197D15" w:rsidRDefault="00197D15">
      <w:r w:rsidRPr="00197D15">
        <w:rPr>
          <w:b/>
          <w:sz w:val="32"/>
        </w:rPr>
        <w:t>3</w:t>
      </w:r>
      <w:r>
        <w:rPr>
          <w:b/>
          <w:sz w:val="32"/>
        </w:rPr>
        <w:t xml:space="preserve"> </w:t>
      </w:r>
      <w:r>
        <w:t>Decorar con los cascos de naranja, las nueces, la alfalfa y si se quiere el eneldo.</w:t>
      </w:r>
    </w:p>
    <w:p w:rsidR="00197D15" w:rsidRDefault="00197D15"/>
    <w:p w:rsidR="00197D15" w:rsidRDefault="00197D15"/>
    <w:p w:rsidR="00197D15" w:rsidRDefault="00197D15"/>
    <w:p w:rsidR="00197D15" w:rsidRDefault="00197D15"/>
    <w:p w:rsidR="00197D15" w:rsidRDefault="00197D15"/>
    <w:p w:rsidR="00197D15" w:rsidRDefault="00197D15"/>
    <w:p w:rsidR="00942AB4" w:rsidRDefault="003F2154"/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D15"/>
    <w:rsid w:val="00197D15"/>
    <w:rsid w:val="003F215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2014-06-09T04:08:00Z</dcterms:created>
  <dcterms:modified xsi:type="dcterms:W3CDTF">2014-06-09T04:08:00Z</dcterms:modified>
</cp:coreProperties>
</file>