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D02C5" w:rsidRDefault="007F49DD" w:rsidP="007F49DD">
      <w:pPr>
        <w:jc w:val="center"/>
      </w:pPr>
      <w:bookmarkStart w:id="0" w:name="_GoBack"/>
      <w:bookmarkEnd w:id="0"/>
      <w:r>
        <w:t>INTUICIÓN</w:t>
      </w:r>
    </w:p>
    <w:p w:rsidR="007F49DD" w:rsidRDefault="007F49DD" w:rsidP="007F49DD">
      <w:pPr>
        <w:jc w:val="center"/>
      </w:pPr>
    </w:p>
    <w:p w:rsidR="00A55D6D" w:rsidRDefault="008D1713" w:rsidP="007F49DD">
      <w:r>
        <w:t>La evolución ocurre a nivel físico, a nivel emocional, a nivel mental  y si ocurre sincrónicamente en estos tres niveles puede ocurrir a nivel del alma; una vez que esto ocurre se presenta la oportunidad y la necesidad imperiosa de volver a sí mismo</w:t>
      </w:r>
      <w:r w:rsidR="00BE6FC3">
        <w:t>, de retirarse,  de callar, de escucharse, de marginarse de todo el ruido del medio ambiente,</w:t>
      </w:r>
      <w:r>
        <w:t xml:space="preserve"> de entrar en el territorio del vacío</w:t>
      </w:r>
      <w:r w:rsidR="00BE6FC3">
        <w:t xml:space="preserve">, de </w:t>
      </w:r>
      <w:r>
        <w:t>entrar de una manera disciplinada en la pausa</w:t>
      </w:r>
      <w:r w:rsidR="00BE6FC3">
        <w:t>, de quererse, de atenderse, de escucharse desde el alma ya no es escuchar la voz de la conciencia en la vida cotidiana, sino consagrarse a escuchar ese sonido interior del silencio</w:t>
      </w:r>
      <w:r w:rsidR="00E80FBE">
        <w:t xml:space="preserve">, entrar en la caverna del corazón y </w:t>
      </w:r>
      <w:r w:rsidR="00A55D6D">
        <w:t>escuchar la resonancia del alma; e</w:t>
      </w:r>
      <w:r w:rsidR="00E80FBE">
        <w:t>so es vo</w:t>
      </w:r>
      <w:r w:rsidR="00A55D6D">
        <w:t>lcar la atención al interior.</w:t>
      </w:r>
    </w:p>
    <w:p w:rsidR="00A55D6D" w:rsidRDefault="00A55D6D" w:rsidP="007F49DD">
      <w:r>
        <w:t>E</w:t>
      </w:r>
      <w:r w:rsidR="00E80FBE">
        <w:t>se es el método del aislamiento o el método de la soledad en la que el discípulo del alma emprende el viaje desde los sentidos; el empieza a reconocer sus sentidos, a abstraer la conciencia a nivel de sus sentidos, para emprender el viaje interior desde los sentidos al sentir y el sentido es el alma, el alma es el gran integrador de todos los sentidos, es lo que le da sentido a los sentidos, es lo que nos permite el proceso de interiorización</w:t>
      </w:r>
      <w:r w:rsidR="00D953EC">
        <w:t>; ese método del retiro nos permite también la abstracción y es un método que nos enseña a morir, es la muerte simbólica, la muerte simbólica es retirarse al vacío, a la oscuridad, al silencio interior, vivir en esa antecámara de la noche oscura del alma antes de ser parido hacia la luz del alma, confrontarse consigo mismo, mirarse en el espejo de propia vida, reconocerse, reconocer las propias sombras para desde la sombra reconocer también la necesidad de la luz y la existencia de la luz</w:t>
      </w:r>
      <w:r w:rsidR="001D3FFE">
        <w:t xml:space="preserve">; ver la luz al final del túnel. </w:t>
      </w:r>
    </w:p>
    <w:p w:rsidR="00A55D6D" w:rsidRDefault="001D3FFE" w:rsidP="007F49DD">
      <w:r>
        <w:t>Ese es el método del anacoreta, de aquel que se retira a la montaña pero no habría que retirarse a la montaña, habría que retirarse en cada silencio, en cada pausa, en cada mañana, en cada momento de meditación, en cada momento de reflexión poder llevar la luz al interior; ese método lo podemos practicar cada uno de los días porque es el método en el que nosotros empezamos a aplicar el camino de regreso hacia la caverna del corazón; es l</w:t>
      </w:r>
      <w:r w:rsidR="00A55D6D">
        <w:t>a abstracción de los sentidos.</w:t>
      </w:r>
    </w:p>
    <w:p w:rsidR="008D0183" w:rsidRDefault="00A55D6D" w:rsidP="007F49DD">
      <w:r>
        <w:t>¿Cómo</w:t>
      </w:r>
      <w:r w:rsidR="001D3FFE">
        <w:t xml:space="preserve"> nos podemos abstraer de los sentidos</w:t>
      </w:r>
      <w:r>
        <w:t>?</w:t>
      </w:r>
      <w:r w:rsidR="001D3FFE">
        <w:t xml:space="preserve"> aquí viene el camino que es </w:t>
      </w:r>
      <w:r w:rsidR="00807BCE">
        <w:t>paradójico:</w:t>
      </w:r>
      <w:r w:rsidR="001D3FFE">
        <w:t xml:space="preserve"> viviendo los sentidos</w:t>
      </w:r>
      <w:r w:rsidR="00807BCE">
        <w:t xml:space="preserve">, si yo no soy consciente de mi visión, no me puedo abstraer de mi visión; si yo no soy consciente de lo que escucho, no puedo abstraerme de aquello que escucho, no me puedo retirar al interior, </w:t>
      </w:r>
      <w:r w:rsidR="001D3FFE">
        <w:t xml:space="preserve"> </w:t>
      </w:r>
      <w:r w:rsidR="00807BCE">
        <w:t xml:space="preserve">de modo que </w:t>
      </w:r>
      <w:r w:rsidR="001D3FFE">
        <w:t>la primera parte de este método es proyectar la conciencia a cad</w:t>
      </w:r>
      <w:r w:rsidR="00807BCE">
        <w:t>a</w:t>
      </w:r>
      <w:r w:rsidR="001D3FFE">
        <w:t xml:space="preserve"> uno de los sentidos</w:t>
      </w:r>
      <w:r w:rsidR="00807BCE">
        <w:t>. P</w:t>
      </w:r>
      <w:r w:rsidR="001D3FFE">
        <w:t xml:space="preserve">rimero </w:t>
      </w:r>
      <w:r w:rsidR="00807BCE">
        <w:t xml:space="preserve">proyectar la consciencia </w:t>
      </w:r>
      <w:r w:rsidR="001D3FFE">
        <w:t xml:space="preserve">al sentido de </w:t>
      </w:r>
      <w:r w:rsidR="00807BCE">
        <w:t>los ojos, prim</w:t>
      </w:r>
      <w:r>
        <w:t>ero una conciencia exterior, qué</w:t>
      </w:r>
      <w:r w:rsidR="00807BCE">
        <w:t xml:space="preserve"> es lo que miro, </w:t>
      </w:r>
      <w:r>
        <w:t>¿veo realmente aquello que miro?</w:t>
      </w:r>
      <w:r w:rsidR="00807BCE">
        <w:t xml:space="preserve"> porque mirar es distinto de ver; una cosa es mirar, otra cosa es percibir, otra cosa es concebir. </w:t>
      </w:r>
    </w:p>
    <w:p w:rsidR="00545911" w:rsidRDefault="00807BCE" w:rsidP="007F49DD">
      <w:r>
        <w:t>El camino de la</w:t>
      </w:r>
      <w:r w:rsidR="000744C4">
        <w:t xml:space="preserve"> abstracción lleva desde la mirada que es la sensación, a la visión que es la percepción, a la conciencia de la visión que es la concepción y en la concepción nacemos a aquello que vemos y le damos vida a aquello que vemos. Yo percibo una flor, la imagen de la flor llega a mi cerebro y ahí se junta con todas mis experiencias anteriores de jardines y de flores, de la flor como un símbolo del amor, de la rosa y de la cruz; es decir ya allí la flor entra en un contexto significativo y en ese contexto significativo yo empiezo a nacer a otra flor que florece en mi interior y en ese </w:t>
      </w:r>
      <w:r w:rsidR="000744C4">
        <w:lastRenderedPageBreak/>
        <w:t>nacimiento yo estoy renaciendo</w:t>
      </w:r>
      <w:r w:rsidR="00545911">
        <w:t>,</w:t>
      </w:r>
      <w:r w:rsidR="000744C4">
        <w:t xml:space="preserve"> me estoy concibiendo</w:t>
      </w:r>
      <w:r w:rsidR="00545911">
        <w:t>, yo nazco a una concepción; el alma nos lleva a la concepción y en la concepción nosotros estamos naciendo y a la vez estamos creando un universo interior.</w:t>
      </w:r>
    </w:p>
    <w:p w:rsidR="007F49DD" w:rsidRDefault="00545911" w:rsidP="007F49DD">
      <w:r>
        <w:t>Eso es maravilloso y esto puede ocurrir  cada segundo; sin embargo, yo me puedo quedar en la mirada y perderme la visión y al perderme la visión perderme de nacer al momento, perderme el ser porque el ser es lo que</w:t>
      </w:r>
      <w:r w:rsidR="00C03DFC">
        <w:t xml:space="preserve"> está naciendo en</w:t>
      </w:r>
      <w:r>
        <w:t xml:space="preserve"> cada momento.</w:t>
      </w:r>
      <w:r w:rsidR="00C03DFC">
        <w:t xml:space="preserve"> Obstáculo a esta vía que es maravillosa</w:t>
      </w:r>
      <w:r w:rsidR="00484549">
        <w:t>,</w:t>
      </w:r>
      <w:r w:rsidR="00C03DFC">
        <w:t xml:space="preserve"> es </w:t>
      </w:r>
      <w:r w:rsidR="008D6FE9">
        <w:t>el embotamiento de los sentidos;</w:t>
      </w:r>
      <w:r w:rsidR="00C03DFC">
        <w:t xml:space="preserve"> </w:t>
      </w:r>
      <w:r w:rsidR="00484549">
        <w:t>nuestros sentidos no sienten y no perciben porque están embotados. Percibimos apenas el 1% de las cosas que vemos, olemos, sentimos, que oímos</w:t>
      </w:r>
      <w:r w:rsidR="008D6FE9">
        <w:t>,</w:t>
      </w:r>
      <w:r w:rsidR="00484549">
        <w:t xml:space="preserve"> nos perdemos la música del mundo</w:t>
      </w:r>
      <w:r w:rsidR="008D6FE9">
        <w:t>, la música del sonido</w:t>
      </w:r>
      <w:r w:rsidR="00484549">
        <w:t>. En cada momento hay sonidos maravillosos</w:t>
      </w:r>
      <w:r w:rsidR="008D6FE9">
        <w:t>,</w:t>
      </w:r>
      <w:r w:rsidR="00484549">
        <w:t xml:space="preserve"> ta</w:t>
      </w:r>
      <w:r w:rsidR="008D6FE9">
        <w:t>nto sonidos internos como sonido</w:t>
      </w:r>
      <w:r w:rsidR="00484549">
        <w:t>s externos</w:t>
      </w:r>
      <w:r w:rsidR="008D6FE9">
        <w:t>.</w:t>
      </w:r>
    </w:p>
    <w:p w:rsidR="008D0183" w:rsidRDefault="00484549" w:rsidP="007F49DD">
      <w:r>
        <w:t>El proceso es el siguiente cuand</w:t>
      </w:r>
      <w:r w:rsidR="008D6FE9">
        <w:t xml:space="preserve">o despejas tus ojos, surge </w:t>
      </w:r>
      <w:r>
        <w:t>el ojo</w:t>
      </w:r>
      <w:r w:rsidR="008D6FE9">
        <w:t>, surge la visión, ya no hay dualidad, cuando no ves un mundo dividido entre el mundo de afuera y el mundo de adentro entonces empiezas a despertar el ojo espiritual; la vía del alma es el sendero del despertar del ojo espiritual, de la auténtica visión espiritual que es la visión de la unidad.</w:t>
      </w:r>
      <w:r w:rsidR="00786DE0">
        <w:t xml:space="preserve"> </w:t>
      </w:r>
    </w:p>
    <w:p w:rsidR="008D0183" w:rsidRDefault="00786DE0" w:rsidP="007F49DD">
      <w:r>
        <w:t xml:space="preserve">Cuando tú aprendes a oír eres capaz de escuchar más allá del sonido: el sonido del sonido, hay una onda portadora del sonido. Primero hay el ruido externo pero más allá del ruido externo hay otros sonidos. Cuando hacemos abstracción de los sonidos exteriores podemos escuchar al interior </w:t>
      </w:r>
      <w:r w:rsidR="00922A8C">
        <w:t>el sonido del silencio;</w:t>
      </w:r>
      <w:r>
        <w:t xml:space="preserve"> un sonido de alta frecuencia que se puede escuchar al interior cuando hacemos abstracción de los sonidos exteriores; pero para hacer abstracción de los sonidos exteriores tenemos que llevar nuestra con</w:t>
      </w:r>
      <w:r w:rsidR="00922A8C">
        <w:t>ciencia primero a esos sonidos y cuando escucho plenamente esos sonidos exteriores, de pronto se apaciguan esos ruidos o esos sonidos y oigo la música que hay detrás de esos sonidos, pero llega un momento en que no oigo ninguna música afuera sino que empiezo a percibir mi propia música; a veces es difícil porque esos sonidos al interior de alta frecuencia se pueden confundir con grillos, chicharras o campanitas o zumbidos del oído pero no</w:t>
      </w:r>
      <w:r w:rsidR="00701BF8">
        <w:t>,</w:t>
      </w:r>
      <w:r w:rsidR="00922A8C">
        <w:t xml:space="preserve"> realmente hay sonidos de alta frecuencia que se escuchan al interior</w:t>
      </w:r>
      <w:r w:rsidR="00701BF8">
        <w:t>; hay vibraciones de alta frecuencia que vienen de las moléculas, que vienen del ADN, vibraciones que están por encima de 8.000Hz o 10.000 Hz y que nosotros podemos escuchar cuando tenemos la correcta postura, la correcta actitud y cuando estamos en total silencio, esto quiere decir que hay una escucha interior</w:t>
      </w:r>
      <w:r w:rsidR="00922A8C">
        <w:t>.</w:t>
      </w:r>
      <w:r w:rsidR="0074112C">
        <w:t xml:space="preserve"> </w:t>
      </w:r>
    </w:p>
    <w:p w:rsidR="008D0183" w:rsidRDefault="0074112C" w:rsidP="007F49DD">
      <w:r>
        <w:t xml:space="preserve">Más allá de la escucha interior hay un momento en que escuchas la voz del alma y alguien que te aconseja dentro de ti; hay que distinguir esto de la psicosis y de la paranoia </w:t>
      </w:r>
      <w:r w:rsidR="00701BF8">
        <w:t>de aquellas desviaciones de la conciencia, pero hay gente totalmente cuerda que es capaz de ver</w:t>
      </w:r>
      <w:r w:rsidR="00AC4968">
        <w:t>,</w:t>
      </w:r>
      <w:r w:rsidR="00701BF8">
        <w:t xml:space="preserve"> que es capaz de escuchar y así empezamos a descubri</w:t>
      </w:r>
      <w:r w:rsidR="00AC4968">
        <w:t xml:space="preserve">r que el espectro de los sentidos no es aquel espectro que nosotros reconocíamos; cada sentido físico lo es también emocional, tenemos una escucha emocional, tenemos un sentido de la audición en el plano mental; tenemos una visión física </w:t>
      </w:r>
      <w:r w:rsidR="00CC480C">
        <w:t xml:space="preserve">yo te puedo ver a ti; </w:t>
      </w:r>
      <w:r w:rsidR="00AC4968">
        <w:t xml:space="preserve">pero es muy sencillo desarrollar una visión sutil, una visión del campo bioplásmico. </w:t>
      </w:r>
    </w:p>
    <w:p w:rsidR="00CC480C" w:rsidRDefault="00AC4968" w:rsidP="007F49DD">
      <w:r>
        <w:t>De pron</w:t>
      </w:r>
      <w:r w:rsidR="00CC480C">
        <w:t xml:space="preserve">to uno va desprevenido por el campo y ve por el rabillo del ojo una sombra luminosa (es paradójica la expresión) algo que rodea un árbol y todos los árboles con su aura y las montanas con su aura, entonces voltea a ver si lo reconoce y oh! desilusión la visión desaparece porque esa </w:t>
      </w:r>
      <w:r w:rsidR="00CC480C">
        <w:lastRenderedPageBreak/>
        <w:t xml:space="preserve">es una visón de alta frecuencia y eso no se hace con la parte central de la retina, si no que se hace con los bastones que están en la periferia de la retina que son los que perciben los violetas, los ultravioletas y las más altas frecuencias; así que con la visión periférica vemos las altas frecuencias. Lo que es denso se ve con la parte central y lo que es sutil se ve más fácilmente con la periferia y </w:t>
      </w:r>
      <w:r w:rsidR="004906F6">
        <w:t>eso depende del enfoque del ojo y muchas personas correctamente alineadas tienen esa visión sutil.</w:t>
      </w:r>
    </w:p>
    <w:p w:rsidR="00E91BBF" w:rsidRDefault="00E91BBF" w:rsidP="007F49DD">
      <w:r>
        <w:t>Sin embargo más allá de esa visión del campo físico y del campo de energía es posible desarrollar desde el alma otro tipo de visión, la de un campo mucho más sutil que es e</w:t>
      </w:r>
      <w:r w:rsidR="0013136D">
        <w:t>l campo emocional. Es un estado de conciencia expandido que concierne a la visión emocional o astral.</w:t>
      </w:r>
    </w:p>
    <w:p w:rsidR="00E91BBF" w:rsidRDefault="00E91BBF" w:rsidP="007F49DD">
      <w:r>
        <w:t>Pero también puede haber alguien que tiene una visión y que percibe un mundo de energía, un mundo cuántico, un mundo de relatividades y correspondencia</w:t>
      </w:r>
      <w:r w:rsidR="008D0183">
        <w:t>s</w:t>
      </w:r>
      <w:r>
        <w:t xml:space="preserve">; y </w:t>
      </w:r>
      <w:r w:rsidR="0013136D">
        <w:t xml:space="preserve">que </w:t>
      </w:r>
      <w:r>
        <w:t>de pronto tiene la visión</w:t>
      </w:r>
      <w:r w:rsidR="0013136D">
        <w:t xml:space="preserve"> y la convierte en las matemáticas de Einstein que revelan la correspondencia entre la energía y la materia, eso también es visión; es un asunto de visión pero ya eso no es una visión física, ni emocional</w:t>
      </w:r>
      <w:r w:rsidR="000A5AFC">
        <w:t xml:space="preserve">, si no una visión que tiene que ver con el plano de la conciencia superior, </w:t>
      </w:r>
      <w:r w:rsidR="008D0183">
        <w:t xml:space="preserve">con el plano mental superior, </w:t>
      </w:r>
      <w:r w:rsidR="000A5AFC">
        <w:t>ese plano Búdico, el plano de la luz a donde nosotros podemos acceder a la intuición.</w:t>
      </w:r>
    </w:p>
    <w:p w:rsidR="000A5AFC" w:rsidRDefault="000A5AFC" w:rsidP="007F49DD">
      <w:r>
        <w:t>También pu</w:t>
      </w:r>
      <w:r w:rsidR="0021355F">
        <w:t>ede haber una persona, un yogui, un hombre que ha alcanzado la integración y la unión, que tiene una visión interior, no tiene nada que ver afuera porque lo ve adentro, lo ve dentro de su propio mecanismo consciente, alguien que tiene la mente firme en la luz.</w:t>
      </w:r>
    </w:p>
    <w:p w:rsidR="0021355F" w:rsidRDefault="0021355F" w:rsidP="007F49DD">
      <w:r>
        <w:t>Así que la visión se puede ir desplegando desde el órgano del sentido físico hasta el órgano de la visión total que se relaciona también con la visión de la intuición y que se relaciona con el ojo espiritual.</w:t>
      </w:r>
    </w:p>
    <w:p w:rsidR="0021355F" w:rsidRDefault="00D4399C" w:rsidP="007F49DD">
      <w:r>
        <w:t>La abstracción de los sentidos nos lleva también a la olfacción sutil, el olfato tiene q</w:t>
      </w:r>
      <w:r w:rsidR="00C64238">
        <w:t>ue ver mucho con la intuición, la percepción sutil. El lenguaje está lleno de símiles</w:t>
      </w:r>
      <w:r w:rsidR="00F702B0">
        <w:t xml:space="preserve"> respecto de esto:</w:t>
      </w:r>
      <w:r w:rsidR="00C64238">
        <w:t xml:space="preserve"> </w:t>
      </w:r>
      <w:r w:rsidR="00F702B0">
        <w:t>“</w:t>
      </w:r>
      <w:r w:rsidR="00C64238">
        <w:t>tiene olfato clínico,</w:t>
      </w:r>
      <w:r w:rsidR="00F702B0">
        <w:t xml:space="preserve"> ese se huele las enfermedades”, “</w:t>
      </w:r>
      <w:r w:rsidR="00C64238">
        <w:t>esto me huele mal o esto me sabe mal</w:t>
      </w:r>
      <w:r w:rsidR="00F702B0">
        <w:t>”</w:t>
      </w:r>
      <w:r w:rsidR="00C64238">
        <w:t>.</w:t>
      </w:r>
      <w:r w:rsidR="00F702B0">
        <w:t xml:space="preserve"> </w:t>
      </w:r>
    </w:p>
    <w:p w:rsidR="00397B87" w:rsidRDefault="00F702B0" w:rsidP="007F49DD">
      <w:r>
        <w:t>Todo</w:t>
      </w:r>
      <w:r w:rsidR="00C64238">
        <w:t xml:space="preserve">s los sentidos se pueden catalizar a través de la </w:t>
      </w:r>
      <w:r>
        <w:t>imaginación. La imaginación es el más maravilloso de los instrumentos del alma. Tú te puedes llegar a imaginar una cosa y llega</w:t>
      </w:r>
      <w:r w:rsidR="002D07FC">
        <w:t>r</w:t>
      </w:r>
      <w:r>
        <w:t xml:space="preserve"> a verla interiormente tan nítidamente o más nítidamente que si la tuvieras delante de ti; pero como la energía sigue al pensamiento y como la energía se precipita desde la imagen, imaginar es profundamente terapéutico. La imaginería y la imaginación son el instrumento sagrado del chamán, pero el chamán no es el brujo o el curandero; el auténtico chamán es aquel que ha desarrollado la capacidad de ponerse en contacto con el mental universal, con la mente universal, aquel que ha desarrollado la capacidad de expandir su conciencia </w:t>
      </w:r>
      <w:r w:rsidR="00E80A25">
        <w:t xml:space="preserve">y ver </w:t>
      </w:r>
      <w:r>
        <w:t xml:space="preserve">más </w:t>
      </w:r>
      <w:r w:rsidR="00E80A25">
        <w:t>allá</w:t>
      </w:r>
      <w:r>
        <w:t xml:space="preserve"> de los sentidos</w:t>
      </w:r>
      <w:r w:rsidR="00E80A25">
        <w:t xml:space="preserve"> ordinarios; es aquel que ha desarrollado la capacidad de entrar en resonancia con un mundo virtual, no es el mundo real exterior que vemos, es un mundo virtual pero es más real que el mundo exterior. </w:t>
      </w:r>
    </w:p>
    <w:p w:rsidR="00C64238" w:rsidRDefault="00E80A25" w:rsidP="007F49DD">
      <w:r>
        <w:lastRenderedPageBreak/>
        <w:t>Ese mundo de lo virtual, del territorio de la conciencia chamánica que está tan relacionado con el mundo del alma, es el mundo imaginal, no es un mundo imaginario, es el mundo imaginal: Es el mundo donde la imagen responde al arquetipo, es el mundo del arquetipo y la imagen antes de precipitarse sobre mundo concreto. Todo aquello que vemos es condensación de una idea o de una imagen; de un arquetipo, de un plan, de un plano. Así como un edificio es en última instancia el desarrollo de un plano</w:t>
      </w:r>
      <w:r w:rsidR="00C95760">
        <w:t>, si no existe el</w:t>
      </w:r>
      <w:r>
        <w:t xml:space="preserve"> plano</w:t>
      </w:r>
      <w:r w:rsidR="00C95760">
        <w:t xml:space="preserve"> no existe el edificio, si no existe la idea del edificio, no pudiera existir el edificio. Si no existe la fórmula que lo concrete, que lo plasme, los cálculos; podríamos tener todo el cemento y las buenas intenciones del mundo, pero el edificio no podría existir.</w:t>
      </w:r>
    </w:p>
    <w:p w:rsidR="00D74633" w:rsidRDefault="00C95760" w:rsidP="007F49DD">
      <w:r>
        <w:t xml:space="preserve">Existe un estadio de transición entre el sentido y los sentidos; y ese estadio de transición, ese gran catalizador es la imaginación. La imaginación es el instrumento predilecto del alma. El alma trabaja en nosotros a través de la imaginación, esa imaginación ha de convertirse en visualización y esa visualización en última instancia se convierte en nuestra realidad. </w:t>
      </w:r>
      <w:r w:rsidR="002C57C2">
        <w:t>Todo</w:t>
      </w:r>
      <w:r>
        <w:t xml:space="preserve"> aquello que nosotros hemos desarrollado en la vi</w:t>
      </w:r>
      <w:r w:rsidR="00EB63FB">
        <w:t xml:space="preserve">da alguna vez lo imaginamos, alguna vez lo </w:t>
      </w:r>
      <w:r>
        <w:t xml:space="preserve">soñamos. </w:t>
      </w:r>
      <w:r w:rsidR="00EB63FB">
        <w:t xml:space="preserve">Soñamos nuestra pareja, nuestros hijos, nuestra economía, nuestra medicina; no todo lo desarrollamos pero muchas de las cosas que hemos desarrollado, que hemos plasmado en la vida son al precipitación de nuestra imaginación, de nuestros sueños y esa precipitación ha utilizado nuestros sentidos porque hemos </w:t>
      </w:r>
      <w:r w:rsidR="002341B7">
        <w:t xml:space="preserve">de tocarlo, de verlo, de visualizarlo, de sentirlo, casi que de saborearlo, de degustarlo, de oírlo antes de que se plasmara en vivo y en directo. </w:t>
      </w:r>
    </w:p>
    <w:p w:rsidR="00C95760" w:rsidRDefault="002341B7" w:rsidP="007F49DD">
      <w:r>
        <w:t xml:space="preserve">Eso quiere decir que nosotros somos creadores desde el  mundo imaginal, cuando aprendernos a retirarnos al mundo de los sentidos y del mundo de los sentidos </w:t>
      </w:r>
      <w:r w:rsidR="002C57C2">
        <w:t>retirarnos al mundo de la expansión de los sentidos hasta reconocer que todos los sentidos son interiores y entrar en contacto con el mundo del sentido, ese mundo del sentido es también el mundo del propósito.</w:t>
      </w:r>
    </w:p>
    <w:p w:rsidR="00D74633" w:rsidRDefault="002C57C2" w:rsidP="007F49DD">
      <w:r>
        <w:t xml:space="preserve">Nosotros vemos cinco sentidos pero en realidad solo hay un sentido; lo que siente en tu tacto, lo que olfatea en ti, lo que en ti saborea, lo que en ti oye y lo que en ti ve, es el sentido que habita detrás de tus sentidos y ese sentido es el alma; no son los ojos, los ojos no pueden ver, ni  la corteza visual puede ver; pudiéramos disecar hasta la perfección un sistema visual y no tendríamos </w:t>
      </w:r>
      <w:r w:rsidR="00040B5E">
        <w:t>nada. Entonces hay el que olfatea</w:t>
      </w:r>
      <w:r>
        <w:t xml:space="preserve">, el </w:t>
      </w:r>
      <w:r w:rsidR="00040B5E">
        <w:t xml:space="preserve">que siente, el veedor, </w:t>
      </w:r>
      <w:r>
        <w:t>el que escucha</w:t>
      </w:r>
      <w:r w:rsidR="00040B5E">
        <w:t>,</w:t>
      </w:r>
      <w:r>
        <w:t xml:space="preserve"> el que siente</w:t>
      </w:r>
      <w:r w:rsidR="00040B5E">
        <w:t xml:space="preserve"> dentro de ti, el sentidor; ese es el agente del sentido y es el sentido  oculto que está detrás de todos los sentidos. </w:t>
      </w:r>
    </w:p>
    <w:p w:rsidR="00D74633" w:rsidRDefault="00040B5E" w:rsidP="007F49DD">
      <w:r>
        <w:t>Quiere esto decir que cuando nosotros desembotamos los sentidos, cuando podemos percibir en una gama más amplia, cuando vamos más allá de</w:t>
      </w:r>
      <w:r w:rsidR="00263E7E">
        <w:t>l sentido físico</w:t>
      </w:r>
      <w:r>
        <w:t xml:space="preserve"> a poder detectar no solo la roca sino el aire sutil y más allá del aire sutil poder tener el tacto energético,  poder detectar la energía, el calor, el frio, las corrientes de energía, la energía emitida por un órgano, cuando aprendemos a hacerlo estamos descubriendo que los sentidos son</w:t>
      </w:r>
      <w:r w:rsidR="00263E7E">
        <w:t xml:space="preserve"> el órgano del contacto con el alma; los sentidos nos sirven para contactar desde el alma el mundo que vemos, que oímos, que degustamos, que saboreamos, que sentimos. Quiere decir que los sentidos son el agente del contacto pero que lo que entra en contacto a través de los sentidos es el alma. </w:t>
      </w:r>
    </w:p>
    <w:p w:rsidR="002C57C2" w:rsidRDefault="00263E7E" w:rsidP="007F49DD">
      <w:r>
        <w:lastRenderedPageBreak/>
        <w:t xml:space="preserve">Quiere decir esto que todos los sentidos son órganos del tacto, el tacto es el órgano universal de los sentidos; yo te toco con los ojos, yo te toco cuando te hablo y te toco cuando te escucho porque resueno con tigo, nos estamos tocando, nos estamos integrando. </w:t>
      </w:r>
    </w:p>
    <w:p w:rsidR="00D74633" w:rsidRDefault="00263E7E" w:rsidP="007F49DD">
      <w:r>
        <w:t>Vamos a comprender que son los sentidos para comprender que este es un universo de vibraciones y que en el alma están contenidas las vibraciones de síntesis, las vibraciones más elevadas. Los sentidos son procesadores de frecuencias</w:t>
      </w:r>
      <w:r w:rsidR="00DD7DE6">
        <w:t>,</w:t>
      </w:r>
      <w:r>
        <w:t xml:space="preserve"> desde el p</w:t>
      </w:r>
      <w:r w:rsidR="00DD7DE6">
        <w:t>unto de vista físico lo que hace un órgano de los sentidos es procesar frecuencias porque en el cerebro hay patrones de frecuencia que el cerebro decodifica y nos permite movernos en el mundo</w:t>
      </w:r>
      <w:r w:rsidR="00D102B4">
        <w:t>,</w:t>
      </w:r>
      <w:r w:rsidR="00DD7DE6">
        <w:t xml:space="preserve"> haciendo que el mundo interior pueda resonar con el mundo exterior, debe haber una correspondencia entre lo que yo tengo en mi cabeza y lo que hay afuera para que yo me pueda orientar en el seno del mundo; pero hay un sentido que engloba todas las frecuencias, que engloba todos los sentidos que es el alma. </w:t>
      </w:r>
    </w:p>
    <w:p w:rsidR="00263E7E" w:rsidRDefault="00DD7DE6" w:rsidP="007F49DD">
      <w:r>
        <w:t>Cuando yo toco</w:t>
      </w:r>
      <w:r w:rsidR="000074F9">
        <w:t xml:space="preserve"> hay frecuencias lentas, cuando saboreo las frecuencias son más rápidas, cuando olfateo un poco más rápidas y cuando veo son las frecuencias de la luz que van a la velocidad de la luz y que son decodificadas como pulsos eléctricos en el cerebro. Los sentidos son entonces decodificadores de frecuencia; el alma es la que integra todas las frecuencias de las informaciones de los sentidos para darle sentido y para permitir el aprendizaje porque el alma lo que vino a hacer es a aprender.</w:t>
      </w:r>
    </w:p>
    <w:p w:rsidR="000074F9" w:rsidRDefault="000074F9" w:rsidP="007F49DD">
      <w:r>
        <w:t>Ese es el retiro, nos retiramos detrás de cada sentido para expandirlo y al expandirlo regresamos al sentido que es un sentido interior</w:t>
      </w:r>
      <w:r w:rsidR="00F5281E">
        <w:t>;</w:t>
      </w:r>
      <w:r>
        <w:t xml:space="preserve"> hasta que desarrollamos la percepción interior, la visi</w:t>
      </w:r>
      <w:r w:rsidR="00F5281E">
        <w:t>ón interior, el gusto interior (</w:t>
      </w:r>
      <w:r>
        <w:t>tenemos un  gustico por las cosas</w:t>
      </w:r>
      <w:r w:rsidR="00F5281E">
        <w:t>, pero ese gusto realmente está asociado con el sentido del gusto) tenemos un olfato de las cosas y esa manera de olfatear las cosas, de percibirlo también está relacionado con los sentidos y es una expansión de los sentidos.</w:t>
      </w:r>
    </w:p>
    <w:p w:rsidR="00F5281E" w:rsidRDefault="00F5281E" w:rsidP="007F49DD">
      <w:r>
        <w:t>Para poder expandir un sentido hay que acallar todos los otros sentidos y ese es el silencio, ese es el arte del retiro. Yo expando la visión pero entonces me olvido de lo que oigo, de lo que toco, de lo que gusto, delo que olfateo y centro mi conciencia solamente en la visión. Cuando llevo mi conciencia solamente a la visión, la visión se expande porque ya la conciencia no está dispersa.</w:t>
      </w:r>
    </w:p>
    <w:p w:rsidR="008E3451" w:rsidRDefault="00256BB2" w:rsidP="007F49DD">
      <w:r>
        <w:t xml:space="preserve">Detrás de la ciencia del retiro está la ciencia de la atención, cuando estás atento estás en presente, cuando estás atento estas en el centro, estas contenido en ti mismo, es decir estás contento, contento viene de contenido. Si estás atento solo lo puedes estar desde el centro y cuando estás atento amas porque atender es cuidar y cuidar es amar. Qué necesita el mundo, atención; qué necesitas tu, atención; esa es la primera necesidad de la humanidad, atención. Si estás atento te cuidas y cuidas del mundo que te rodea; el gran misterio de la evolución de la conciencia es el de la atención. </w:t>
      </w:r>
    </w:p>
    <w:p w:rsidR="0026489B" w:rsidRDefault="00256BB2" w:rsidP="007F49DD">
      <w:r>
        <w:t>De la atención surge la concepción, de la atención surge la percepción, surge la sensación pura, de la atención surge la posibilidad de ver la realidad, de la atención surge la realización</w:t>
      </w:r>
      <w:r w:rsidR="008E3451">
        <w:t xml:space="preserve">; la atención es el lugar donde la muerte y la vida se encuentran, en la atención siempre estas muriendo y estas naciendo; la atención es un agujero negro, es un sitio donde el espacio y el tiempo se condensan y </w:t>
      </w:r>
      <w:r w:rsidR="008E3451">
        <w:lastRenderedPageBreak/>
        <w:t>atraen y concentran toda la energía y toda la materia. En la atención se absorbe toda tu luz, en la atención proyectas todo el potencial de tu conciencia, cuando estás atento mueres a todo lo otro para nacer al momento, es decir mueres y vives al mismo tiempo. La atención representa el misterio del ahora y aquí, no estás ahora y aquí si no estás atento, así que la atención es el punto desde donde se puede desplegar</w:t>
      </w:r>
      <w:r w:rsidR="00247692">
        <w:t xml:space="preserve"> el potencial de tu conciencia. La atención es el principal programa del alma y la intención que te mueve hacia un objetivo, está moviendo el deseo, el querer primitivo hacia la voluntad y te está llevando hacia la libertad. Es decir atención e intensión son dos notas claves; si simplemente estuviéramos atentos tendríamos la luz interior, en la atención el despertar, en la atención el centro de la cruz, el punto de bifurcación, el punto clave del caos, el punto de máxima sensibilidad, el punto desde donde es posible cambiar, dese donde es posible la emergencia a un nuevo nivel de la conciencia; y lo que es más importante, en la atención la infinita posibilidad del amor porque cuando estás atento cuidas y te cuidas</w:t>
      </w:r>
      <w:r w:rsidR="00321A25">
        <w:t>;</w:t>
      </w:r>
      <w:r w:rsidR="00FD4239">
        <w:t xml:space="preserve"> quiere decir que amas.</w:t>
      </w:r>
      <w:r w:rsidR="00321A25">
        <w:t xml:space="preserve"> Esa es la historia de la caridad, “</w:t>
      </w:r>
      <w:proofErr w:type="spellStart"/>
      <w:r w:rsidR="00321A25">
        <w:t>to</w:t>
      </w:r>
      <w:proofErr w:type="spellEnd"/>
      <w:r w:rsidR="00321A25">
        <w:t xml:space="preserve"> </w:t>
      </w:r>
      <w:proofErr w:type="spellStart"/>
      <w:r w:rsidR="00321A25">
        <w:t>care</w:t>
      </w:r>
      <w:proofErr w:type="spellEnd"/>
      <w:r w:rsidR="00321A25">
        <w:t>” es un verbo que significa cuidar, de ahí viene caridad; la caridad es el ejercicio del amor y esa caridad surge de la atención.</w:t>
      </w:r>
      <w:r w:rsidR="00BA57C6">
        <w:t xml:space="preserve"> Atender es cuidar y cuidar es poner cuidado, poner cuidado es escuchar y escuchar es resonar, es entrar en comunión, es comunicarse desde el interior, emprender una relación nuclear que es la relación del alma y ese es el misterio de la atención. </w:t>
      </w:r>
    </w:p>
    <w:p w:rsidR="00C45CDB" w:rsidRDefault="00BA57C6" w:rsidP="007F49DD">
      <w:r>
        <w:t>Recomendación: Escúchate, escúchate cuando calles, cuando hables, cuando te hablen</w:t>
      </w:r>
      <w:r w:rsidR="00D26A0A">
        <w:t>; escúchate, de todas maneras escucha, quien escucha está atento desde el centro, desde su corazón, quien escucha entra en resonancia con su interlocutor, escuchar es lo más sagrado, escuchar es lo más terapéutico, escuchar es el acto más sublime</w:t>
      </w:r>
      <w:r w:rsidR="0026489B">
        <w:t xml:space="preserve"> del alma.</w:t>
      </w:r>
      <w:r w:rsidR="00D26A0A">
        <w:t xml:space="preserve"> </w:t>
      </w:r>
    </w:p>
    <w:p w:rsidR="008E7F3F" w:rsidRDefault="0026489B" w:rsidP="007F49DD">
      <w:r>
        <w:t>No tenemos muchas cosas que hacer,</w:t>
      </w:r>
      <w:r w:rsidR="00D26A0A">
        <w:t xml:space="preserve"> bastaría ser y resonar desde el alma para que nuestras </w:t>
      </w:r>
      <w:r>
        <w:t>relaciones humanas se trasformaran y para que nos pudiéramos sanar. A este mundo le sobran palabras pero le faltan oídos; hay que escuchar y escuchar no es oír, escuchar no es entender</w:t>
      </w:r>
      <w:r w:rsidR="00C45CDB">
        <w:t>,</w:t>
      </w:r>
      <w:r>
        <w:t xml:space="preserve"> escuchar es resonar, unirse al otro, comprenderlo, convertirse en parte de </w:t>
      </w:r>
      <w:r w:rsidR="00C45CDB">
        <w:t>él</w:t>
      </w:r>
      <w:r>
        <w:t>, ese es el misterio de la escucha humana.</w:t>
      </w:r>
    </w:p>
    <w:p w:rsidR="00C45CDB" w:rsidRDefault="00C45CDB" w:rsidP="007F49DD">
      <w:r>
        <w:t>Cuando alguien nos escucha sucede un milagro; quien no se ha sentido escuchado, jamás se ha sentido amado. El ritual de desarrollo esencial es la escucha, la escucha es mágica; hay en ti una esencia pura, hay un niño interior, hay una conciencia inocente que cuando se siente escuchada renace.</w:t>
      </w:r>
    </w:p>
    <w:p w:rsidR="00AA6B78" w:rsidRDefault="00DA2272" w:rsidP="007F49DD">
      <w:r>
        <w:t xml:space="preserve">Cuantos no han encontrado un solo ser humano que los escuche, </w:t>
      </w:r>
      <w:r w:rsidR="00495D80">
        <w:t xml:space="preserve">cuantos no han encontrado soporte, compañía, silencio, </w:t>
      </w:r>
      <w:r w:rsidR="00E61038">
        <w:t xml:space="preserve">mirada, </w:t>
      </w:r>
      <w:r w:rsidR="00495D80">
        <w:t>comprensión amorosa: escucha de corazón.  C</w:t>
      </w:r>
      <w:r>
        <w:t xml:space="preserve">uantos han buscado </w:t>
      </w:r>
      <w:r w:rsidR="00495D80">
        <w:t xml:space="preserve">afanosamente </w:t>
      </w:r>
      <w:r>
        <w:t xml:space="preserve">en los ojos </w:t>
      </w:r>
      <w:r w:rsidR="00495D80">
        <w:t>de sus madres y sus padres y sus hermanos y sus maestros una chispa de esperanza, una chispa que revelara el alma</w:t>
      </w:r>
      <w:r w:rsidR="00E61038">
        <w:t xml:space="preserve"> y jamás la han encontrado…</w:t>
      </w:r>
      <w:r w:rsidR="00495D80">
        <w:t xml:space="preserve"> y si de pronto miramos a los ojos </w:t>
      </w:r>
      <w:r w:rsidR="00396CAE">
        <w:t xml:space="preserve">pero </w:t>
      </w:r>
      <w:r w:rsidR="00E61038">
        <w:t>desde el corazón, desde el sentido, desde el alma</w:t>
      </w:r>
      <w:r w:rsidR="00396CAE">
        <w:t>;</w:t>
      </w:r>
      <w:r w:rsidR="00E61038">
        <w:t xml:space="preserve"> </w:t>
      </w:r>
      <w:r w:rsidR="00495D80">
        <w:t>como la madre</w:t>
      </w:r>
      <w:r w:rsidR="00396CAE">
        <w:t xml:space="preserve">, </w:t>
      </w:r>
      <w:r w:rsidR="00495D80">
        <w:t>como el padre</w:t>
      </w:r>
      <w:r w:rsidR="00396CAE">
        <w:t>, como el hermano,</w:t>
      </w:r>
      <w:r w:rsidR="00495D80">
        <w:t xml:space="preserve"> como el confesor y en los ojos</w:t>
      </w:r>
      <w:r w:rsidR="00E61038">
        <w:t xml:space="preserve"> del otro se enciende una luz y en los ojos del otro se humedece la vida</w:t>
      </w:r>
      <w:r w:rsidR="00396CAE">
        <w:t xml:space="preserve">, se hace fértil la tierra y se escapa una lágrima, ocurre un milagro y ese milagro es que el otro ha aprendido que vale la pena vivir; vale la pena vivir cuando alguien nos escucha, cuando alguien nos mira no como objetos sino como sujetos, desde el </w:t>
      </w:r>
      <w:r w:rsidR="00396CAE">
        <w:lastRenderedPageBreak/>
        <w:t xml:space="preserve">observador, desde el alma que se implica; cuando alguien nos abraza con su fuego aunque no nos abrace con su cuerpo, cuando alguien nos envuelve con la comprensión de su corazón. Una sola palabra, una sola mirada, un solo silencio amoroso, el vórtice de la atención en la que está naciendo el amor. </w:t>
      </w:r>
    </w:p>
    <w:p w:rsidR="00BC715A" w:rsidRDefault="00396CAE" w:rsidP="007F49DD">
      <w:r>
        <w:t>Está atento a ti, no te olvides de ti, acuérdate de ti, regresa a ti</w:t>
      </w:r>
      <w:r w:rsidR="00AA6B78">
        <w:t>. Vas a perder la atención todos los días pero cada noche antes de acostarte regresa por los eventos del día para que tomes conciencia. Presta atención que quien presta atención, presta la vida y quien presta la vida aprende su lección; todos los días tenemos lecciones maravillosas por aprender pero el día que no aprendemos nos estamos muriendo y los maestros son los otros: el mendigo que no vimos, aquel que nos miró subrepticiamente y nos dijo desde lo más profundo de su inconsciente</w:t>
      </w:r>
      <w:r w:rsidR="006D0C56">
        <w:t xml:space="preserve"> </w:t>
      </w:r>
      <w:r w:rsidR="00AA6B78">
        <w:t>necesito una sonrisa y no sonreímos porque estábamos demasiado ocupados en el futuro o en el pasado, es en vida pero en vida es en presente y en presente es desde la atención céntrica de nuestro corazón.</w:t>
      </w:r>
    </w:p>
    <w:sectPr w:rsidR="00BC715A" w:rsidSect="005D02C5">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F49DD"/>
    <w:rsid w:val="000074F9"/>
    <w:rsid w:val="00040B5E"/>
    <w:rsid w:val="000744C4"/>
    <w:rsid w:val="00080667"/>
    <w:rsid w:val="000A5AFC"/>
    <w:rsid w:val="0013136D"/>
    <w:rsid w:val="001757C1"/>
    <w:rsid w:val="00176B02"/>
    <w:rsid w:val="001B7AF6"/>
    <w:rsid w:val="001C626A"/>
    <w:rsid w:val="001D3FFE"/>
    <w:rsid w:val="0021355F"/>
    <w:rsid w:val="00215846"/>
    <w:rsid w:val="002341B7"/>
    <w:rsid w:val="00247692"/>
    <w:rsid w:val="00253983"/>
    <w:rsid w:val="00255EDF"/>
    <w:rsid w:val="00256BB2"/>
    <w:rsid w:val="00263E7E"/>
    <w:rsid w:val="0026489B"/>
    <w:rsid w:val="002C57C2"/>
    <w:rsid w:val="002D07FC"/>
    <w:rsid w:val="00321A25"/>
    <w:rsid w:val="00323494"/>
    <w:rsid w:val="00396CAE"/>
    <w:rsid w:val="00397B87"/>
    <w:rsid w:val="00416502"/>
    <w:rsid w:val="00484549"/>
    <w:rsid w:val="004906F6"/>
    <w:rsid w:val="00495D80"/>
    <w:rsid w:val="004D490A"/>
    <w:rsid w:val="00545911"/>
    <w:rsid w:val="005544B6"/>
    <w:rsid w:val="00560A62"/>
    <w:rsid w:val="005D02C5"/>
    <w:rsid w:val="00621086"/>
    <w:rsid w:val="006D0C56"/>
    <w:rsid w:val="00701BF8"/>
    <w:rsid w:val="0074112C"/>
    <w:rsid w:val="00786DE0"/>
    <w:rsid w:val="007F49DD"/>
    <w:rsid w:val="007F4ED6"/>
    <w:rsid w:val="00807BCE"/>
    <w:rsid w:val="008619A5"/>
    <w:rsid w:val="00876A0B"/>
    <w:rsid w:val="00892390"/>
    <w:rsid w:val="008D0183"/>
    <w:rsid w:val="008D1713"/>
    <w:rsid w:val="008D6FE9"/>
    <w:rsid w:val="008E3451"/>
    <w:rsid w:val="008E7F3F"/>
    <w:rsid w:val="00922A8C"/>
    <w:rsid w:val="00961B12"/>
    <w:rsid w:val="009E11B6"/>
    <w:rsid w:val="00A31EA0"/>
    <w:rsid w:val="00A55D6D"/>
    <w:rsid w:val="00A80407"/>
    <w:rsid w:val="00AA6B78"/>
    <w:rsid w:val="00AC4968"/>
    <w:rsid w:val="00B6148F"/>
    <w:rsid w:val="00BA57C6"/>
    <w:rsid w:val="00BC715A"/>
    <w:rsid w:val="00BE6FC3"/>
    <w:rsid w:val="00C03DFC"/>
    <w:rsid w:val="00C45CDB"/>
    <w:rsid w:val="00C64238"/>
    <w:rsid w:val="00C95760"/>
    <w:rsid w:val="00CA01A2"/>
    <w:rsid w:val="00CC4809"/>
    <w:rsid w:val="00CC480C"/>
    <w:rsid w:val="00D102B4"/>
    <w:rsid w:val="00D26A0A"/>
    <w:rsid w:val="00D4399C"/>
    <w:rsid w:val="00D74633"/>
    <w:rsid w:val="00D953EC"/>
    <w:rsid w:val="00DA2272"/>
    <w:rsid w:val="00DD7DE6"/>
    <w:rsid w:val="00E229C0"/>
    <w:rsid w:val="00E61038"/>
    <w:rsid w:val="00E61980"/>
    <w:rsid w:val="00E80A25"/>
    <w:rsid w:val="00E80FBE"/>
    <w:rsid w:val="00E91BBF"/>
    <w:rsid w:val="00E96C81"/>
    <w:rsid w:val="00E97E72"/>
    <w:rsid w:val="00EB63FB"/>
    <w:rsid w:val="00F239DD"/>
    <w:rsid w:val="00F5281E"/>
    <w:rsid w:val="00F702B0"/>
    <w:rsid w:val="00FD4239"/>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B50E490-EDF9-4B92-BDC5-B8894CFC5C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CO"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D02C5"/>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7</Pages>
  <Words>3278</Words>
  <Characters>18032</Characters>
  <Application>Microsoft Office Word</Application>
  <DocSecurity>0</DocSecurity>
  <Lines>150</Lines>
  <Paragraphs>42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21268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pc</cp:lastModifiedBy>
  <cp:revision>2</cp:revision>
  <dcterms:created xsi:type="dcterms:W3CDTF">2013-11-18T03:16:00Z</dcterms:created>
  <dcterms:modified xsi:type="dcterms:W3CDTF">2013-11-18T03:16:00Z</dcterms:modified>
</cp:coreProperties>
</file>