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00A2" w:rsidRPr="00B500A2" w:rsidRDefault="00B500A2">
      <w:pPr>
        <w:rPr>
          <w:rStyle w:val="hascaption"/>
          <w:b/>
        </w:rPr>
      </w:pPr>
      <w:r w:rsidRPr="00B500A2">
        <w:rPr>
          <w:rStyle w:val="hascaption"/>
          <w:b/>
        </w:rPr>
        <w:t>TE CON LIMÓN</w:t>
      </w:r>
    </w:p>
    <w:p w:rsidR="00B500A2" w:rsidRDefault="00B500A2">
      <w:pPr>
        <w:rPr>
          <w:rStyle w:val="hascaption"/>
        </w:rPr>
      </w:pPr>
      <w:r>
        <w:rPr>
          <w:noProof/>
          <w:lang w:eastAsia="es-ES"/>
        </w:rPr>
        <w:drawing>
          <wp:inline distT="0" distB="0" distL="0" distR="0">
            <wp:extent cx="2628900" cy="1743075"/>
            <wp:effectExtent l="0" t="0" r="0" b="9525"/>
            <wp:docPr id="1" name="Imagen 1" descr="https://fbcdn-sphotos-e-a.akamaihd.net/hphotos-ak-ash3/1012221_496435973767319_206460278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ash3/1012221_496435973767319_2064602784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28900" cy="1743075"/>
                    </a:xfrm>
                    <a:prstGeom prst="rect">
                      <a:avLst/>
                    </a:prstGeom>
                    <a:noFill/>
                    <a:ln>
                      <a:noFill/>
                    </a:ln>
                  </pic:spPr>
                </pic:pic>
              </a:graphicData>
            </a:graphic>
          </wp:inline>
        </w:drawing>
      </w:r>
      <w:bookmarkStart w:id="0" w:name="_GoBack"/>
      <w:bookmarkEnd w:id="0"/>
    </w:p>
    <w:p w:rsidR="00B500A2" w:rsidRDefault="00B500A2">
      <w:pPr>
        <w:rPr>
          <w:rStyle w:val="hascaption"/>
        </w:rPr>
      </w:pPr>
    </w:p>
    <w:p w:rsidR="0037538A" w:rsidRDefault="00B500A2">
      <w:r>
        <w:rPr>
          <w:rStyle w:val="hascaption"/>
        </w:rPr>
        <w:t xml:space="preserve"> TAN SIMPLE, DE USO MUY COMÚN Y SOBRE TODO MUY RICO… PERO ¿CONOCES TODOS LOS BENEFICIOS QUE ESTA INFUSIÓN APORTA A TU SALUD?, SEGURAMENTE LUEGO DE LEER ESTE ARTÍCULO, LA TOMARAS CON MÁS PLACER</w:t>
      </w:r>
      <w:r>
        <w:br/>
      </w:r>
      <w:r>
        <w:br/>
      </w:r>
      <w:r>
        <w:rPr>
          <w:rStyle w:val="hascaption"/>
        </w:rPr>
        <w:t xml:space="preserve">En nuestro sitio hemos hablado extensamente sobre las propiedades del té y los beneficios del limón para la salud, pero qué mejor manera de aprovechar las propiedades de ambos que </w:t>
      </w:r>
      <w:proofErr w:type="spellStart"/>
      <w:r>
        <w:rPr>
          <w:rStyle w:val="hascaption"/>
        </w:rPr>
        <w:t>combinandolos</w:t>
      </w:r>
      <w:proofErr w:type="spellEnd"/>
      <w:r>
        <w:rPr>
          <w:rStyle w:val="textexposedshow"/>
        </w:rPr>
        <w:t xml:space="preserve"> en un delicioso té de limón.</w:t>
      </w:r>
      <w:r>
        <w:br/>
      </w:r>
      <w:r>
        <w:br/>
      </w:r>
      <w:r>
        <w:rPr>
          <w:rStyle w:val="textexposedshow"/>
        </w:rPr>
        <w:t>El té de limón, tan recomendado por nuestras abuelas, tiene una gran cantidad de beneficios para el organismo, seguramente muchos más de los que tú piensas. Por ello, en el día de hoy compartiré algunos de los beneficios del té de limón, y así tendrás más excusas para reunirte con tus amigas a tomar el té.</w:t>
      </w:r>
      <w:r>
        <w:br/>
      </w:r>
      <w:r>
        <w:br/>
      </w:r>
      <w:r>
        <w:rPr>
          <w:rStyle w:val="textexposedshow"/>
        </w:rPr>
        <w:t>Propiedades del té de limón</w:t>
      </w:r>
      <w:r>
        <w:br/>
      </w:r>
      <w:r>
        <w:br/>
      </w:r>
      <w:r>
        <w:rPr>
          <w:rStyle w:val="textexposedshow"/>
        </w:rPr>
        <w:t>¿Alguna vez te has preguntado por qué tomamos té de limón durante una gripe o resfriado? Seguramente no, sin embargo cada vez que caes en cama bebes litros de esta bebida, y es probable que luego te sientas mucho mejor. Las propiedades desintoxicantes y estimulantes del sistema inmunológico, son las que lo convierten en un remedio casero especialmente indicado para este tipo de afecciones.</w:t>
      </w:r>
      <w:r>
        <w:br/>
      </w:r>
      <w:r>
        <w:br/>
      </w:r>
      <w:r>
        <w:rPr>
          <w:rStyle w:val="textexposedshow"/>
        </w:rPr>
        <w:t>Beber té de limón luego de las comidas favorece a la digestión, sus propiedades favorecen la eliminación de toxinas y sustancias no deseadas. A su vez, hace que las sustancias benéficas para el organismo sean absorbidas fácilmente.</w:t>
      </w:r>
      <w:r>
        <w:br/>
      </w:r>
      <w:r>
        <w:br/>
      </w:r>
      <w:r>
        <w:rPr>
          <w:rStyle w:val="textexposedshow"/>
        </w:rPr>
        <w:t xml:space="preserve">Es normal antes situaciones de </w:t>
      </w:r>
      <w:proofErr w:type="spellStart"/>
      <w:r>
        <w:rPr>
          <w:rStyle w:val="textexposedshow"/>
        </w:rPr>
        <w:t>estŕes</w:t>
      </w:r>
      <w:proofErr w:type="spellEnd"/>
      <w:r>
        <w:rPr>
          <w:rStyle w:val="textexposedshow"/>
        </w:rPr>
        <w:t xml:space="preserve"> o cansancio, sufrir de dolores de cabeza o sentirnos un poco débiles y faltos de ánimo, para revertir esta situación, nada más rápido y efectivo que una gran taza de té de limón. Te ayudará a disminuir el dolor de cabeza, te hará sentir más enérgico y mejorará tu estado de ánimo.</w:t>
      </w:r>
      <w:r>
        <w:br/>
      </w:r>
      <w:r>
        <w:br/>
      </w:r>
      <w:r>
        <w:rPr>
          <w:rStyle w:val="textexposedshow"/>
        </w:rPr>
        <w:t>Si bien las enfermedades cardiovasculares siempre deben ser tratadas por un médico profesional, puedes acompañar el tratamiento bebiendo una taza de té de limón al día. Estudios realizados sobre las propiedades del té de limón, han demostrado que los flavonoides que este posee ayudan a reducir los lípidos, impiden la coagulación sanguínea y reducen la inflamación.</w:t>
      </w:r>
      <w:r>
        <w:br/>
      </w:r>
      <w:r>
        <w:lastRenderedPageBreak/>
        <w:br/>
      </w:r>
      <w:r>
        <w:rPr>
          <w:rStyle w:val="textexposedshow"/>
        </w:rPr>
        <w:t xml:space="preserve">También tu piel se verá favorecida por los beneficios del té de limón, ya que el té negro, con limón o cualquier otro cítrico, ayudan a prevenir el cáncer de piel. También las propiedades antioxidantes del té, ayudarán a las células de tu piel a mantenerse </w:t>
      </w:r>
      <w:proofErr w:type="spellStart"/>
      <w:r>
        <w:rPr>
          <w:rStyle w:val="textexposedshow"/>
        </w:rPr>
        <w:t>jóven</w:t>
      </w:r>
      <w:proofErr w:type="spellEnd"/>
      <w:r>
        <w:rPr>
          <w:rStyle w:val="textexposedshow"/>
        </w:rPr>
        <w:t xml:space="preserve"> por más tiempo.</w:t>
      </w:r>
      <w:r>
        <w:br/>
      </w:r>
      <w:r>
        <w:br/>
      </w:r>
      <w:r>
        <w:rPr>
          <w:rStyle w:val="textexposedshow"/>
        </w:rPr>
        <w:t>Cómo preparar un buen té de limón</w:t>
      </w:r>
      <w:r>
        <w:br/>
      </w:r>
      <w:r>
        <w:rPr>
          <w:rStyle w:val="textexposedshow"/>
        </w:rPr>
        <w:t>Preparar el té de limón es realmente muy sencillo y económico. Puedes prepararlo y beberlo caliente si hace frío y quieres entrar en calor, o agregarle unos cubos de hielo y convertirlo en una deliciosa bebida refrescante. Siempre podrás contar con los ingredientes necesarios en tu alacena para prepararte uno cuando lo necesites.</w:t>
      </w:r>
      <w:r>
        <w:br/>
      </w:r>
      <w:r>
        <w:rPr>
          <w:rStyle w:val="textexposedshow"/>
        </w:rPr>
        <w:t>Toma una tetera y pon una cucharadita de té por cada taza que vayas a preparar, (el sabor será mucho mejor si lo preparas con un té en hebras y no saquitos). Agrega agua hirviendo y deja reposar durante tres minutos.</w:t>
      </w:r>
      <w:r>
        <w:br/>
      </w:r>
      <w:r>
        <w:rPr>
          <w:rStyle w:val="textexposedshow"/>
        </w:rPr>
        <w:t>Posteriormente sirve el té colándolo en cada una de las tazas y recién en este momento agrega el jugo de limón. La cantidad de jugo de limón dependerá del gusto de cada persona, por ello no debes incorporarlo a la tetera.</w:t>
      </w:r>
      <w:r>
        <w:br/>
      </w:r>
      <w:r>
        <w:br/>
      </w:r>
      <w:r>
        <w:rPr>
          <w:rStyle w:val="textexposedshow"/>
        </w:rPr>
        <w:t xml:space="preserve">Finalmente puedes endulzar con </w:t>
      </w:r>
      <w:proofErr w:type="spellStart"/>
      <w:r>
        <w:rPr>
          <w:rStyle w:val="textexposedshow"/>
        </w:rPr>
        <w:t>estevia</w:t>
      </w:r>
      <w:proofErr w:type="spellEnd"/>
      <w:r>
        <w:rPr>
          <w:rStyle w:val="textexposedshow"/>
        </w:rPr>
        <w:t xml:space="preserve"> o miel, aunque será mejor si optas por esta última, ya que a su vez estarás aprovechando la gran cantidad de propiedades de la miel.</w:t>
      </w:r>
    </w:p>
    <w:sectPr w:rsidR="0037538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00A2"/>
    <w:rsid w:val="0037538A"/>
    <w:rsid w:val="00B500A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3FC4A7-8EB0-4AA4-A3C7-DFAAFAC61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B500A2"/>
  </w:style>
  <w:style w:type="character" w:customStyle="1" w:styleId="textexposedshow">
    <w:name w:val="text_exposed_show"/>
    <w:basedOn w:val="Fuentedeprrafopredeter"/>
    <w:rsid w:val="00B500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514</Words>
  <Characters>2831</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2013-07-25T22:52:00Z</dcterms:created>
  <dcterms:modified xsi:type="dcterms:W3CDTF">2013-07-25T22:59:00Z</dcterms:modified>
</cp:coreProperties>
</file>