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E7B9D" w:rsidRPr="006A2DA5" w:rsidRDefault="006A2DA5">
      <w:pPr>
        <w:rPr>
          <w:b/>
        </w:rPr>
      </w:pPr>
      <w:bookmarkStart w:id="0" w:name="_GoBack"/>
      <w:r w:rsidRPr="006A2DA5">
        <w:rPr>
          <w:rStyle w:val="hascaption"/>
          <w:b/>
        </w:rPr>
        <w:t xml:space="preserve">LA ARTRITIS </w:t>
      </w:r>
      <w:r w:rsidRPr="006A2DA5">
        <w:rPr>
          <w:rStyle w:val="hascaption"/>
          <w:b/>
        </w:rPr>
        <w:t>DESDE EL PLANO NETAMENTE EMOCIONAL.</w:t>
      </w:r>
      <w:r w:rsidRPr="006A2DA5">
        <w:rPr>
          <w:b/>
        </w:rPr>
        <w:br/>
      </w:r>
      <w:bookmarkEnd w:id="0"/>
    </w:p>
    <w:p w:rsidR="006A2DA5" w:rsidRDefault="006A2DA5">
      <w:r>
        <w:rPr>
          <w:noProof/>
          <w:lang w:eastAsia="es-ES"/>
        </w:rPr>
        <w:drawing>
          <wp:inline distT="0" distB="0" distL="0" distR="0">
            <wp:extent cx="3494943" cy="1514475"/>
            <wp:effectExtent l="0" t="0" r="0" b="0"/>
            <wp:docPr id="1" name="Imagen 1" descr="https://fbcdn-sphotos-e-a.akamaihd.net/hphotos-ak-prn1/1185227_511696828907900_976623108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fbcdn-sphotos-e-a.akamaihd.net/hphotos-ak-prn1/1185227_511696828907900_976623108_n.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507529" cy="1519929"/>
                    </a:xfrm>
                    <a:prstGeom prst="rect">
                      <a:avLst/>
                    </a:prstGeom>
                    <a:noFill/>
                    <a:ln>
                      <a:noFill/>
                    </a:ln>
                  </pic:spPr>
                </pic:pic>
              </a:graphicData>
            </a:graphic>
          </wp:inline>
        </w:drawing>
      </w:r>
    </w:p>
    <w:p w:rsidR="006A2DA5" w:rsidRDefault="006A2DA5">
      <w:r>
        <w:rPr>
          <w:rStyle w:val="hascaption"/>
        </w:rPr>
        <w:t>MUCHO HEMOS HABLADO SOBRE LA ARTRITIS, PERO HOY LA QUEREMOS ENFOCAR DESDE EL PLANO NETAMENTE EMOCIONAL.</w:t>
      </w:r>
      <w:r>
        <w:br/>
      </w:r>
      <w:r>
        <w:rPr>
          <w:rStyle w:val="hascaption"/>
        </w:rPr>
        <w:t>LA VISIÓN DE JAQUES MARTEL SOBRE ESTA PATOLOGÍA CAUSAS Y CONSECUENCIAS EMOCIONALES. INTERESANTE PARA ENTENDERLA DESDE OTRO ENFOQUE.</w:t>
      </w:r>
      <w:r>
        <w:br/>
      </w:r>
      <w:r>
        <w:br/>
      </w:r>
      <w:r>
        <w:rPr>
          <w:rStyle w:val="hascaption"/>
        </w:rPr>
        <w:t>Se define la artritis como la inflamación de una articulación. Puede afectar cada una de las partes del sistema locomotor humano: los huesos, los ligamentos, los t</w:t>
      </w:r>
      <w:r>
        <w:rPr>
          <w:rStyle w:val="textexposedshow"/>
        </w:rPr>
        <w:t xml:space="preserve">endones o los músculos. Se caracteriza por inflamación, rigidez muscular y dolor que corresponden, en el plano metafísico, a un cierre, crítica, pena, tristeza o ira. Simbólicamente hablando, la gracia y la libertad de movimiento son las principales cualidades, vinculadas a la articulación. Cuando se vuelve ésta inflexible, o cuando se endurece, la artritis está asociada a cierta forma de rigidez de mis pensamientos (pensamientos cristalizados), de mis actitudes o de mis comportamientos, de tal forma que todas las emociones profundas que debería expresar normalmente, lo son por la manifestación física de esta enfermedad. </w:t>
      </w:r>
      <w:r>
        <w:br/>
      </w:r>
      <w:r>
        <w:br/>
      </w:r>
      <w:r>
        <w:rPr>
          <w:rStyle w:val="textexposedshow"/>
        </w:rPr>
        <w:t xml:space="preserve">Así, la artritis se produce si soy demasiado inflexible, demasiado exigente, testarudo, intolerante, muy moralista, criticón, restringido o demasiado orgulloso con relación a mí – mismo, a los demás o a las situaciones de mi existencia. Un sentimiento de impotencia acompaña habitualmente el sufrimiento que me frena. Vivo el sentimiento particular de estar mal amado, de no estar amado y apreciado a mi justo valor, lo cual me trae mucha decepción y amargura frente a la vida y mal humor. </w:t>
      </w:r>
      <w:r>
        <w:br/>
      </w:r>
      <w:r>
        <w:br/>
      </w:r>
      <w:r>
        <w:rPr>
          <w:rStyle w:val="textexposedshow"/>
        </w:rPr>
        <w:t xml:space="preserve">Manifiesto entonces un espíritu excesivamente racional. </w:t>
      </w:r>
      <w:proofErr w:type="spellStart"/>
      <w:r>
        <w:rPr>
          <w:rStyle w:val="textexposedshow"/>
        </w:rPr>
        <w:t>Critico</w:t>
      </w:r>
      <w:proofErr w:type="spellEnd"/>
      <w:r>
        <w:rPr>
          <w:rStyle w:val="textexposedshow"/>
        </w:rPr>
        <w:t xml:space="preserve"> con frecuencia todo o nada porque tengo miedo a la vida y siento frecuentemente una forma de inseguridad crónica. Me siento explotado: hago acciones y pongo gestos más para complacer a los demás que por real voluntad e interés, de tal modo que digo “sí” por deber cuando, en verdad, es “no”. Quizás haya vivido un traumatismo de infancia y me inhibo ahora mis emociones, sin admitir lo que sucedió (ocultación) porque “sufrí mucho en tal experiencia y me permito inconscientemente censurar y quejarme para que los demás puedan comprender hasta qué punto padecí”. </w:t>
      </w:r>
      <w:r>
        <w:br/>
      </w:r>
      <w:r>
        <w:br/>
      </w:r>
      <w:r>
        <w:rPr>
          <w:rStyle w:val="textexposedshow"/>
        </w:rPr>
        <w:t xml:space="preserve">Esta manifestación se relaciona con el sacrificio de sí. La artritis también puede proceder del modo en que me trato o trato a los demás con relación a la crítica. La artritis también provoca una especie de acción retrógrada; tengo la sensación de volver atrás en el plano energético, como si se me indicara hacer algo más en una dirección diferente, en vez de ir </w:t>
      </w:r>
      <w:proofErr w:type="spellStart"/>
      <w:r>
        <w:rPr>
          <w:rStyle w:val="textexposedshow"/>
        </w:rPr>
        <w:t>hacía</w:t>
      </w:r>
      <w:proofErr w:type="spellEnd"/>
      <w:r>
        <w:rPr>
          <w:rStyle w:val="textexposedshow"/>
        </w:rPr>
        <w:t xml:space="preserve"> delante. Ya que mi miedo, mi débil valoración propia y mi rigidez hacen que se creen profundas emociones referentes al porqué, el cómo o a la dirección de mis movimientos en la vida, </w:t>
      </w:r>
      <w:r>
        <w:rPr>
          <w:rStyle w:val="textexposedshow"/>
        </w:rPr>
        <w:lastRenderedPageBreak/>
        <w:t xml:space="preserve">puedo tener el sentimiento de estar obligado, restringido, inmovilizado o encerrado. </w:t>
      </w:r>
      <w:r>
        <w:br/>
      </w:r>
      <w:r>
        <w:br/>
      </w:r>
      <w:r>
        <w:rPr>
          <w:rStyle w:val="textexposedshow"/>
        </w:rPr>
        <w:t xml:space="preserve">Entonces, sentiré una incapacidad a doblar (mi actitud), a ser mentalmente flexible o capaz de abdicar. La articulación artrítica me indica lo que vivo y me da más informaciones. </w:t>
      </w:r>
      <w:r>
        <w:br/>
      </w:r>
      <w:r>
        <w:br/>
      </w:r>
      <w:r>
        <w:rPr>
          <w:rStyle w:val="textexposedshow"/>
        </w:rPr>
        <w:t>Al nivel de las manos (dedos), la pregunta es: ¿Estoy realmente haciendo lo que deseo y lo que quiero hacer? Mis propios asuntos están “bien entre mis manos”</w:t>
      </w:r>
      <w:proofErr w:type="gramStart"/>
      <w:r>
        <w:rPr>
          <w:rStyle w:val="textexposedshow"/>
        </w:rPr>
        <w:t>?</w:t>
      </w:r>
      <w:proofErr w:type="gramEnd"/>
      <w:r>
        <w:rPr>
          <w:rStyle w:val="textexposedshow"/>
        </w:rPr>
        <w:t xml:space="preserve"> Hay gente a quienes ya no tengo el gusto de “dar la mano”</w:t>
      </w:r>
      <w:proofErr w:type="gramStart"/>
      <w:r>
        <w:rPr>
          <w:rStyle w:val="textexposedshow"/>
        </w:rPr>
        <w:t>?</w:t>
      </w:r>
      <w:proofErr w:type="gramEnd"/>
      <w:r>
        <w:rPr>
          <w:rStyle w:val="textexposedshow"/>
        </w:rPr>
        <w:t xml:space="preserve"> </w:t>
      </w:r>
      <w:r>
        <w:br/>
      </w:r>
      <w:r>
        <w:rPr>
          <w:rStyle w:val="textexposedshow"/>
        </w:rPr>
        <w:t xml:space="preserve">Mi libertad y mi espontaneidad en “manejar” lo que sucede en mi universo están limitadas por mi rigidez y mi dureza. </w:t>
      </w:r>
      <w:r>
        <w:br/>
      </w:r>
      <w:r>
        <w:br/>
      </w:r>
      <w:r>
        <w:rPr>
          <w:rStyle w:val="textexposedshow"/>
        </w:rPr>
        <w:t>A nivel de los codos: “Estoy inflexible a los cambios de direcciones por tomar en mi vida</w:t>
      </w:r>
      <w:proofErr w:type="gramStart"/>
      <w:r>
        <w:rPr>
          <w:rStyle w:val="textexposedshow"/>
        </w:rPr>
        <w:t>?</w:t>
      </w:r>
      <w:proofErr w:type="gramEnd"/>
      <w:r>
        <w:rPr>
          <w:rStyle w:val="textexposedshow"/>
        </w:rPr>
        <w:t xml:space="preserve"> Permito a los demás ser libres y expresar su pleno potencial</w:t>
      </w:r>
      <w:proofErr w:type="gramStart"/>
      <w:r>
        <w:rPr>
          <w:rStyle w:val="textexposedshow"/>
        </w:rPr>
        <w:t>?</w:t>
      </w:r>
      <w:proofErr w:type="gramEnd"/>
      <w:r>
        <w:rPr>
          <w:rStyle w:val="textexposedshow"/>
        </w:rPr>
        <w:t xml:space="preserve"> </w:t>
      </w:r>
      <w:r>
        <w:br/>
      </w:r>
      <w:r>
        <w:br/>
      </w:r>
      <w:r>
        <w:rPr>
          <w:rStyle w:val="textexposedshow"/>
        </w:rPr>
        <w:t>En las rodillas: Frente a quién o qué tengo la sensación de tener que arrodillarme y delante de quién o qué no quiero doblar</w:t>
      </w:r>
      <w:proofErr w:type="gramStart"/>
      <w:r>
        <w:rPr>
          <w:rStyle w:val="textexposedshow"/>
        </w:rPr>
        <w:t>?</w:t>
      </w:r>
      <w:proofErr w:type="gramEnd"/>
      <w:r>
        <w:rPr>
          <w:rStyle w:val="textexposedshow"/>
        </w:rPr>
        <w:t xml:space="preserve"> A partir de ahora, compruebo mis verdaderas intenciones con relación al amor. Debo cambiar mi modo de pensar y adoptar una nueva actitud frente a las situaciones de mi vida. Quedándome abierto al amor que está omnipresente (por todas partes) y expresándolo de modo más honesto, libre y espontáneo, mi corazón será radiante y respetaré a los demás tanto como a mí – mismo. Amistad, comprensión y perdón son ahora disponibles para mí.</w:t>
      </w:r>
      <w:r>
        <w:br/>
      </w:r>
      <w:r>
        <w:br/>
      </w:r>
      <w:r>
        <w:rPr>
          <w:rStyle w:val="textexposedshow"/>
        </w:rPr>
        <w:t xml:space="preserve">La artrosis es la manifestación intensificada de la artritis. Es una enfermedad de desgaste articular de los huesos, de origen mecánico y no </w:t>
      </w:r>
      <w:proofErr w:type="gramStart"/>
      <w:r>
        <w:rPr>
          <w:rStyle w:val="textexposedshow"/>
        </w:rPr>
        <w:t>inflamatoria</w:t>
      </w:r>
      <w:proofErr w:type="gramEnd"/>
      <w:r>
        <w:rPr>
          <w:rStyle w:val="textexposedshow"/>
        </w:rPr>
        <w:t xml:space="preserve"> como la artritis, una agravación profunda de la estructura ósea, localizada o habitualmente generalizada al conjunto del cuerpo. Sin embargo, las articulaciones sometidas a importantes esfuerzos mecánicos son las que más están afectadas, como las de la columna vertebral (vértebras cervicales [del cuello]), vértebras lumbares [parte inferior de la espalda]), de las caderas, de la mano, de las rodillas, de los tobillos. </w:t>
      </w:r>
      <w:r>
        <w:br/>
      </w:r>
      <w:r>
        <w:br/>
      </w:r>
      <w:r>
        <w:rPr>
          <w:rStyle w:val="textexposedshow"/>
        </w:rPr>
        <w:t>El dolor que provoca es de origen “mecánico” y no inflamatorio y aparece habitualmente después de un esfuerzo sostenido y desaparece en reposo (esta enfermedad también lleva el nombre de reuma de desgaste). Cuando padezco de artrosis, es como si aumentara más mis actitudes, mis “</w:t>
      </w:r>
      <w:proofErr w:type="spellStart"/>
      <w:r>
        <w:rPr>
          <w:rStyle w:val="textexposedshow"/>
        </w:rPr>
        <w:t>patterns</w:t>
      </w:r>
      <w:proofErr w:type="spellEnd"/>
      <w:r>
        <w:rPr>
          <w:rStyle w:val="textexposedshow"/>
        </w:rPr>
        <w:t>” y mis pensamientos rígidos. Esta enfermedad está vinculada a un endurecimiento mental, a una ausencia de “calor” en mis pensamientos (el frío y la humedad aceleran la aparición de la artrosis), frecuentemente con relación a la autoridad. Es la motivación exagerada por cumplir una acción sin buscar el reposo o el equilibrio (me doy hasta el fin de mis límites, sin pararme para saber si me exijo demasiado), una impresión de soportar una persona o una situación que ahora se ha vuelto intolerable, o una fuerte reacción inhibida con relación a una forma cualquiera de autoridad.</w:t>
      </w:r>
      <w:r>
        <w:br/>
      </w:r>
      <w:r>
        <w:br/>
      </w:r>
      <w:r>
        <w:rPr>
          <w:rStyle w:val="textexposedshow"/>
        </w:rPr>
        <w:t>Soy muy intransigente y rígido hacía mí – mismo. Mi cuerpo me habla y tengo interés ahora en escucharle</w:t>
      </w:r>
      <w:proofErr w:type="gramStart"/>
      <w:r>
        <w:rPr>
          <w:rStyle w:val="textexposedshow"/>
        </w:rPr>
        <w:t>!</w:t>
      </w:r>
      <w:proofErr w:type="gramEnd"/>
      <w:r>
        <w:rPr>
          <w:rStyle w:val="textexposedshow"/>
        </w:rPr>
        <w:t xml:space="preserve"> Puedo integrar esta enfermedad empezando a aceptar conscientemente que vivo una ira y que mis pensamientos son rígidos. La energía que fluye a través mío es fluida, armoniosa, en movimiento. Quedándome abierto de corazón a esta energía y reconociendo que tengo que cambiar algo, puede invertir el proceso y mejorar mi salud</w:t>
      </w:r>
      <w:proofErr w:type="gramStart"/>
      <w:r>
        <w:rPr>
          <w:rStyle w:val="textexposedshow"/>
        </w:rPr>
        <w:t>!</w:t>
      </w:r>
      <w:proofErr w:type="gramEnd"/>
      <w:r>
        <w:rPr>
          <w:rStyle w:val="textexposedshow"/>
        </w:rPr>
        <w:t xml:space="preserve"> Me vuelvo más flexible y acepto a los demás como son, sin querer cambiarles. La flexibilidad al nivel de mi cuerpo físico entonces reaparecerá.</w:t>
      </w:r>
      <w:r>
        <w:br/>
      </w:r>
      <w:r>
        <w:lastRenderedPageBreak/>
        <w:br/>
      </w:r>
      <w:r>
        <w:rPr>
          <w:rStyle w:val="textexposedshow"/>
        </w:rPr>
        <w:t xml:space="preserve">La </w:t>
      </w:r>
      <w:proofErr w:type="spellStart"/>
      <w:r>
        <w:rPr>
          <w:rStyle w:val="textexposedshow"/>
        </w:rPr>
        <w:t>poliartritis</w:t>
      </w:r>
      <w:proofErr w:type="spellEnd"/>
      <w:r>
        <w:rPr>
          <w:rStyle w:val="textexposedshow"/>
        </w:rPr>
        <w:t xml:space="preserve"> es una inflamación llevando simultáneamente sobre varias articulaciones. Esta enfermedad viene a indicarme una dificultad en realizar los gestos que era capaz de ejecutar antaño con mucha destreza.</w:t>
      </w:r>
      <w:r>
        <w:br/>
      </w:r>
      <w:r>
        <w:br/>
      </w:r>
      <w:r>
        <w:rPr>
          <w:rStyle w:val="textexposedshow"/>
        </w:rPr>
        <w:t xml:space="preserve">Ahora, tengo la sensación de ser más torpe o poco hábil. Por lo tanto, me desvalorizo con relación a esta actividad en la cual era excelente y tengo la sensación de perder destreza, fuerza o precisión. Esta enfermedad se encuentra en la modista por ejemplo, quien, después de algunos años, tiene la sensación de ser más lenta, menos hábil. </w:t>
      </w:r>
      <w:r>
        <w:br/>
      </w:r>
      <w:r>
        <w:br/>
      </w:r>
      <w:r>
        <w:rPr>
          <w:rStyle w:val="textexposedshow"/>
        </w:rPr>
        <w:t xml:space="preserve">Los deportistas frecuentemente están afectados de </w:t>
      </w:r>
      <w:proofErr w:type="spellStart"/>
      <w:r>
        <w:rPr>
          <w:rStyle w:val="textexposedshow"/>
        </w:rPr>
        <w:t>poliartritis</w:t>
      </w:r>
      <w:proofErr w:type="spellEnd"/>
      <w:r>
        <w:rPr>
          <w:rStyle w:val="textexposedshow"/>
        </w:rPr>
        <w:t xml:space="preserve">, a causa principalmente del sentimiento de desvalorización que puedan vivir porque no son óptimos en un 100% o que sus realizaciones óptimas han disminuido. Aprendo a aceptarme con mis fuerzas y mis debilidades. Incluso si tengo la sensación de ser menos bueno o menos eficaz, miro toda la experiencia que adquirí a lo largo de los años. Reconozco que fue un don precioso que hace de mí una persona excepcional. </w:t>
      </w:r>
      <w:r>
        <w:br/>
      </w:r>
      <w:r>
        <w:br/>
      </w:r>
      <w:r>
        <w:rPr>
          <w:rStyle w:val="textexposedshow"/>
        </w:rPr>
        <w:t xml:space="preserve">La </w:t>
      </w:r>
      <w:proofErr w:type="spellStart"/>
      <w:r>
        <w:rPr>
          <w:rStyle w:val="textexposedshow"/>
        </w:rPr>
        <w:t>poliartritis</w:t>
      </w:r>
      <w:proofErr w:type="spellEnd"/>
      <w:r>
        <w:rPr>
          <w:rStyle w:val="textexposedshow"/>
        </w:rPr>
        <w:t xml:space="preserve"> puede producirse también si soy compulsivo, muy obstinado o moralizador. Tengo tendencia a sacrificarme por los demás, lo cual resulta frecuentemente de una agresión inhibida; pero hasta qué punto actúo con amor, respetándome</w:t>
      </w:r>
      <w:proofErr w:type="gramStart"/>
      <w:r>
        <w:rPr>
          <w:rStyle w:val="textexposedshow"/>
        </w:rPr>
        <w:t>?</w:t>
      </w:r>
      <w:proofErr w:type="gramEnd"/>
      <w:r>
        <w:rPr>
          <w:rStyle w:val="textexposedshow"/>
        </w:rPr>
        <w:t xml:space="preserve"> La rigidez tanto física como interior se agrava a causa de esta profunda obstinación a no querer cambiar.</w:t>
      </w:r>
      <w:r>
        <w:br/>
      </w:r>
      <w:r>
        <w:br/>
      </w:r>
      <w:r>
        <w:rPr>
          <w:rStyle w:val="textexposedshow"/>
        </w:rPr>
        <w:t xml:space="preserve">La artritis reumática se considera actualmente como la afección articular más grave. Suele estar generalizada al conjunto del cuerpo en vez de una sola articulación. El sistema inmunitario está tan enfermo que empieza a auto - destruirse, atacándose al tejido conjuntivo de las articulaciones (colágeno), de tal modo que se puede temer el riesgo de una lisiadura generalizada con dolor e hinchazón articular. Es directamente un achaque de mi propio yo, porque las fuertes emociones de rencor y dolor no consiguen expresarse. La artritis </w:t>
      </w:r>
      <w:proofErr w:type="spellStart"/>
      <w:r>
        <w:rPr>
          <w:rStyle w:val="textexposedshow"/>
        </w:rPr>
        <w:t>rumatoide</w:t>
      </w:r>
      <w:proofErr w:type="spellEnd"/>
      <w:r>
        <w:rPr>
          <w:rStyle w:val="textexposedshow"/>
        </w:rPr>
        <w:t xml:space="preserve"> está vinculada a un profundo desprecio de sí, a un odio o a una rabia inhibida desde hace tiempo, a una crítica de sí tan intensa que esto afecta la energía más fundamental de mi existencia. </w:t>
      </w:r>
      <w:r>
        <w:br/>
      </w:r>
      <w:r>
        <w:br/>
      </w:r>
      <w:r>
        <w:rPr>
          <w:rStyle w:val="textexposedshow"/>
        </w:rPr>
        <w:t xml:space="preserve">Viví experiencias en las cuales me sentí avergonzado o culpable. Es la manifestación de una crítica mucho más importante frente a la autoridad o a todo lo que representa la autoridad para mí: individuo, gobierno, etc. </w:t>
      </w:r>
      <w:proofErr w:type="spellStart"/>
      <w:r>
        <w:rPr>
          <w:rStyle w:val="textexposedshow"/>
        </w:rPr>
        <w:t>Rehuso</w:t>
      </w:r>
      <w:proofErr w:type="spellEnd"/>
      <w:r>
        <w:rPr>
          <w:rStyle w:val="textexposedshow"/>
        </w:rPr>
        <w:t xml:space="preserve"> doblarme a esta autoridad, poco importan las consecuencias</w:t>
      </w:r>
      <w:proofErr w:type="gramStart"/>
      <w:r>
        <w:rPr>
          <w:rStyle w:val="textexposedshow"/>
        </w:rPr>
        <w:t>!</w:t>
      </w:r>
      <w:proofErr w:type="gramEnd"/>
      <w:r>
        <w:rPr>
          <w:rStyle w:val="textexposedshow"/>
        </w:rPr>
        <w:t xml:space="preserve"> Es como si ‘estuviese rumiando” constantemente la autoridad, criticándola. Mi movilidad se vuelve limitada y no consigo expresarme libremente (en particular en el caso de ciertas direcciones por tomar y que debo comunicar con mi entorno de un modo fluido y gracioso) porque mis articulaciones son demasiado dolorosas. </w:t>
      </w:r>
      <w:r>
        <w:br/>
      </w:r>
      <w:r>
        <w:br/>
      </w:r>
      <w:r>
        <w:rPr>
          <w:rStyle w:val="textexposedshow"/>
        </w:rPr>
        <w:t xml:space="preserve">Mi cuerpo se vuelve rígido, igual como mis actitudes. No consigo expresar mis fuertes emociones y tengo la sensación de estar constantemente oprimido y subyugado. Entonces adopto comportamientos de recogimiento, auto – sacrificio, y rumio mis emociones sin poder expresarlas. “Sirvo de víctima propiciatoria sacrificándome a una causa cualquiera”; siempre están encima mío”. La apertura a nivel corazón es esencial si quiero liberar todas las emociones que envenenan mi existencia. A partir de ahora, recobro mi pleno poder sobre mi vida, empezando por amarme y por </w:t>
      </w:r>
      <w:proofErr w:type="spellStart"/>
      <w:r>
        <w:rPr>
          <w:rStyle w:val="textexposedshow"/>
        </w:rPr>
        <w:t>aceptarmetal</w:t>
      </w:r>
      <w:proofErr w:type="spellEnd"/>
      <w:r>
        <w:rPr>
          <w:rStyle w:val="textexposedshow"/>
        </w:rPr>
        <w:t xml:space="preserve"> como soy. Tomo el lugar que me corresponde</w:t>
      </w:r>
      <w:proofErr w:type="gramStart"/>
      <w:r>
        <w:rPr>
          <w:rStyle w:val="textexposedshow"/>
        </w:rPr>
        <w:t>!</w:t>
      </w:r>
      <w:proofErr w:type="gramEnd"/>
    </w:p>
    <w:sectPr w:rsidR="006A2DA5">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A2DA5"/>
    <w:rsid w:val="000E7B9D"/>
    <w:rsid w:val="006A2DA5"/>
    <w:rsid w:val="008C23F1"/>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C2311EA-F99F-4077-AB4B-7C4339668E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hascaption">
    <w:name w:val="hascaption"/>
    <w:basedOn w:val="Fuentedeprrafopredeter"/>
    <w:rsid w:val="006A2DA5"/>
  </w:style>
  <w:style w:type="character" w:customStyle="1" w:styleId="textexposedshow">
    <w:name w:val="text_exposed_show"/>
    <w:basedOn w:val="Fuentedeprrafopredeter"/>
    <w:rsid w:val="006A2DA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1454</Words>
  <Characters>7999</Characters>
  <Application>Microsoft Office Word</Application>
  <DocSecurity>0</DocSecurity>
  <Lines>66</Lines>
  <Paragraphs>18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9435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1</cp:revision>
  <dcterms:created xsi:type="dcterms:W3CDTF">2013-08-30T12:18:00Z</dcterms:created>
  <dcterms:modified xsi:type="dcterms:W3CDTF">2013-08-30T12:20:00Z</dcterms:modified>
</cp:coreProperties>
</file>