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785" w:rsidRPr="00E71B33" w:rsidRDefault="00E71B33">
      <w:pPr>
        <w:rPr>
          <w:b/>
          <w:sz w:val="28"/>
          <w:szCs w:val="28"/>
        </w:rPr>
      </w:pPr>
      <w:r w:rsidRPr="00E71B33">
        <w:rPr>
          <w:b/>
          <w:sz w:val="28"/>
          <w:szCs w:val="28"/>
        </w:rPr>
        <w:t xml:space="preserve">COLESTEROL ALTO - </w:t>
      </w:r>
      <w:r w:rsidRPr="00E71B33">
        <w:rPr>
          <w:rStyle w:val="hascaption"/>
          <w:b/>
          <w:sz w:val="28"/>
          <w:szCs w:val="28"/>
        </w:rPr>
        <w:t>HIPERCOLESTEROLEMIA</w:t>
      </w:r>
    </w:p>
    <w:p w:rsidR="00E71B33" w:rsidRDefault="00E71B33"/>
    <w:p w:rsidR="00E71B33" w:rsidRDefault="00E71B33">
      <w:r>
        <w:rPr>
          <w:noProof/>
          <w:lang w:eastAsia="es-ES"/>
        </w:rPr>
        <w:drawing>
          <wp:inline distT="0" distB="0" distL="0" distR="0">
            <wp:extent cx="3810000" cy="3048000"/>
            <wp:effectExtent l="0" t="0" r="0" b="0"/>
            <wp:docPr id="1" name="Imagen 1" descr="https://fbcdn-sphotos-e-a.akamaihd.net/hphotos-ak-ash3/181400_461432697267647_22145267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3/181400_461432697267647_22145267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3048000"/>
                    </a:xfrm>
                    <a:prstGeom prst="rect">
                      <a:avLst/>
                    </a:prstGeom>
                    <a:noFill/>
                    <a:ln>
                      <a:noFill/>
                    </a:ln>
                  </pic:spPr>
                </pic:pic>
              </a:graphicData>
            </a:graphic>
          </wp:inline>
        </w:drawing>
      </w:r>
    </w:p>
    <w:p w:rsidR="00E71B33" w:rsidRDefault="00E71B33">
      <w:r>
        <w:rPr>
          <w:rStyle w:val="hascaption"/>
        </w:rPr>
        <w:t>TODOS SABEMOS DE LOS RIESGOS DE PADECER HIPERCOLESTEROLEMIA O COLESTEROL ALTO, PERO ¿CONOCEMOS COMO BAJARLO NATURALMENTE? EL CONSUMO DE FIBRA COMO ALIADO IDEAL Y LOS ONCE CONSEJOS FUNDAMENTALES PARA SU CONTROL</w:t>
      </w:r>
      <w:r>
        <w:br/>
      </w:r>
      <w:r>
        <w:br/>
      </w:r>
      <w:r>
        <w:rPr>
          <w:rStyle w:val="hascaption"/>
        </w:rPr>
        <w:t>La fibra se puede encontrar en alimentos en dos estados, insoluble, y soluble. El mejor ejemplo lo tenemos en la ciruela cuya piel contiene fibra insoluble, mientras que la pulpa es muy ric</w:t>
      </w:r>
      <w:r>
        <w:rPr>
          <w:rStyle w:val="textexposedshow"/>
        </w:rPr>
        <w:t xml:space="preserve">a en fibra del tipo soluble. Es importante hacer esta diferencia porque la fibra insoluble, aunque famosa por ayudar a hacer la digestión facilitando el </w:t>
      </w:r>
      <w:proofErr w:type="spellStart"/>
      <w:r>
        <w:rPr>
          <w:rStyle w:val="textexposedshow"/>
        </w:rPr>
        <w:t>transito</w:t>
      </w:r>
      <w:proofErr w:type="spellEnd"/>
      <w:r>
        <w:rPr>
          <w:rStyle w:val="textexposedshow"/>
        </w:rPr>
        <w:t xml:space="preserve"> intestinal, no reduce el colesterol total, ni aumenta el </w:t>
      </w:r>
      <w:proofErr w:type="spellStart"/>
      <w:r>
        <w:rPr>
          <w:rStyle w:val="textexposedshow"/>
        </w:rPr>
        <w:t>hdl</w:t>
      </w:r>
      <w:proofErr w:type="spellEnd"/>
      <w:r>
        <w:rPr>
          <w:rStyle w:val="textexposedshow"/>
        </w:rPr>
        <w:t xml:space="preserve"> colesterol bueno. La fibra soluble sin embargo reduce el colesterol normal evitando la hipercolesterolemia y sus síntomas; colesterol bajo que es sinónimo de calidad de vida.</w:t>
      </w:r>
      <w:r>
        <w:br/>
      </w:r>
      <w:r>
        <w:br/>
      </w:r>
      <w:r>
        <w:rPr>
          <w:rStyle w:val="textexposedshow"/>
        </w:rPr>
        <w:t>Fibra. Un nutriente que consigue reducir colesterol</w:t>
      </w:r>
      <w:r>
        <w:br/>
      </w:r>
      <w:r>
        <w:br/>
      </w:r>
      <w:r>
        <w:rPr>
          <w:rStyle w:val="textexposedshow"/>
        </w:rPr>
        <w:t xml:space="preserve">Esto se consigue durante la digestión ya que la fibra alimentaria soluble bloquea parcialmente la absorción de colesterol en los intestinos. La fibra soluble se adhiere durante la digestión a la bilis, al colesterol y al sodio formando unos conglomerados que el cuerpo no puede digerir. De este modo todo el colesterol y sodio que quede pegado a la fibra soluble no es asimilado por nuestro cuerpo lo que contribuye a mantener niveles, colesterol normal, desde el mismo momento de la comida, evitando directamente que lo absorbamos de lo que comemos. No obstante hay que aclarar que la fibra reduce el colesterol total. Es decir, que reduce colesterol </w:t>
      </w:r>
      <w:proofErr w:type="spellStart"/>
      <w:r>
        <w:rPr>
          <w:rStyle w:val="textexposedshow"/>
        </w:rPr>
        <w:t>hdl</w:t>
      </w:r>
      <w:proofErr w:type="spellEnd"/>
      <w:r>
        <w:rPr>
          <w:rStyle w:val="textexposedshow"/>
        </w:rPr>
        <w:t xml:space="preserve">, o colesterol bueno, y colesterol </w:t>
      </w:r>
      <w:proofErr w:type="spellStart"/>
      <w:r>
        <w:rPr>
          <w:rStyle w:val="textexposedshow"/>
        </w:rPr>
        <w:t>ldl</w:t>
      </w:r>
      <w:proofErr w:type="spellEnd"/>
      <w:r>
        <w:rPr>
          <w:rStyle w:val="textexposedshow"/>
        </w:rPr>
        <w:t xml:space="preserve">, o colesterol malo. La concentración total de colesterol </w:t>
      </w:r>
      <w:proofErr w:type="spellStart"/>
      <w:r>
        <w:rPr>
          <w:rStyle w:val="textexposedshow"/>
        </w:rPr>
        <w:t>hdl</w:t>
      </w:r>
      <w:proofErr w:type="spellEnd"/>
      <w:r>
        <w:rPr>
          <w:rStyle w:val="textexposedshow"/>
        </w:rPr>
        <w:t xml:space="preserve"> </w:t>
      </w:r>
      <w:proofErr w:type="spellStart"/>
      <w:r>
        <w:rPr>
          <w:rStyle w:val="textexposedshow"/>
        </w:rPr>
        <w:t>ldl</w:t>
      </w:r>
      <w:proofErr w:type="spellEnd"/>
      <w:r>
        <w:rPr>
          <w:rStyle w:val="textexposedshow"/>
        </w:rPr>
        <w:t xml:space="preserve"> y </w:t>
      </w:r>
      <w:proofErr w:type="spellStart"/>
      <w:r>
        <w:rPr>
          <w:rStyle w:val="textexposedshow"/>
        </w:rPr>
        <w:t>demas</w:t>
      </w:r>
      <w:proofErr w:type="spellEnd"/>
      <w:r>
        <w:rPr>
          <w:rStyle w:val="textexposedshow"/>
        </w:rPr>
        <w:t xml:space="preserve"> tipos de colesterol, baja. Pero siempre podemos aumentar colesterol bueno </w:t>
      </w:r>
      <w:proofErr w:type="spellStart"/>
      <w:r>
        <w:rPr>
          <w:rStyle w:val="textexposedshow"/>
        </w:rPr>
        <w:t>hdl</w:t>
      </w:r>
      <w:proofErr w:type="spellEnd"/>
      <w:r>
        <w:rPr>
          <w:rStyle w:val="textexposedshow"/>
        </w:rPr>
        <w:t xml:space="preserve"> con los consejos que encontramos en el artículo Como podemos aumentar el nivel de colesterol bueno </w:t>
      </w:r>
      <w:proofErr w:type="spellStart"/>
      <w:r>
        <w:rPr>
          <w:rStyle w:val="textexposedshow"/>
        </w:rPr>
        <w:t>hdl</w:t>
      </w:r>
      <w:proofErr w:type="spellEnd"/>
      <w:r>
        <w:rPr>
          <w:rStyle w:val="textexposedshow"/>
        </w:rPr>
        <w:t>.</w:t>
      </w:r>
      <w:r>
        <w:br/>
      </w:r>
      <w:r>
        <w:br/>
      </w:r>
      <w:r>
        <w:rPr>
          <w:rStyle w:val="textexposedshow"/>
        </w:rPr>
        <w:t xml:space="preserve">La fibra soluble se encuentra en alimentos como la avena, la cebada, el centeno, el salvado </w:t>
      </w:r>
      <w:r>
        <w:rPr>
          <w:rStyle w:val="textexposedshow"/>
        </w:rPr>
        <w:lastRenderedPageBreak/>
        <w:t xml:space="preserve">procedente de diversos cereales, en las legumbres tales como los guisantes, o en frutas como la ciruela, tanto en la ciruela pasa como en la fresca, en los frutos rojos, plátanos, manzanas y peras, o en verduras como el </w:t>
      </w:r>
      <w:proofErr w:type="spellStart"/>
      <w:r>
        <w:rPr>
          <w:rStyle w:val="textexposedshow"/>
        </w:rPr>
        <w:t>brocoli</w:t>
      </w:r>
      <w:proofErr w:type="spellEnd"/>
      <w:r>
        <w:rPr>
          <w:rStyle w:val="textexposedshow"/>
        </w:rPr>
        <w:t>, zanahorias, alcachofas, patatas o cebollas. En realidad la fibra se encuentra presente en todos los vegetales, pero solo algunos como los mencionados cuentan con concentraciones lo suficientemente altas de fibra soluble como para reducir colesterol de forma apreciable y evitar el colesterol alto.</w:t>
      </w:r>
      <w:r>
        <w:br/>
      </w:r>
      <w:r>
        <w:br/>
      </w:r>
      <w:r>
        <w:rPr>
          <w:rStyle w:val="textexposedshow"/>
        </w:rPr>
        <w:t xml:space="preserve">Aunque los resultados de los estudios varían ligeramente, están de acuerdo en que a partir de un consumo diario de 20gr de fibra soluble esta consigue hacer su efecto al reducir colesterol. No obstante 35gr al día vendría a ser la cantidad de fibra soluble recomendada para alcanzar un efecto decisivo sobre los niveles de colesterol. Una excelente forma de introducir fibra soluble en la dieta, bajar colesterol, y que resulta </w:t>
      </w:r>
      <w:proofErr w:type="spellStart"/>
      <w:r>
        <w:rPr>
          <w:rStyle w:val="textexposedshow"/>
        </w:rPr>
        <w:t>facil</w:t>
      </w:r>
      <w:proofErr w:type="spellEnd"/>
      <w:r>
        <w:rPr>
          <w:rStyle w:val="textexposedshow"/>
        </w:rPr>
        <w:t>, es el consumo de cereales. Un bol de cereales aporta de media 6 gramos de fibra, si además añadimos fruta troceada como plátano, manzana o frutos rojos, conseguimos unos 4 gramos de fibra adicionales. Consumido dos veces al día alcanzamos el mínimo de 20 gramos diarios para bajar los niveles de colesterol en una par de ingestas que podemos hacer a cualquier hora del día por ser muy digestiva (aunque el alto contenido en potasio del plátano hace poco recomendable su consumo en la cena).</w:t>
      </w:r>
      <w:r>
        <w:br/>
      </w:r>
      <w:r>
        <w:br/>
      </w:r>
      <w:r>
        <w:rPr>
          <w:rStyle w:val="textexposedshow"/>
        </w:rPr>
        <w:t xml:space="preserve">Los cereales instantáneos normalmente tostados, que habitualmente se venden en caja en cualquier supermercado, tienen menos contenido en fibra que los cereales naturales. El cereal natural o sin procesar se vende bien en grano entero, o en grano picado, y suele presentarse en bolsas de medio a un kilogramo. Es frecuente encontrarlos en herboristerías, herbolarios y tiendas de dietética, y en algunos supermercados que se adelantan para incluir productos cada vez </w:t>
      </w:r>
      <w:proofErr w:type="spellStart"/>
      <w:proofErr w:type="gramStart"/>
      <w:r>
        <w:rPr>
          <w:rStyle w:val="textexposedshow"/>
        </w:rPr>
        <w:t>mas</w:t>
      </w:r>
      <w:proofErr w:type="spellEnd"/>
      <w:proofErr w:type="gramEnd"/>
      <w:r>
        <w:rPr>
          <w:rStyle w:val="textexposedshow"/>
        </w:rPr>
        <w:t xml:space="preserve"> naturales, que ayudan a bajar niveles, colesterol total </w:t>
      </w:r>
      <w:proofErr w:type="spellStart"/>
      <w:r>
        <w:rPr>
          <w:rStyle w:val="textexposedshow"/>
        </w:rPr>
        <w:t>ldl</w:t>
      </w:r>
      <w:proofErr w:type="spellEnd"/>
      <w:r>
        <w:rPr>
          <w:rStyle w:val="textexposedshow"/>
        </w:rPr>
        <w:t xml:space="preserve"> </w:t>
      </w:r>
      <w:proofErr w:type="spellStart"/>
      <w:r>
        <w:rPr>
          <w:rStyle w:val="textexposedshow"/>
        </w:rPr>
        <w:t>hdl</w:t>
      </w:r>
      <w:proofErr w:type="spellEnd"/>
      <w:r>
        <w:rPr>
          <w:rStyle w:val="textexposedshow"/>
        </w:rPr>
        <w:t>.</w:t>
      </w:r>
      <w:r>
        <w:br/>
      </w:r>
      <w:r>
        <w:br/>
      </w:r>
      <w:r>
        <w:rPr>
          <w:rStyle w:val="textexposedshow"/>
        </w:rPr>
        <w:t xml:space="preserve">Estos cereales no incorporan ningún aditivo, incluyendo la ausencia de edulcorantes artificiales o azúcar. No se engañe, el azúcar no ha formado nunca parte de la dieta del ser humano y tiene efectos muy perjudiciales en su organismo. Los sustitutivos artificiales son incluso más dañinos. Algunos edulcorantes artificiales como la sacarina o el ciclamato (presente este </w:t>
      </w:r>
      <w:proofErr w:type="spellStart"/>
      <w:r>
        <w:rPr>
          <w:rStyle w:val="textexposedshow"/>
        </w:rPr>
        <w:t>ultimo</w:t>
      </w:r>
      <w:proofErr w:type="spellEnd"/>
      <w:r>
        <w:rPr>
          <w:rStyle w:val="textexposedshow"/>
        </w:rPr>
        <w:t xml:space="preserve"> en la </w:t>
      </w:r>
      <w:proofErr w:type="spellStart"/>
      <w:r>
        <w:rPr>
          <w:rStyle w:val="textexposedshow"/>
        </w:rPr>
        <w:t>coca-cola</w:t>
      </w:r>
      <w:proofErr w:type="spellEnd"/>
      <w:r>
        <w:rPr>
          <w:rStyle w:val="textexposedshow"/>
        </w:rPr>
        <w:t xml:space="preserve"> </w:t>
      </w:r>
      <w:proofErr w:type="spellStart"/>
      <w:r>
        <w:rPr>
          <w:rStyle w:val="textexposedshow"/>
        </w:rPr>
        <w:t>zero</w:t>
      </w:r>
      <w:proofErr w:type="spellEnd"/>
      <w:r>
        <w:rPr>
          <w:rStyle w:val="textexposedshow"/>
        </w:rPr>
        <w:t xml:space="preserve"> en España y la mayor parte de </w:t>
      </w:r>
      <w:proofErr w:type="spellStart"/>
      <w:r>
        <w:rPr>
          <w:rStyle w:val="textexposedshow"/>
        </w:rPr>
        <w:t>America</w:t>
      </w:r>
      <w:proofErr w:type="spellEnd"/>
      <w:r>
        <w:rPr>
          <w:rStyle w:val="textexposedshow"/>
        </w:rPr>
        <w:t xml:space="preserve"> Latina) están prohibidos en algunos países debido a su alta toxicidad. Sepa que todas las frutas contienen la cantidad de glucosa necesaria en forma de fructosa. Por otra parte el grano entero natural, picado, contiene una concentración de fibra mucho </w:t>
      </w:r>
      <w:proofErr w:type="spellStart"/>
      <w:proofErr w:type="gramStart"/>
      <w:r>
        <w:rPr>
          <w:rStyle w:val="textexposedshow"/>
        </w:rPr>
        <w:t>mas</w:t>
      </w:r>
      <w:proofErr w:type="spellEnd"/>
      <w:proofErr w:type="gramEnd"/>
      <w:r>
        <w:rPr>
          <w:rStyle w:val="textexposedshow"/>
        </w:rPr>
        <w:t xml:space="preserve"> alta con muchos menos hidratos de carbono que los procesados. Se ha demostrado que una alta concentración de hidratos de carbono aun siendo acompañada de fibra producirá un aumento de los triglicéridos. Por esto es importante optar por alimentos naturales cuando se quiere bajar el colesterol, alimentos que incorporen la mayor cantidad posible del nutriente que necesitamos, en este caso la fibra soluble, con la menor cantidad de aditivos ya sean naturales o artificiales, y con el menor aporte posible de grasas y </w:t>
      </w:r>
      <w:proofErr w:type="spellStart"/>
      <w:r>
        <w:rPr>
          <w:rStyle w:val="textexposedshow"/>
        </w:rPr>
        <w:t>calorias</w:t>
      </w:r>
      <w:proofErr w:type="spellEnd"/>
      <w:r>
        <w:rPr>
          <w:rStyle w:val="textexposedshow"/>
        </w:rPr>
        <w:t xml:space="preserve"> a nuestra dieta para bajar el colesterol </w:t>
      </w:r>
      <w:proofErr w:type="spellStart"/>
      <w:r>
        <w:rPr>
          <w:rStyle w:val="textexposedshow"/>
        </w:rPr>
        <w:t>ldl</w:t>
      </w:r>
      <w:proofErr w:type="spellEnd"/>
      <w:r>
        <w:rPr>
          <w:rStyle w:val="textexposedshow"/>
        </w:rPr>
        <w:t>.</w:t>
      </w:r>
      <w:r>
        <w:br/>
      </w:r>
      <w:r>
        <w:br/>
      </w:r>
      <w:r>
        <w:rPr>
          <w:rStyle w:val="textexposedshow"/>
        </w:rPr>
        <w:t xml:space="preserve">Si además quiere superar esa barrera de los 20 gramos cómodamente puede complementar su dieta </w:t>
      </w:r>
      <w:proofErr w:type="spellStart"/>
      <w:r>
        <w:rPr>
          <w:rStyle w:val="textexposedshow"/>
        </w:rPr>
        <w:t>anticolesterol</w:t>
      </w:r>
      <w:proofErr w:type="spellEnd"/>
      <w:r>
        <w:rPr>
          <w:rStyle w:val="textexposedshow"/>
        </w:rPr>
        <w:t xml:space="preserve"> consumiendo barritas de cereales con frutas, fáciles de llevar y de tomar en cualquier lado, que probablemente le aporten entre 3 y 5 gramos </w:t>
      </w:r>
      <w:proofErr w:type="spellStart"/>
      <w:r>
        <w:rPr>
          <w:rStyle w:val="textexposedshow"/>
        </w:rPr>
        <w:t>mas</w:t>
      </w:r>
      <w:proofErr w:type="spellEnd"/>
      <w:r>
        <w:rPr>
          <w:rStyle w:val="textexposedshow"/>
        </w:rPr>
        <w:t xml:space="preserve"> de fibra soluble dependiendo de la intensidad del procesado industrial al que se haya sometido el cereal. Opte siempre por la miel si prefiere el sabor dulce y rechace los edulcorantes artificiales. Y siempre que pueda cambie el sabor dulce por el sabor natural de lo que come, así ingerirá menos calorías y bajaran sus triglicéridos.</w:t>
      </w:r>
      <w:r>
        <w:br/>
      </w:r>
      <w:r>
        <w:br/>
      </w:r>
      <w:r>
        <w:rPr>
          <w:rStyle w:val="textexposedshow"/>
        </w:rPr>
        <w:lastRenderedPageBreak/>
        <w:t>Por ultimo recuerde que para llegar a la barrera de los 35 gramos de fibra al día es imprescindible tomar fruta y verdura fresca y cruda en todas las comidas. Con tres comidas al día debería ser capaz de rondar los 40 gramos de fibra soluble al día si hace buen uso de lo que ahora sabe.</w:t>
      </w:r>
      <w:r>
        <w:br/>
      </w:r>
      <w:r>
        <w:br/>
      </w:r>
      <w:r>
        <w:rPr>
          <w:rStyle w:val="textexposedshow"/>
        </w:rPr>
        <w:t xml:space="preserve">Como siempre, si padece </w:t>
      </w:r>
      <w:proofErr w:type="spellStart"/>
      <w:r>
        <w:rPr>
          <w:rStyle w:val="textexposedshow"/>
        </w:rPr>
        <w:t>ldl</w:t>
      </w:r>
      <w:proofErr w:type="spellEnd"/>
      <w:r>
        <w:rPr>
          <w:rStyle w:val="textexposedshow"/>
        </w:rPr>
        <w:t xml:space="preserve"> colesterol elevado, recuerde que antes de cambiar su dieta para bajar el colesterol, es muy importante comer sano y eliminar tantos alimentos que le aporten grandes cantidades de </w:t>
      </w:r>
      <w:proofErr w:type="spellStart"/>
      <w:r>
        <w:rPr>
          <w:rStyle w:val="textexposedshow"/>
        </w:rPr>
        <w:t>ldl</w:t>
      </w:r>
      <w:proofErr w:type="spellEnd"/>
      <w:r>
        <w:rPr>
          <w:rStyle w:val="textexposedshow"/>
        </w:rPr>
        <w:t xml:space="preserve"> colesterol malo como le sea posible. Y que debe dejar de fumar, si es fumador, perder peso, si tiene exceso de peso, y hacer ejercicio suave y prolongado diario, si no lo hace. Solo aso conseguirá no solo subir colesterol bueno </w:t>
      </w:r>
      <w:proofErr w:type="spellStart"/>
      <w:r>
        <w:rPr>
          <w:rStyle w:val="textexposedshow"/>
        </w:rPr>
        <w:t>hdl</w:t>
      </w:r>
      <w:proofErr w:type="spellEnd"/>
      <w:r>
        <w:rPr>
          <w:rStyle w:val="textexposedshow"/>
        </w:rPr>
        <w:t xml:space="preserve"> sino bajar el colesterol malo </w:t>
      </w:r>
      <w:proofErr w:type="spellStart"/>
      <w:r>
        <w:rPr>
          <w:rStyle w:val="textexposedshow"/>
        </w:rPr>
        <w:t>ldl</w:t>
      </w:r>
      <w:proofErr w:type="spellEnd"/>
      <w:r>
        <w:rPr>
          <w:rStyle w:val="textexposedshow"/>
        </w:rPr>
        <w:t>. Si efectúa un test colesterol y encuentra en los resultados del análisis, colesterol y triglicéridos bajos, podrá asegurar que se alimenta correctamente, y sus hábitos son beneficiosos.</w:t>
      </w:r>
      <w:r>
        <w:br/>
      </w:r>
      <w:r>
        <w:br/>
      </w:r>
      <w:r>
        <w:rPr>
          <w:rStyle w:val="textexposedshow"/>
        </w:rPr>
        <w:t>LOS 11 TIPS PARA COMBATIR EL COLESTEROL</w:t>
      </w:r>
      <w:r>
        <w:br/>
      </w:r>
      <w:r>
        <w:br/>
      </w:r>
      <w:r>
        <w:rPr>
          <w:rStyle w:val="textexposedshow"/>
        </w:rPr>
        <w:t>Si alguien oye hablar de presión arterial alta enseguida lo asocia a la posibilidad de un ataque cardíaco o un derrame cerebral. Sin embargo si se menciona el colesterol alto, la mayoría de las personas lo consideran como un problema de menor importancia que puede dejarse para otro día. Lo cierto, es que el colesterol alto es igual de peligroso. Con el tiempo el colesterol alto puede adherirse a las paredes de las arterias obstruyéndolas y disminuyendo su flexibilidad. El resultado es, volviendo el principio, un factor determinante de la hipertensión, problemas circulatorios, y enfermedades coronarias. Por todo esto si un médico le dice que tiene que controlar su nivel de colesterol porque padece hipercolesterolemia o colesterol alto debe adoptar un enfoque proactivo. Hoy le propongo 11 formas de bajar el colesterol malo sin usar medicamentos:</w:t>
      </w:r>
      <w:r>
        <w:br/>
      </w:r>
      <w:r>
        <w:br/>
      </w:r>
      <w:r w:rsidRPr="00D864A9">
        <w:rPr>
          <w:rStyle w:val="textexposedshow"/>
          <w:b/>
        </w:rPr>
        <w:t>Primera, averigüe cuál es su punto de partida:</w:t>
      </w:r>
      <w:r w:rsidRPr="00D864A9">
        <w:rPr>
          <w:b/>
        </w:rPr>
        <w:br/>
      </w:r>
      <w:r>
        <w:br/>
      </w:r>
      <w:r>
        <w:rPr>
          <w:rStyle w:val="textexposedshow"/>
        </w:rPr>
        <w:t>Las enfermedades cardiovasculares son la principal causa de muerte entre adultos de más de 20 años, y la acumulación de colesterol malo es definitivamente un factor específico. Si su nivel de colesterol es de 200 mg por decilitro o inferior su médico probablemente le pida que se someta a una revisión cada cinco años. Pero si su nivel de colesterol es superior deberá tomarlo como una indicación de un problema, especialmente si la condición es hereditaria. De este modo, quienes tengan un nivel de colesterol total superior a 240 mg por decilitro tienen hasta el doble de probabilidades de sufrir un ataque al corazón. En cualquier caso, si los números indican que su nivel de colesterol es normal ahora no confíe en que no puedan convertirse en un problema más adelante. Sea proactivo y revise su nivel de colesterol.</w:t>
      </w:r>
      <w:r>
        <w:br/>
      </w:r>
      <w:r>
        <w:br/>
      </w:r>
      <w:r w:rsidRPr="00D864A9">
        <w:rPr>
          <w:rStyle w:val="textexposedshow"/>
          <w:b/>
        </w:rPr>
        <w:t>Segunda, lea sobre el colesterol:</w:t>
      </w:r>
      <w:r w:rsidRPr="00D864A9">
        <w:rPr>
          <w:b/>
        </w:rPr>
        <w:br/>
      </w:r>
      <w:r>
        <w:br/>
      </w:r>
      <w:r>
        <w:rPr>
          <w:rStyle w:val="textexposedshow"/>
        </w:rPr>
        <w:t xml:space="preserve">Cuando a alguien se le diagnostica colesterol alto o hipercolesterolemia, muchas veces, se limitan a seguir la prescripción médica y hacer su vida diaria como hasta ahora sólo que con una píldora al día. Esto no tiene ningún sentido, el colesterol alto aparece por algún motivo. El fumar, el no alimentarse bien, o el no hacer suficiente ejercicio, contribuyen conjuntamente a aumentar el nivel de colesterol malo, que tiende a pegarse a las paredes de las arterias. De modo que tomar un medicamento y no cambiar la forma de vida no tiene ningún sentido. Tome las riendas del problema con decisión, lea sobre el colesterol, lea sobre la nutrición, deje </w:t>
      </w:r>
      <w:r>
        <w:rPr>
          <w:rStyle w:val="textexposedshow"/>
        </w:rPr>
        <w:lastRenderedPageBreak/>
        <w:t>de hacer lo que sabe que no le hace ningún bien, y haga ejercicio aeróbico suave pero prolongado, si no suda no vale.</w:t>
      </w:r>
      <w:r>
        <w:br/>
      </w:r>
      <w:r>
        <w:br/>
      </w:r>
      <w:r w:rsidRPr="00D864A9">
        <w:rPr>
          <w:rStyle w:val="textexposedshow"/>
          <w:b/>
        </w:rPr>
        <w:t>Tercera, pierda los kilos que le sobren:</w:t>
      </w:r>
      <w:r w:rsidRPr="00D864A9">
        <w:rPr>
          <w:b/>
        </w:rPr>
        <w:br/>
      </w:r>
      <w:r>
        <w:br/>
      </w:r>
      <w:r>
        <w:rPr>
          <w:rStyle w:val="textexposedshow"/>
        </w:rPr>
        <w:t>Aunque la obesidad sea algo que nos hemos acostumbrado a ver, lo cierto es que nuestros cuerpos no están diseñados para cargar con ese exceso de peso. Además el metabolismo puede encontrar dificultades para deshacerse de toda esa grasa, incluso con la ayuda de medicamentos específicos prescritos por un médico. Tome una actitud activa, sea enérgico, no espere a mostrar sufrir síntomas de colesterol alto. Usted puede alimentarse correctamente, no fumar y hacer algo de ejercicio durante un día, ¿qué tiene entonces de difícil hacer lo mismo todos los días? Todo esfuerzo conlleva una recompensa, usted se merece la recompensa de sentirse equilibrado, relajado, ligero y a gusto consigo.</w:t>
      </w:r>
      <w:r>
        <w:br/>
      </w:r>
      <w:r>
        <w:br/>
      </w:r>
      <w:r w:rsidRPr="00D864A9">
        <w:rPr>
          <w:rStyle w:val="textexposedshow"/>
          <w:b/>
        </w:rPr>
        <w:t>Cuarta, camine, pasee, muévase:</w:t>
      </w:r>
      <w:r w:rsidRPr="00D864A9">
        <w:rPr>
          <w:b/>
        </w:rPr>
        <w:br/>
      </w:r>
      <w:r>
        <w:br/>
      </w:r>
      <w:r>
        <w:rPr>
          <w:rStyle w:val="textexposedshow"/>
        </w:rPr>
        <w:t xml:space="preserve">Perder entre 2 y 5 kilos afecta significativamente a los niveles de colesterol malo, </w:t>
      </w:r>
      <w:proofErr w:type="spellStart"/>
      <w:r>
        <w:rPr>
          <w:rStyle w:val="textexposedshow"/>
        </w:rPr>
        <w:t>bajandolo</w:t>
      </w:r>
      <w:proofErr w:type="spellEnd"/>
      <w:r>
        <w:rPr>
          <w:rStyle w:val="textexposedshow"/>
        </w:rPr>
        <w:t xml:space="preserve">, y a los niveles de colesterol bueno o HDL, subiéndolo. Más allá del ejercicio específico que haga sería una buena idea comprar un buen par de zapatos cómodos y hacer que un paseo forme parte de su rutina diaria. Si además consigue que un amigo o un familiar le </w:t>
      </w:r>
      <w:proofErr w:type="gramStart"/>
      <w:r>
        <w:rPr>
          <w:rStyle w:val="textexposedshow"/>
        </w:rPr>
        <w:t>acompañe</w:t>
      </w:r>
      <w:proofErr w:type="gramEnd"/>
      <w:r>
        <w:rPr>
          <w:rStyle w:val="textexposedshow"/>
        </w:rPr>
        <w:t xml:space="preserve"> en esos paseos probablemente le resulte, por ameno, mucho más fácil convertirlo en parte de su forma de vida. Sea </w:t>
      </w:r>
      <w:proofErr w:type="spellStart"/>
      <w:r>
        <w:rPr>
          <w:rStyle w:val="textexposedshow"/>
        </w:rPr>
        <w:t>mas</w:t>
      </w:r>
      <w:proofErr w:type="spellEnd"/>
      <w:r>
        <w:rPr>
          <w:rStyle w:val="textexposedshow"/>
        </w:rPr>
        <w:t xml:space="preserve"> activo, lo que no sólo significa hacer más ejercicio sino moverse más. Aproveche cualquier excusa para ir paseando a algún sitio.</w:t>
      </w:r>
      <w:r>
        <w:br/>
      </w:r>
      <w:r>
        <w:br/>
      </w:r>
      <w:r w:rsidRPr="00D864A9">
        <w:rPr>
          <w:rStyle w:val="textexposedshow"/>
          <w:b/>
        </w:rPr>
        <w:t>Quinta, le presento al colesterol bueno:</w:t>
      </w:r>
      <w:r w:rsidRPr="00D864A9">
        <w:rPr>
          <w:b/>
        </w:rPr>
        <w:br/>
      </w:r>
      <w:r>
        <w:br/>
      </w:r>
      <w:r>
        <w:rPr>
          <w:rStyle w:val="textexposedshow"/>
        </w:rPr>
        <w:t xml:space="preserve">Cuando hablamos de colesterol tenemos que separar dos grupos: los tipos de colesterol que llamamos colesterol malo, y el colesterol bueno. Mientras que el nivel de colesterol malo debe mantenerse por debajo de los niveles normales, tenemos que vigilar el nivel de colesterol bueno para asegurarnos de que se mantiene por encima del nivel normal. Lea más sobre cómo interpretar los niveles de colesterol bueno. El colesterol bueno, HDL colesterol, o lipoproteína de alta densidad es creada por el propio cuerpo, en un 80% en el hígado, y es el encargado de recorrer el sistema circulatorio recogiendo el colesterol malo que por efecto de los radicales libres cae contra las paredes de las arterias y se queda pegado. Pero aunque el colesterol bueno se produzca dentro del cuerpo se ha demostrado científicamente que hay factores externos que pueden disminuir, ayudar a mantener, o aumentar su nivel de producción. Las toxinas que el fumar introducen en el cuerpo bajan los niveles de colesterol bueno. Las grasas </w:t>
      </w:r>
      <w:proofErr w:type="spellStart"/>
      <w:r>
        <w:rPr>
          <w:rStyle w:val="textexposedshow"/>
        </w:rPr>
        <w:t>monoinsaturadas</w:t>
      </w:r>
      <w:proofErr w:type="spellEnd"/>
      <w:r>
        <w:rPr>
          <w:rStyle w:val="textexposedshow"/>
        </w:rPr>
        <w:t xml:space="preserve"> como las del aceite de oliva, o el aguacate, ayudan a mantener el nivel de colesterol bueno en el cuerpo, entre otros motivos porque su efecto antioxidante disminuye la presencia de radicales libres en la sangre reduciendo la cantidad de colesterol malo pegado a las arterias que hasta entonces obligaba a la mayor parte del colesterol bueno a recogerlo y volver hasta el hígado reduciendo la presencia de colesterol bueno las arterias. El ejercicio físico es el factor que más fácil ha resultado a los científicos demostrar que no sólo influye beneficiosamente sobre el nivel de colesterol bueno sino que lo aumenta enormemente. Por contra fumar, los alimentos ricos en grasas poliinsaturadas y grasas </w:t>
      </w:r>
      <w:proofErr w:type="spellStart"/>
      <w:r>
        <w:rPr>
          <w:rStyle w:val="textexposedshow"/>
        </w:rPr>
        <w:t>trans</w:t>
      </w:r>
      <w:proofErr w:type="spellEnd"/>
      <w:r>
        <w:rPr>
          <w:rStyle w:val="textexposedshow"/>
        </w:rPr>
        <w:t xml:space="preserve"> como la carne, y la falta de ejercicio aumentan el colesterol malo.</w:t>
      </w:r>
      <w:r>
        <w:br/>
      </w:r>
      <w:r>
        <w:br/>
      </w:r>
      <w:r w:rsidRPr="00D864A9">
        <w:rPr>
          <w:rStyle w:val="textexposedshow"/>
          <w:b/>
        </w:rPr>
        <w:t>Sexta, la fibra soluble hace maravillas:</w:t>
      </w:r>
      <w:r w:rsidRPr="00D864A9">
        <w:rPr>
          <w:b/>
        </w:rPr>
        <w:br/>
      </w:r>
      <w:r>
        <w:lastRenderedPageBreak/>
        <w:br/>
      </w:r>
      <w:r>
        <w:rPr>
          <w:rStyle w:val="textexposedshow"/>
        </w:rPr>
        <w:t>Todo el mundo sabe a estas alturas que una dieta sana, es una dieta con un alto contenido de fibra. Reducir niveles colesterol no es diferente. Incluya grandes cantidades de alimentos ricos en fibra en su dieta. La fibra soluble que es la que más nos interesa sobre la que puede leer en nuestro artículo sobre cómo aumentar la fibra soluble, que se halla presente en todos los vegetales en distintas cantidades. Así que coma muchas frutas, verduras, legumbres, y cereales. Si son de cultivo orgánico, mejor, evite los transgénicos ya que se modifican genéticamente para resistir mayores cantidades de pesticidas lo que aumenta la presencia de estos en el fruto que usted se come. Y cómalos crudos siempre que pueda, ya que cocinarlos destruye la mayor parte de sus vitaminas porque son muy sensibles al calor, de ahí que los vegetales frescos se guarden en frigorífico. Evite también tomarlos de productos procesados industrialmente a partir de estos, ya que la mayoría de los nutrientes que buscamos se habrán perdido en el proceso y además es la fruta y verdura de menor categoría y peor aspecto la que se destina a estos productos, como zumos embotellados o en tetrabrik, yogures y cualquier otro producto procesado que intente convencerle de contener fruta o verdura fresca con las mismas propiedades que si acabase de ser recogida de la mata o árbol. Evite también los cereales industriales procesados, aquellos que se venden habitualmente en caja de cartón en cualquier supermercado. En su lugar consiga el grano picado en bolsa y el salvado, especialmente de la avena, que puede encontrar en la mayoría de herboristerías, herbolarios, tiendas de dietética, y algunos supermercados de referencia. Los vegetales nos proporcionan dos tipos de fibra. Una es la fibra insoluble que el cuerpo no puede digerir y expulsa pero que al estar presente en la digestión limpia el sistema digestivo y ayuda a hacer de vientre. Y la otra es la fibra soluble, es la más importante, y la mayor ventaja que tiene es que se pega a las partículas de colesterol durante la digestión, y todo el colesterol que haya quedado pegado a fibra soluble no puede ser recogido por los quilomicrones, que son un tipo de lipoproteína que hay en el cuerpo y se encargan de recoger el colesterol de la digestión. Así que si en nuestra comida hay una gran cantidad de fibra soluble y una pequeña cantidad de colesterol, la fibra soluble se encargará de que no digiramos parte de ese colesterol, evitando aumentar el nivel de colesterol malo desde el principio al impedir que absorbamos parte del colesterol. En definitiva, coma muchos vegetales, su sabor no sólo es lo mejor sino que además puede añadir la satisfacción de estar haciendo algo beneficioso mientras los come.</w:t>
      </w:r>
      <w:r>
        <w:br/>
      </w:r>
      <w:r>
        <w:br/>
      </w:r>
      <w:r w:rsidRPr="00D864A9">
        <w:rPr>
          <w:rStyle w:val="textexposedshow"/>
          <w:b/>
        </w:rPr>
        <w:t>Séptima, y que tal lo que bebe:</w:t>
      </w:r>
      <w:r w:rsidRPr="00D864A9">
        <w:rPr>
          <w:b/>
        </w:rPr>
        <w:br/>
      </w:r>
      <w:r>
        <w:br/>
      </w:r>
      <w:r>
        <w:rPr>
          <w:rStyle w:val="textexposedshow"/>
        </w:rPr>
        <w:t xml:space="preserve">Incluso cuando le damos mucha importancia a lo que comemos, tendemos restarle relevancia a lo que bebemos. Los líquidos que ingerimos cada día suponen la parte más importante de la alimentación. Empezando por el agua que aporta minerales al cuerpo y ayuda a mejorar la circulación al hacer la sangre más fluida, y a mantener bajas las toxinas y residuos de la sangre aumentando las veces que orinamos. Un agua de mineralización débil ayuda a mantener el cuerpo depurado, hidratado, y fresco, sin cargar en exceso las funciones del hígado y los riñones. 2 l de agua al día pueden conseguir esto. Mantenga siempre una fuente de agua cerca </w:t>
      </w:r>
      <w:proofErr w:type="gramStart"/>
      <w:r>
        <w:rPr>
          <w:rStyle w:val="textexposedshow"/>
        </w:rPr>
        <w:t>suya</w:t>
      </w:r>
      <w:proofErr w:type="gramEnd"/>
      <w:r>
        <w:rPr>
          <w:rStyle w:val="textexposedshow"/>
        </w:rPr>
        <w:t xml:space="preserve">, ya sea en botella de cristal o PET, sirviéndose de dispensadores de agua, o de cualquier otra fuente de agua de calidad. Luego están los zumos naturales, los que hace usted en su casa con fruta o verdura fresca. No intente reemplazarlos por zumos industriales ya que para su conservación a temperatura ambiente son sometidos a un proceso que eleva su temperatura cientos de grados dentro del propio envase, destruyendo casi cualquier vestigio de la mayor parte de su contenido en vitaminas. Finalmente, elimine el alcohol. Contrariamente a lo que maliciosamente se haya intentado vender en algunos medios, las escasísimas, por no decir casi </w:t>
      </w:r>
      <w:r>
        <w:rPr>
          <w:rStyle w:val="textexposedshow"/>
        </w:rPr>
        <w:lastRenderedPageBreak/>
        <w:t>nulas, propiedades del alcohol, son superadas abrumadoramente por los desastrosos efectos que tiene en el organismo. El perjudicado más conocido es el hígado, pero riñones, páncreas, el sistema circulatorio, el sistema digestivo, incluso la dentadura, la garganta, el cerebro, o la vejiga, se suman entre otros muchos, a los perjudicados por esta sustancia. Mantenga su mente serena y su cuerpo sano.</w:t>
      </w:r>
      <w:r>
        <w:br/>
      </w:r>
      <w:r>
        <w:br/>
      </w:r>
      <w:r w:rsidRPr="00D864A9">
        <w:rPr>
          <w:rStyle w:val="textexposedshow"/>
          <w:b/>
        </w:rPr>
        <w:t>Octava, complementos vitamínicos:</w:t>
      </w:r>
      <w:r w:rsidRPr="00D864A9">
        <w:rPr>
          <w:b/>
        </w:rPr>
        <w:br/>
      </w:r>
      <w:r>
        <w:br/>
      </w:r>
      <w:r>
        <w:rPr>
          <w:rStyle w:val="textexposedshow"/>
        </w:rPr>
        <w:t>Si no tiene por costumbre tomar algún complemento multivitamínico es el momento de empezar a hacerlo. Incluso esforzándose en alimentarse bien el ajetreo impide muchas veces que comamos todos los días como deberíamos. Tomar un complemento vitamínico de un fabricante en el que podamos confiar es una forma de suplir las carencias puntuales que podamos tener en algún momento de algún nutriente concreto. Pero nunca trate de sustituir una dieta sana por una dieta que no lo es añadiéndole un comprimido de vitaminas al día. Cualquier complejo vitamínico producido por un fabricante responsable le advertirá que los comprimidos están diseñados para respaldar una dieta sana nunca para sustituir los alimentos de los que debería tomar esos nutrientes.</w:t>
      </w:r>
      <w:r>
        <w:br/>
      </w:r>
      <w:r>
        <w:br/>
      </w:r>
      <w:r w:rsidRPr="00D864A9">
        <w:rPr>
          <w:rStyle w:val="textexposedshow"/>
          <w:b/>
        </w:rPr>
        <w:t>Novena, considere todas las opciones que tiene para bajar colesterol:</w:t>
      </w:r>
      <w:r w:rsidRPr="00D864A9">
        <w:rPr>
          <w:b/>
        </w:rPr>
        <w:br/>
      </w:r>
      <w:r>
        <w:br/>
      </w:r>
      <w:r>
        <w:rPr>
          <w:rStyle w:val="textexposedshow"/>
        </w:rPr>
        <w:t>No todas las opciones que tenemos para bajar colesterol no tienen por qué funcionarle igual de bien a usted que a cualquier otra persona. Es usted el que tiene que leer todo lo que pueda sobre cada una, alimentación, métodos para dejar de fumar, sistemas para perder peso, modalidades de ejercicio físico. Le repito de nuevo que debe coger usted las riendas del problema. Nadie mejor que usted podrá decidir en qué proporción combinar todas las posibilidades que tiene para reducir colesterol malo y aumentar el colesterol bueno o HDL. Usted mejor que nadie sabrá cuáles se adaptan mejor a su forma de vida.</w:t>
      </w:r>
      <w:r>
        <w:br/>
      </w:r>
      <w:r>
        <w:br/>
      </w:r>
      <w:r w:rsidRPr="00D864A9">
        <w:rPr>
          <w:rStyle w:val="textexposedshow"/>
          <w:b/>
        </w:rPr>
        <w:t>Décima, rompa radicalmente con el estrés:</w:t>
      </w:r>
      <w:r w:rsidRPr="00D864A9">
        <w:rPr>
          <w:b/>
        </w:rPr>
        <w:br/>
      </w:r>
      <w:r>
        <w:br/>
      </w:r>
      <w:r>
        <w:rPr>
          <w:rStyle w:val="textexposedshow"/>
        </w:rPr>
        <w:t>Por extraño que parezca, el estrés consigue aumentar el nivel de colesterol malo en el cuerpo. Las personas que se mantienen al borde del cañón, es decir, que trabajan con mucha presión o asumen muchas responsabilidades muestran niveles de colesterol malo mucho más altos. Si ésa es su situación, debería hacer un balance que le permita establecer hasta qué punto le compensa ese sacrificio. No se trata de renunciar a todo, pero a veces hay que poner límites, balancear la situación, quitar un poco de algo y poner algo más de otra cosa. Intenté encontrar el equilibrio entre sus obligaciones y su salud. No tenga miedo a hacer cambios en su vida.</w:t>
      </w:r>
      <w:r>
        <w:br/>
      </w:r>
      <w:r>
        <w:br/>
      </w:r>
      <w:bookmarkStart w:id="0" w:name="_GoBack"/>
      <w:r w:rsidRPr="00D864A9">
        <w:rPr>
          <w:rStyle w:val="textexposedshow"/>
          <w:b/>
        </w:rPr>
        <w:t>Onceava, asuma el compromiso de lo que decida mientras está leyendo esto:</w:t>
      </w:r>
      <w:r w:rsidRPr="00D864A9">
        <w:rPr>
          <w:b/>
        </w:rPr>
        <w:br/>
      </w:r>
      <w:bookmarkEnd w:id="0"/>
      <w:r>
        <w:br/>
      </w:r>
      <w:r>
        <w:rPr>
          <w:rStyle w:val="textexposedshow"/>
        </w:rPr>
        <w:t>Si éste está leyendo esto es porque quiere o necesita mejorar su calidad de vida. Pero no basta con leer tiene que ponerlo en práctica. Tómelo como una responsabilidad más de su vida, oblíguese con la misma rigidez que se obliga a cumplir con sus obligaciones diarias. A partir de ahora cuidar lo que come, no exponerse a la intoxicación que supone el fumar, ya sea usted o alguien a su lado, o al consumo de alcohol, o mantener una vida sedentaria sin actividad física en la medida de sus posibilidades, se convertirán en obligaciones tan importantes para usted como cualquiera otras de las que cumple con rigor cada día.</w:t>
      </w:r>
      <w:r>
        <w:br/>
      </w:r>
      <w:r>
        <w:lastRenderedPageBreak/>
        <w:br/>
      </w:r>
      <w:r>
        <w:rPr>
          <w:rStyle w:val="textexposedshow"/>
        </w:rPr>
        <w:t xml:space="preserve">Nuestro Agradecimiento a Ana </w:t>
      </w:r>
      <w:proofErr w:type="spellStart"/>
      <w:r>
        <w:rPr>
          <w:rStyle w:val="textexposedshow"/>
        </w:rPr>
        <w:t>Galvez</w:t>
      </w:r>
      <w:proofErr w:type="spellEnd"/>
      <w:r>
        <w:rPr>
          <w:rStyle w:val="textexposedshow"/>
        </w:rPr>
        <w:t xml:space="preserve"> de Colesterol Bueno</w:t>
      </w:r>
    </w:p>
    <w:sectPr w:rsidR="00E71B3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B33"/>
    <w:rsid w:val="00324785"/>
    <w:rsid w:val="00D864A9"/>
    <w:rsid w:val="00E71B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8C5C9C-76A9-4FF1-860D-E9395365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71B33"/>
  </w:style>
  <w:style w:type="character" w:customStyle="1" w:styleId="textexposedshow">
    <w:name w:val="text_exposed_show"/>
    <w:basedOn w:val="Fuentedeprrafopredeter"/>
    <w:rsid w:val="00E71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3070</Words>
  <Characters>16889</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2013-05-03T11:52:00Z</dcterms:created>
  <dcterms:modified xsi:type="dcterms:W3CDTF">2013-05-03T11:55:00Z</dcterms:modified>
</cp:coreProperties>
</file>