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58D" w:rsidRPr="0086258D" w:rsidRDefault="0086258D" w:rsidP="0086258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Cancer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 xml:space="preserve"> </w:t>
      </w:r>
      <w:r w:rsidR="000535A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:</w:t>
      </w:r>
      <w:bookmarkStart w:id="0" w:name="_GoBack"/>
      <w:bookmarkEnd w:id="0"/>
      <w:r w:rsidRPr="008625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bientôt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la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 xml:space="preserve"> fin des </w:t>
      </w:r>
      <w:proofErr w:type="spellStart"/>
      <w:r w:rsidRPr="008625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métastases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 xml:space="preserve"> ?</w:t>
      </w:r>
    </w:p>
    <w:p w:rsidR="0086258D" w:rsidRPr="0086258D" w:rsidRDefault="0086258D" w:rsidP="0086258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proofErr w:type="gramStart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es</w:t>
      </w:r>
      <w:proofErr w:type="gramEnd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chercheurs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britanniques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auraient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découvert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 la </w:t>
      </w:r>
      <w:proofErr w:type="spellStart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façon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dont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 le </w:t>
      </w:r>
      <w:proofErr w:type="spellStart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cancer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 se </w:t>
      </w:r>
      <w:proofErr w:type="spellStart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propage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dans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l'organisme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. </w:t>
      </w:r>
    </w:p>
    <w:p w:rsidR="0086258D" w:rsidRPr="0086258D" w:rsidRDefault="0086258D" w:rsidP="008625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On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pourrait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peut-être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bientôt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prévenir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développement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métastases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86258D" w:rsidRPr="0086258D" w:rsidRDefault="0086258D" w:rsidP="008625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258D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2286000" cy="1714500"/>
            <wp:effectExtent l="0" t="0" r="0" b="0"/>
            <wp:docPr id="2" name="Imagen 2" descr="metastases, canc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tastases, canc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258D" w:rsidRPr="0086258D" w:rsidRDefault="0086258D" w:rsidP="008625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6258D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495300" cy="133350"/>
            <wp:effectExtent l="0" t="0" r="0" b="0"/>
            <wp:docPr id="1" name="Imagen 1" descr="Publicit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ublicité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258D" w:rsidRPr="0086258D" w:rsidRDefault="0086258D" w:rsidP="008625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Selon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les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chercheurs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l'Université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Londres, la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propagation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du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cancer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reposerait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sur la "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course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poursuite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" des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cellules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saines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et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malades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</w:t>
      </w:r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Pour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leur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étude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,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ils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ont</w:t>
      </w:r>
      <w:proofErr w:type="spellEnd"/>
      <w:proofErr w:type="gram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 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isolé</w:t>
      </w:r>
      <w:proofErr w:type="spellEnd"/>
      <w:proofErr w:type="gram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deux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groupes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de cellules. </w:t>
      </w:r>
      <w:proofErr w:type="gram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Un</w:t>
      </w:r>
      <w:proofErr w:type="gram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rassemblant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des cellules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aussi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invasives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que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pour un </w:t>
      </w:r>
      <w:hyperlink r:id="rId6" w:history="1">
        <w:r w:rsidRPr="008625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cancer</w:t>
        </w:r>
      </w:hyperlink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et un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autre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avec des cellules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semblables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à des cellules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saines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humaines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. </w:t>
      </w:r>
      <w:proofErr w:type="spellStart"/>
      <w:proofErr w:type="gram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Résultats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:</w:t>
      </w:r>
      <w:proofErr w:type="gram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ils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ont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observé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que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les cellules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malignes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poursuivaient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les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saines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qui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essayaient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de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s'enfuire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. "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Ces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résultats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permettraient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de nouveaux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traitements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visant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directement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le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processus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de course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poursuite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pour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empêcher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le cancer de se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propager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" a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commenté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Roberto Mayor à la tête de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cette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étude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.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Avant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rappeler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la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plupart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des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personnes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atteintes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cancer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ne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meurent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pas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tumeur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primitive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mais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du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cancer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qui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s'est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métastasé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Pour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Dr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Kat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Arney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recherche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contre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cancer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britannique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il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faut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être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optimiste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mais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prudent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. "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Il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a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encore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un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long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chemin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à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parcourir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pour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voir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cette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découverte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peut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traduire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nouveaux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traitements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pour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les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patients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atteints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 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cancer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", a-t-elle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déclaré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au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Daily</w:t>
      </w:r>
      <w:proofErr w:type="spellEnd"/>
      <w:r w:rsidRPr="0086258D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Telegraph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86258D" w:rsidRPr="0086258D" w:rsidRDefault="0086258D" w:rsidP="008625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86258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Comment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se forme une </w:t>
      </w:r>
      <w:proofErr w:type="spellStart"/>
      <w:proofErr w:type="gramStart"/>
      <w:r w:rsidRPr="0086258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métastase</w:t>
      </w:r>
      <w:proofErr w:type="spellEnd"/>
      <w:r w:rsidRPr="0086258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?</w:t>
      </w:r>
      <w:proofErr w:type="gramEnd"/>
    </w:p>
    <w:p w:rsidR="0086258D" w:rsidRPr="0086258D" w:rsidRDefault="0086258D" w:rsidP="008625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Une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métastase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forme à partir de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cellules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métastatiques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certaines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sont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d'autres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pas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)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qui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détachent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d'une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tumeur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dite "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primitive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". Elles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migrent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dans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circulation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sanguine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et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peuvent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finir par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former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un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petit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amas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qui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trouvera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bloqué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dans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des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vaisseaux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capillaires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d’un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autre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organe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à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distance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tumeur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Elles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perceront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paroi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ces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vaisseaux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pour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coloniser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ce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nouvel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>organe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Elles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peuvent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aussi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migrer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dans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la circulation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lymphatique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pour </w:t>
      </w:r>
      <w:proofErr w:type="spellStart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envahir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les ganglions.</w:t>
      </w:r>
    </w:p>
    <w:p w:rsidR="0086258D" w:rsidRPr="0086258D" w:rsidRDefault="0086258D" w:rsidP="008625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proofErr w:type="gramStart"/>
      <w:r w:rsidRPr="0086258D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es-ES"/>
        </w:rPr>
        <w:t>Source :</w:t>
      </w:r>
      <w:proofErr w:type="gram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r w:rsidRPr="0086258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>Nature Cell Biology</w:t>
      </w:r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et </w:t>
      </w:r>
      <w:proofErr w:type="spellStart"/>
      <w:r w:rsidRPr="0086258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>Dailymail</w:t>
      </w:r>
      <w:proofErr w:type="spellEnd"/>
      <w:r w:rsidRPr="0086258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.</w:t>
      </w:r>
    </w:p>
    <w:p w:rsidR="00A37212" w:rsidRPr="0086258D" w:rsidRDefault="00A37212">
      <w:pPr>
        <w:rPr>
          <w:lang w:val="en-US"/>
        </w:rPr>
      </w:pPr>
    </w:p>
    <w:sectPr w:rsidR="00A37212" w:rsidRPr="008625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58D"/>
    <w:rsid w:val="000535AE"/>
    <w:rsid w:val="0086258D"/>
    <w:rsid w:val="00A37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5B25AC-F582-40C1-820F-35847138E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625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6258D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Textoennegrita">
    <w:name w:val="Strong"/>
    <w:basedOn w:val="Fuentedeprrafopredeter"/>
    <w:uiPriority w:val="22"/>
    <w:qFormat/>
    <w:rsid w:val="0086258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62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86258D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86258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576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18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01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35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54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ante.planet.fr/cancer-colorectal-les-traitements.162263.38943.html" TargetMode="Externa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2013-06-28T23:19:00Z</dcterms:created>
  <dcterms:modified xsi:type="dcterms:W3CDTF">2013-06-28T23:21:00Z</dcterms:modified>
</cp:coreProperties>
</file>