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1E22" w:rsidRPr="008E1E22" w:rsidRDefault="008E1E22">
      <w:pPr>
        <w:rPr>
          <w:rStyle w:val="hascaption"/>
          <w:b/>
        </w:rPr>
      </w:pPr>
      <w:r w:rsidRPr="008E1E22">
        <w:rPr>
          <w:rStyle w:val="hascaption"/>
          <w:b/>
        </w:rPr>
        <w:t xml:space="preserve">10 MOTIVOS POR LOS QUE DEBES INCORPORAR ESALADAS EN TODAS TUS COMIDAS DIARIAS. </w:t>
      </w:r>
    </w:p>
    <w:p w:rsidR="008E1E22" w:rsidRDefault="008E1E22">
      <w:pPr>
        <w:rPr>
          <w:rStyle w:val="hascaption"/>
        </w:rPr>
      </w:pPr>
      <w:r>
        <w:rPr>
          <w:noProof/>
          <w:lang w:eastAsia="es-ES"/>
        </w:rPr>
        <w:drawing>
          <wp:inline distT="0" distB="0" distL="0" distR="0">
            <wp:extent cx="5400040" cy="3121898"/>
            <wp:effectExtent l="0" t="0" r="0" b="2540"/>
            <wp:docPr id="1" name="Imagen 1" descr="https://fbcdn-sphotos-b-a.akamaihd.net/hphotos-ak-frc3/972158_471775552900028_33280350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b-a.akamaihd.net/hphotos-ak-frc3/972158_471775552900028_332803502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00040" cy="3121898"/>
                    </a:xfrm>
                    <a:prstGeom prst="rect">
                      <a:avLst/>
                    </a:prstGeom>
                    <a:noFill/>
                    <a:ln>
                      <a:noFill/>
                    </a:ln>
                  </pic:spPr>
                </pic:pic>
              </a:graphicData>
            </a:graphic>
          </wp:inline>
        </w:drawing>
      </w:r>
      <w:bookmarkStart w:id="0" w:name="_GoBack"/>
      <w:bookmarkEnd w:id="0"/>
    </w:p>
    <w:p w:rsidR="005A0601" w:rsidRDefault="008E1E22">
      <w:r>
        <w:br/>
      </w:r>
      <w:r>
        <w:rPr>
          <w:rStyle w:val="hascaption"/>
        </w:rPr>
        <w:t>Hay constancia de que no consumimos ni la mitad de la cantidad diaria recomendada de hortalizas y vegetales, un mínimo de 400 gramos diarios, o lo que es lo mismo, de tres a cinco raciones al día. Para cubrir esas recomendaciones las e</w:t>
      </w:r>
      <w:r>
        <w:rPr>
          <w:rStyle w:val="textexposedshow"/>
        </w:rPr>
        <w:t>nsaladas pueden ayudarnos, especialmente en verano.</w:t>
      </w:r>
      <w:r>
        <w:br/>
      </w:r>
      <w:r>
        <w:br/>
      </w:r>
      <w:r>
        <w:rPr>
          <w:rStyle w:val="textexposedshow"/>
        </w:rPr>
        <w:t>Son muy fáciles de preparar, y por su elevado contenido en agua y otros nutrientes esenciales para nuestro organismo, sacian nuestra hambre y sed de una manera apetitosa y contribuyen a mantener la piel bien nutrida e hidratada.</w:t>
      </w:r>
      <w:r>
        <w:br/>
      </w:r>
      <w:r>
        <w:br/>
      </w:r>
      <w:r>
        <w:rPr>
          <w:rStyle w:val="textexposedshow"/>
        </w:rPr>
        <w:t>Diez motivos para incluir ensaladas en el menú de cada día.</w:t>
      </w:r>
      <w:r>
        <w:br/>
      </w:r>
      <w:r>
        <w:br/>
      </w:r>
      <w:r>
        <w:rPr>
          <w:rStyle w:val="textexposedshow"/>
        </w:rPr>
        <w:t>1.- Hidratan y refrescan.</w:t>
      </w:r>
      <w:r>
        <w:br/>
      </w:r>
      <w:r>
        <w:br/>
      </w:r>
      <w:r>
        <w:rPr>
          <w:rStyle w:val="textexposedshow"/>
        </w:rPr>
        <w:t>Más del 90% de la composición de las hortalizas, base de las ensaladas es agua. Comer ensalada es una forma sencilla y rápida de hidratar el cuerpo en los días calurosos.</w:t>
      </w:r>
      <w:r>
        <w:br/>
      </w:r>
      <w:r>
        <w:br/>
      </w:r>
      <w:r>
        <w:rPr>
          <w:rStyle w:val="textexposedshow"/>
        </w:rPr>
        <w:t>2.- Dan vitalidad.</w:t>
      </w:r>
      <w:r>
        <w:br/>
      </w:r>
      <w:r>
        <w:br/>
      </w:r>
      <w:r>
        <w:rPr>
          <w:rStyle w:val="textexposedshow"/>
        </w:rPr>
        <w:t>Los vegetales son fuente excelente de vitaminas que regulan múltiples procesos orgánicos, como el buen funcionamiento del sistema nervioso.</w:t>
      </w:r>
      <w:r>
        <w:br/>
      </w:r>
      <w:r>
        <w:br/>
      </w:r>
      <w:r>
        <w:rPr>
          <w:rStyle w:val="textexposedshow"/>
        </w:rPr>
        <w:t>3.- Depuran el organismo.</w:t>
      </w:r>
      <w:r>
        <w:br/>
      </w:r>
      <w:r>
        <w:br/>
      </w:r>
      <w:r>
        <w:rPr>
          <w:rStyle w:val="textexposedshow"/>
        </w:rPr>
        <w:t xml:space="preserve">La acción depurativa, desintoxicante y diurética de las ensaladas se debe al alto contenido de agua, la riqueza en potasio, al bajo aporte de sodio de los vegetales que las componen, así como a la presencia de aceites esenciales que dilatan los vasos renales. Así, comer ensaladas cada día contribuye a eliminar el exceso de líquidos y resulta beneficioso en caso de </w:t>
      </w:r>
      <w:r>
        <w:rPr>
          <w:rStyle w:val="textexposedshow"/>
        </w:rPr>
        <w:lastRenderedPageBreak/>
        <w:t>hipertensión, retención de líquidos y oliguria (producción escasa de orina). Al aumentar la producción de orina se eliminan, además de líquidos, sustancias de desecho disueltas como ácido úrico, urea, etc., y por ello, las ensaladas convienen en caso de hiperuricemia y gota, afecciones articulares o diversos reumatismos y a las personas con tendencia a formas cálculos renales. Los vegetales más diuréticos: apio, espárragos frescos, escarola, endibia, cebolla…</w:t>
      </w:r>
      <w:r>
        <w:br/>
      </w:r>
      <w:r>
        <w:br/>
      </w:r>
      <w:r>
        <w:rPr>
          <w:rStyle w:val="textexposedshow"/>
        </w:rPr>
        <w:t>4.- Protegen la piel.</w:t>
      </w:r>
      <w:r>
        <w:br/>
      </w:r>
      <w:r>
        <w:br/>
      </w:r>
      <w:r>
        <w:rPr>
          <w:rStyle w:val="textexposedshow"/>
        </w:rPr>
        <w:t xml:space="preserve">Los rayos solares son los principales agresores para la piel y una de las causas del envejecimiento y del desarrollo de melanomas. A través de variadas ensaladas aportamos los nutrientes básicos para mantener la piel en perfecto estado. Las hortalizas de llamativos colores (zanahoria, remolacha, pimientos, tomate, col lombarda, lechuga </w:t>
      </w:r>
      <w:proofErr w:type="spellStart"/>
      <w:r>
        <w:rPr>
          <w:rStyle w:val="textexposedshow"/>
        </w:rPr>
        <w:t>lollo</w:t>
      </w:r>
      <w:proofErr w:type="spellEnd"/>
      <w:r>
        <w:rPr>
          <w:rStyle w:val="textexposedshow"/>
        </w:rPr>
        <w:t xml:space="preserve"> rojo…) aportan beta-caroteno que se transforma en vitamina A, que renueva la piel y las mucosas y vitamina C, que mejora la producción de colágeno, una proteína que mantiene la piel tersa y sin arrugas. Si se acompañan de aguacate o frutos secos y se condimentan con aceite de oliva virgen y germen de trigo, se enriquece la ensalada en ácidos grasos insaturados, imprescindibles para mantener una piel estructurada e hidratada, y de vitamina E, que evita la aparición de manchas de envejecimiento.</w:t>
      </w:r>
      <w:r>
        <w:br/>
      </w:r>
      <w:r>
        <w:br/>
      </w:r>
      <w:r>
        <w:rPr>
          <w:rStyle w:val="textexposedshow"/>
        </w:rPr>
        <w:t>5.- Regulan la función intestinal.</w:t>
      </w:r>
      <w:r>
        <w:br/>
      </w:r>
      <w:r>
        <w:br/>
      </w:r>
      <w:r>
        <w:rPr>
          <w:rStyle w:val="textexposedshow"/>
        </w:rPr>
        <w:t>Por la riqueza en fibra de los vegetales, una ensalada resulta laxante, por lo que previenen o mejora el estreñimiento. Además, la fibra contribuye a reducir el colesterol en sangre y al buen control de la glucemia (niveles de azúcar en sangre), beneficioso en caso de hipercolesterolemia y diabetes.</w:t>
      </w:r>
      <w:r>
        <w:br/>
      </w:r>
      <w:r>
        <w:br/>
      </w:r>
      <w:r>
        <w:rPr>
          <w:rStyle w:val="textexposedshow"/>
        </w:rPr>
        <w:t>6.- Aportan pocas calorías.</w:t>
      </w:r>
      <w:r>
        <w:br/>
      </w:r>
      <w:r>
        <w:br/>
      </w:r>
      <w:r>
        <w:rPr>
          <w:rStyle w:val="textexposedshow"/>
        </w:rPr>
        <w:t>Muy adecuadas para todas las personas, y especialmente para quienes siguen una dieta de adelgazamiento, eso sí, sin abusar de los aliños. Además, comenzar la comida con una ensalada, sacia y reduce el apetito, lo que interesa en estas circunstancias.</w:t>
      </w:r>
      <w:r>
        <w:br/>
      </w:r>
      <w:r>
        <w:br/>
      </w:r>
      <w:r>
        <w:rPr>
          <w:rStyle w:val="textexposedshow"/>
        </w:rPr>
        <w:t>7.- Cuidan el corazón.</w:t>
      </w:r>
      <w:r>
        <w:br/>
      </w:r>
      <w:r>
        <w:br/>
      </w:r>
      <w:r>
        <w:rPr>
          <w:rStyle w:val="textexposedshow"/>
        </w:rPr>
        <w:t>La abundancia en antioxidantes (carotenoides -beta-caroteno, ácido alfa-</w:t>
      </w:r>
      <w:proofErr w:type="spellStart"/>
      <w:r>
        <w:rPr>
          <w:rStyle w:val="textexposedshow"/>
        </w:rPr>
        <w:t>lipoico</w:t>
      </w:r>
      <w:proofErr w:type="spellEnd"/>
      <w:r>
        <w:rPr>
          <w:rStyle w:val="textexposedshow"/>
        </w:rPr>
        <w:t>, licopeno-, vitamina C, vitamina E, flavonoides, selenio…) en los vegetales convierte a las ensaladas en platos aliados del corazón. Los antioxidantes bloquean la acción dañina de los radicales libres, sustancias implicadas en el desarrollo de enfermedades cardiovasculares, degenerativas y cáncer.</w:t>
      </w:r>
      <w:r>
        <w:br/>
      </w:r>
      <w:r>
        <w:br/>
      </w:r>
      <w:r>
        <w:rPr>
          <w:rStyle w:val="textexposedshow"/>
        </w:rPr>
        <w:t>8.- Mejoran la digestión.</w:t>
      </w:r>
      <w:r>
        <w:br/>
      </w:r>
      <w:r>
        <w:br/>
      </w:r>
      <w:r>
        <w:rPr>
          <w:rStyle w:val="textexposedshow"/>
        </w:rPr>
        <w:t xml:space="preserve">El ligero amargor de hortalizas como la escarola, el apio, la hierba de los canónigos, la achicoria, la alcachofa, la endibia o el rábano estimula el funcionamiento de la vesícula biliar y del hígado. Además, los germinados (soja, alfalfa, berro, rábano) y fermentados (chucrut) enriquecen la dieta en enzimas, y todo ello es esencial en la digestión de los alimentos. Por tanto, incluir estas hortalizas en la ensalada, resulta aperitivo y tonificador, y se aconsejan en particular a quienes padecen dispepsia, hígado perezoso y trastornos de la vesícula biliar. </w:t>
      </w:r>
      <w:r>
        <w:rPr>
          <w:rStyle w:val="textexposedshow"/>
        </w:rPr>
        <w:lastRenderedPageBreak/>
        <w:t>Además aportan una buena cantidad de enzimas digestivas que ayudan también a la digestión de las comidas que se ingieren después de la ensalada.</w:t>
      </w:r>
      <w:r>
        <w:br/>
      </w:r>
      <w:r>
        <w:br/>
      </w:r>
      <w:r>
        <w:rPr>
          <w:rStyle w:val="textexposedshow"/>
        </w:rPr>
        <w:t>9.- Previenen la anemia.</w:t>
      </w:r>
      <w:r>
        <w:br/>
      </w:r>
      <w:r>
        <w:br/>
      </w:r>
      <w:r>
        <w:rPr>
          <w:rStyle w:val="textexposedshow"/>
        </w:rPr>
        <w:t xml:space="preserve">La falta de hierro o de ácido fólico se relaciona con distintos tipos de anemia. Las verduras de hoja verde -acelga, espinaca, grelos, berros o escarola- son especialmente ricas en clorofila (con demostrados efectos </w:t>
      </w:r>
      <w:proofErr w:type="spellStart"/>
      <w:r>
        <w:rPr>
          <w:rStyle w:val="textexposedshow"/>
        </w:rPr>
        <w:t>antianémicos</w:t>
      </w:r>
      <w:proofErr w:type="spellEnd"/>
      <w:r>
        <w:rPr>
          <w:rStyle w:val="textexposedshow"/>
        </w:rPr>
        <w:t xml:space="preserve">), folatos y hierro, por lo que interesa incluirlas en ensaladas en caso de anemia. Para aprovechar mejor el hierro vegetal (hierro no </w:t>
      </w:r>
      <w:proofErr w:type="spellStart"/>
      <w:r>
        <w:rPr>
          <w:rStyle w:val="textexposedshow"/>
        </w:rPr>
        <w:t>hemo</w:t>
      </w:r>
      <w:proofErr w:type="spellEnd"/>
      <w:r>
        <w:rPr>
          <w:rStyle w:val="textexposedshow"/>
        </w:rPr>
        <w:t>) se aconseja acompañar el menú con alimentos ricos en vitamina C, como cítricos, kiwi, frutas tropicales, tomate, pimiento, etc. Además, por su contenido en folatos, las ensaladas son imprescindibles en la dieta de la mujer embarazada para prevenir graves trastornos en el bebé.</w:t>
      </w:r>
      <w:r>
        <w:br/>
      </w:r>
      <w:r>
        <w:br/>
      </w:r>
      <w:r>
        <w:rPr>
          <w:rStyle w:val="textexposedshow"/>
        </w:rPr>
        <w:t>10.- Son sabrosas y nutritivas.</w:t>
      </w:r>
      <w:r>
        <w:br/>
      </w:r>
      <w:r>
        <w:br/>
      </w:r>
      <w:r>
        <w:rPr>
          <w:rStyle w:val="textexposedshow"/>
        </w:rPr>
        <w:t>Hojas de lechugas diversas, escarola, endibias, espinacas, hierba de los canónigos, cebolla, pepino, ajo, zanahoria, remolacha, tomate, espárragos, apio, pimientos, germinados. Cuanta más variedad de hortalizas y verduras incluya la ensalada mayor es la riqueza nutritiva y esto se traduce en mayor vitalidad y energía. Como complemento del aliño, la levadura de cerveza, las semillas de sésamo, el germen de trigo u otros productos dietéticos, además de enriquecer en vitaminas y minerales los platos, proporcionan agradables sabores.</w:t>
      </w:r>
    </w:p>
    <w:sectPr w:rsidR="005A060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1E22"/>
    <w:rsid w:val="005A0601"/>
    <w:rsid w:val="008E1E2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D6137DB-4813-48B0-A5D0-42DDD8587B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8E1E22"/>
  </w:style>
  <w:style w:type="character" w:customStyle="1" w:styleId="textexposedshow">
    <w:name w:val="text_exposed_show"/>
    <w:basedOn w:val="Fuentedeprrafopredeter"/>
    <w:rsid w:val="008E1E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884</Words>
  <Characters>4867</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2013-05-30T12:13:00Z</dcterms:created>
  <dcterms:modified xsi:type="dcterms:W3CDTF">2013-05-30T12:15:00Z</dcterms:modified>
</cp:coreProperties>
</file>