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060" w:rsidRDefault="000F5060" w:rsidP="00274AC5">
      <w:pPr>
        <w:spacing w:after="0" w:line="240" w:lineRule="auto"/>
      </w:pPr>
    </w:p>
    <w:p w:rsidR="0037694E" w:rsidRDefault="0037694E" w:rsidP="0037694E">
      <w:pPr>
        <w:spacing w:after="0" w:line="240" w:lineRule="auto"/>
        <w:jc w:val="center"/>
        <w:rPr>
          <w:b/>
        </w:rPr>
      </w:pPr>
      <w:r w:rsidRPr="00274AC5">
        <w:rPr>
          <w:b/>
        </w:rPr>
        <w:t xml:space="preserve">MENÚ </w:t>
      </w:r>
      <w:r>
        <w:rPr>
          <w:b/>
        </w:rPr>
        <w:t xml:space="preserve"> TALLER COCINA AYURVEDA</w:t>
      </w:r>
    </w:p>
    <w:p w:rsidR="00AA01B4" w:rsidRPr="00274AC5" w:rsidRDefault="0037694E" w:rsidP="0037694E">
      <w:pPr>
        <w:spacing w:after="0" w:line="240" w:lineRule="auto"/>
        <w:jc w:val="center"/>
        <w:rPr>
          <w:b/>
        </w:rPr>
      </w:pPr>
      <w:r>
        <w:rPr>
          <w:b/>
        </w:rPr>
        <w:t xml:space="preserve">DR AKILESH SHARMA, EL RINCON DE LAS HADAS, GUASCA, </w:t>
      </w:r>
      <w:r w:rsidRPr="00274AC5">
        <w:rPr>
          <w:b/>
        </w:rPr>
        <w:t>JUNIO 23</w:t>
      </w:r>
      <w:r>
        <w:rPr>
          <w:b/>
        </w:rPr>
        <w:t xml:space="preserve"> DE 2013</w:t>
      </w:r>
    </w:p>
    <w:p w:rsidR="00AA01B4" w:rsidRDefault="00AA01B4" w:rsidP="00274AC5">
      <w:pPr>
        <w:spacing w:after="0" w:line="240" w:lineRule="auto"/>
      </w:pPr>
    </w:p>
    <w:p w:rsidR="0037694E" w:rsidRDefault="0037694E" w:rsidP="00274AC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</w:p>
    <w:p w:rsidR="00274AC5" w:rsidRPr="00AA01B4" w:rsidRDefault="00AA01B4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bookmarkStart w:id="0" w:name="_GoBack"/>
      <w:bookmarkEnd w:id="0"/>
      <w:r w:rsidRPr="00AA01B4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DAAL </w:t>
      </w:r>
      <w:r w:rsidRPr="00AA01B4">
        <w:rPr>
          <w:rFonts w:ascii="Arial" w:eastAsia="Times New Roman" w:hAnsi="Arial" w:cs="Arial"/>
          <w:sz w:val="24"/>
          <w:szCs w:val="24"/>
          <w:lang w:eastAsia="es-ES"/>
        </w:rPr>
        <w:t>(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eastAsia="es-ES"/>
        </w:rPr>
        <w:t>Mung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eastAsia="es-ES"/>
        </w:rPr>
        <w:t>daal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eastAsia="es-ES"/>
        </w:rPr>
        <w:t>)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74AC5">
        <w:rPr>
          <w:rFonts w:ascii="Times New Roman" w:eastAsia="Times New Roman" w:hAnsi="Times New Roman" w:cs="Times New Roman"/>
          <w:sz w:val="24"/>
          <w:szCs w:val="24"/>
          <w:lang w:eastAsia="es-ES"/>
        </w:rPr>
        <w:t>24 personas</w:t>
      </w:r>
    </w:p>
    <w:p w:rsidR="00274AC5" w:rsidRPr="00274AC5" w:rsidRDefault="00274AC5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AA01B4" w:rsidRPr="0037694E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694E">
        <w:rPr>
          <w:rFonts w:ascii="Arial" w:eastAsia="Times New Roman" w:hAnsi="Arial" w:cs="Arial"/>
          <w:sz w:val="24"/>
          <w:szCs w:val="24"/>
          <w:lang w:eastAsia="es-ES"/>
        </w:rPr>
        <w:t>400 gr Cebolla</w:t>
      </w:r>
    </w:p>
    <w:p w:rsidR="00AA01B4" w:rsidRPr="0037694E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694E">
        <w:rPr>
          <w:rFonts w:ascii="Arial" w:eastAsia="Times New Roman" w:hAnsi="Arial" w:cs="Arial"/>
          <w:sz w:val="24"/>
          <w:szCs w:val="24"/>
          <w:lang w:eastAsia="es-ES"/>
        </w:rPr>
        <w:t xml:space="preserve">2 kg </w:t>
      </w:r>
      <w:r w:rsidR="00AA01B4" w:rsidRPr="0037694E">
        <w:rPr>
          <w:rFonts w:ascii="Arial" w:eastAsia="Times New Roman" w:hAnsi="Arial" w:cs="Arial"/>
          <w:sz w:val="24"/>
          <w:szCs w:val="24"/>
          <w:lang w:eastAsia="es-ES"/>
        </w:rPr>
        <w:t xml:space="preserve">Frijol </w:t>
      </w:r>
      <w:proofErr w:type="spellStart"/>
      <w:r w:rsidR="00AA01B4" w:rsidRPr="0037694E">
        <w:rPr>
          <w:rFonts w:ascii="Arial" w:eastAsia="Times New Roman" w:hAnsi="Arial" w:cs="Arial"/>
          <w:sz w:val="24"/>
          <w:szCs w:val="24"/>
          <w:lang w:eastAsia="es-ES"/>
        </w:rPr>
        <w:t>mungo</w:t>
      </w:r>
      <w:proofErr w:type="spellEnd"/>
    </w:p>
    <w:p w:rsidR="00AA01B4" w:rsidRPr="00AA01B4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1 kg </w:t>
      </w:r>
      <w:r w:rsidR="00AA01B4" w:rsidRPr="00AA01B4">
        <w:rPr>
          <w:rFonts w:ascii="Arial" w:eastAsia="Times New Roman" w:hAnsi="Arial" w:cs="Arial"/>
          <w:sz w:val="24"/>
          <w:szCs w:val="24"/>
          <w:lang w:val="es-CO" w:eastAsia="es-ES"/>
        </w:rPr>
        <w:t>Tomates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Jengibre</w:t>
      </w:r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(</w:t>
      </w:r>
      <w:proofErr w:type="gramStart"/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¿</w:t>
      </w:r>
      <w:proofErr w:type="gramEnd"/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)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Pimienta negra</w:t>
      </w:r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(</w:t>
      </w:r>
      <w:proofErr w:type="gramStart"/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¿</w:t>
      </w:r>
      <w:proofErr w:type="gramEnd"/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)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Limón</w:t>
      </w:r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(</w:t>
      </w:r>
      <w:proofErr w:type="gramStart"/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¿</w:t>
      </w:r>
      <w:proofErr w:type="gramEnd"/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)</w:t>
      </w:r>
    </w:p>
    <w:p w:rsidR="00AA01B4" w:rsidRDefault="00274AC5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4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lt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r w:rsidR="00AA01B4" w:rsidRPr="00AA01B4">
        <w:rPr>
          <w:rFonts w:ascii="Arial" w:eastAsia="Times New Roman" w:hAnsi="Arial" w:cs="Arial"/>
          <w:sz w:val="24"/>
          <w:szCs w:val="24"/>
          <w:lang w:val="es-CO" w:eastAsia="es-ES"/>
        </w:rPr>
        <w:t>Agua</w:t>
      </w:r>
    </w:p>
    <w:p w:rsidR="00274AC5" w:rsidRDefault="00274AC5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3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cdtas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Sal Marina</w:t>
      </w:r>
    </w:p>
    <w:p w:rsidR="00274AC5" w:rsidRDefault="00274AC5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8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cdtas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</w:p>
    <w:p w:rsidR="00274AC5" w:rsidRDefault="00274AC5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3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cdtas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Cúrcuma</w:t>
      </w:r>
    </w:p>
    <w:p w:rsidR="00274AC5" w:rsidRDefault="00274AC5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2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cdas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Comino en semillas</w:t>
      </w:r>
    </w:p>
    <w:p w:rsidR="00274AC5" w:rsidRDefault="00274AC5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>Hojas de Cilantro</w:t>
      </w:r>
    </w:p>
    <w:p w:rsidR="00274AC5" w:rsidRPr="00AA01B4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Garam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Masala</w:t>
      </w:r>
      <w:proofErr w:type="spellEnd"/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 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Esta receta es para 10 a 12 personas sirviéndola acompañadas del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Subzi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y los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Rotis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.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La noche anterior se ponen a remojar en agua los frijoles (1kg). Al día siguiente cuando se vayan a cocinar, se ponen en la olla a presión y se agrega el doble en agua, 1 cucharadita de sal marina, 2 cucharadas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, 1 cucharadita de cúrcuma, se mezcla todo muy bien, se cierra la olla a presión y se cocinan los frijoles por 10 a 15 minutos o hasta que la olla a presión de 3 pitos.</w:t>
      </w:r>
    </w:p>
    <w:p w:rsidR="00AA01B4" w:rsidRDefault="00AA01B4" w:rsidP="00274AC5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CO"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A parte en una sartén se pone la cebolla (200 gr) que se ha cortado en trozos pequeños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1 cucharada de semillas de comino, media cucharadita de sal marina, media cucharadita de cúrcuma, una cucharada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se mezcla todo y se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sofrie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. Después se agregan los tomates (500 gr) picados del mismo tamaño de la cebolla y se continúan cocinando juntos.  Luego se abre la olla a presión (preferiblemente 5 minutos después del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ultimo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pito de la olla) cuidadosamente y se le agregan los tomates y la cebolla sofritos, se mezcla, y se le puede agregar un poco de hojas de cilantro, esparcir un poco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Garam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Masala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(mezcla de especies: nuez moscada, canela, clavo, pimienta negra y cardamomo negro o en su defecto cardamomo verde, todo en polvo o molido, el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Garam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masala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también lo venden ya preparado), si se quiere también se le puede agregar un poco de cilantro en polvo y ya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esta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listo para servir.</w:t>
      </w:r>
    </w:p>
    <w:p w:rsidR="00AA01B4" w:rsidRDefault="00AA01B4" w:rsidP="00274AC5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CO" w:eastAsia="es-ES"/>
        </w:rPr>
      </w:pP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b/>
          <w:bCs/>
          <w:sz w:val="24"/>
          <w:szCs w:val="24"/>
          <w:lang w:val="es-CO" w:eastAsia="es-ES"/>
        </w:rPr>
        <w:t>SUBZI</w:t>
      </w: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  (vegetales calientes) </w:t>
      </w:r>
    </w:p>
    <w:p w:rsidR="00AA01B4" w:rsidRDefault="00AA01B4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 </w:t>
      </w:r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24 personas</w:t>
      </w:r>
    </w:p>
    <w:p w:rsidR="00274AC5" w:rsidRPr="00AA01B4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AA01B4" w:rsidRPr="00AA01B4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>500</w:t>
      </w:r>
      <w:r w:rsidR="00AA01B4"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gr de alverjas ya desgranada</w:t>
      </w:r>
    </w:p>
    <w:p w:rsidR="00AA01B4" w:rsidRPr="00AA01B4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>2</w:t>
      </w:r>
      <w:r w:rsidR="00AA01B4"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kg de coliflor</w:t>
      </w:r>
    </w:p>
    <w:p w:rsidR="00AA01B4" w:rsidRPr="00AA01B4" w:rsidRDefault="00274AC5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>2</w:t>
      </w:r>
      <w:r w:rsidR="00AA01B4"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kg de papa</w:t>
      </w: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sabanera (</w:t>
      </w:r>
      <w:proofErr w:type="gramStart"/>
      <w:r>
        <w:rPr>
          <w:rFonts w:ascii="Arial" w:eastAsia="Times New Roman" w:hAnsi="Arial" w:cs="Arial"/>
          <w:sz w:val="24"/>
          <w:szCs w:val="24"/>
          <w:lang w:val="es-CO" w:eastAsia="es-ES"/>
        </w:rPr>
        <w:t>¿</w:t>
      </w:r>
      <w:proofErr w:type="gramEnd"/>
      <w:r>
        <w:rPr>
          <w:rFonts w:ascii="Arial" w:eastAsia="Times New Roman" w:hAnsi="Arial" w:cs="Arial"/>
          <w:sz w:val="24"/>
          <w:szCs w:val="24"/>
          <w:lang w:val="es-CO" w:eastAsia="es-ES"/>
        </w:rPr>
        <w:t>)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50</w:t>
      </w:r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0</w:t>
      </w: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gr de zanahoria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50</w:t>
      </w:r>
      <w:r w:rsidR="00274AC5">
        <w:rPr>
          <w:rFonts w:ascii="Arial" w:eastAsia="Times New Roman" w:hAnsi="Arial" w:cs="Arial"/>
          <w:sz w:val="24"/>
          <w:szCs w:val="24"/>
          <w:lang w:val="es-CO" w:eastAsia="es-ES"/>
        </w:rPr>
        <w:t>0</w:t>
      </w: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gr de habichuela</w:t>
      </w:r>
    </w:p>
    <w:p w:rsidR="00AA01B4" w:rsidRPr="00AA01B4" w:rsidRDefault="00FD19AA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lastRenderedPageBreak/>
        <w:t xml:space="preserve">3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cdtas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r w:rsidR="00AA01B4" w:rsidRPr="00AA01B4">
        <w:rPr>
          <w:rFonts w:ascii="Arial" w:eastAsia="Times New Roman" w:hAnsi="Arial" w:cs="Arial"/>
          <w:sz w:val="24"/>
          <w:szCs w:val="24"/>
          <w:lang w:val="es-CO" w:eastAsia="es-ES"/>
        </w:rPr>
        <w:t>Cúrcuma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Sal marina</w:t>
      </w:r>
    </w:p>
    <w:p w:rsidR="00AA01B4" w:rsidRDefault="00967C0F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3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cdtas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r w:rsidR="00AA01B4" w:rsidRPr="00AA01B4">
        <w:rPr>
          <w:rFonts w:ascii="Arial" w:eastAsia="Times New Roman" w:hAnsi="Arial" w:cs="Arial"/>
          <w:sz w:val="24"/>
          <w:szCs w:val="24"/>
          <w:lang w:val="es-CO" w:eastAsia="es-ES"/>
        </w:rPr>
        <w:t>Comino en semilla</w:t>
      </w:r>
    </w:p>
    <w:p w:rsidR="00FD19AA" w:rsidRDefault="00FD19AA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2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cdtas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</w:p>
    <w:p w:rsidR="00967C0F" w:rsidRDefault="00967C0F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>Leche Entera</w:t>
      </w:r>
    </w:p>
    <w:p w:rsidR="00967C0F" w:rsidRDefault="00967C0F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>Hojas de Cilantro</w:t>
      </w:r>
    </w:p>
    <w:p w:rsidR="00967C0F" w:rsidRDefault="00967C0F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 w:eastAsia="es-ES"/>
        </w:rPr>
      </w:pPr>
      <w:r>
        <w:rPr>
          <w:rFonts w:ascii="Arial" w:eastAsia="Times New Roman" w:hAnsi="Arial" w:cs="Arial"/>
          <w:sz w:val="24"/>
          <w:szCs w:val="24"/>
          <w:lang w:val="es-CO" w:eastAsia="es-ES"/>
        </w:rPr>
        <w:t>Mente seca en polvo</w:t>
      </w:r>
    </w:p>
    <w:p w:rsidR="00967C0F" w:rsidRPr="00AA01B4" w:rsidRDefault="00967C0F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Garam</w:t>
      </w:r>
      <w:proofErr w:type="spellEnd"/>
      <w:r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val="es-CO" w:eastAsia="es-ES"/>
        </w:rPr>
        <w:t>Masala</w:t>
      </w:r>
      <w:proofErr w:type="spellEnd"/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 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Se lavan las papas, se pelan y se cortan en trozos pequeños.  Luego en una olla (con forma parecida a un WOK si se tiene o con bastante fondo) se ponen las papas con media taza de agua, 1 cucharadita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y media cucharada de sal, la sal ayuda a que las papas se cocinen más rápido.  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Las papas se ponen primero  porque de todos los ingredientes son las que toman más tiempo de cocción. Se tapa la olla  y se ponen a cocinar a fuego bajo, se comienza a formar vapor al interior de la olla, se dejan por 10 minutos.  Después se pone </w:t>
      </w:r>
      <w:proofErr w:type="gram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el</w:t>
      </w:r>
      <w:proofErr w:type="gram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coliflor y la zanahoria que previamente se habían lavado y cortado en trozos pequeños, es ideal que los pedacitos de todos los vegetales y de la papa sean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o menos de igual tamaño, este pequeño detalle permite tener un mejor sabor en la receta.  Se agregan las alverjas y se mezcla todo, se agrega media taza de agua, una cucharadita  o cucharadita y media de cúrcuma, una a una y media cucharadita de comino en semillas (sin tostar) y media cucharadita de sal marina (recordar que estas cantidades son para una receta de 11 a 12 personas), también si se quiere se le puede agregar un poco de mango en polvo. Se tapa nuevamente y se deja cocinar por aproximadamente 7 a 10 minutos revolviendo ocasionalmente.  </w:t>
      </w:r>
    </w:p>
    <w:p w:rsidR="00AA01B4" w:rsidRDefault="00AA01B4" w:rsidP="00274AC5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CO"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Si se quiere crear una consistencia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cremosa se le puede añadir 20 ml de leche entera, 1 cucharada y media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, se mezcla nuevamente y se deja cocinar por 15 minutos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, a fuego bajo.  Al servir se puede decorar con una hojas de cilantro y si se quiere se le puede agregar un poco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Garam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Masala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, o menta seca en polvo.</w:t>
      </w:r>
    </w:p>
    <w:p w:rsidR="00967C0F" w:rsidRDefault="00967C0F" w:rsidP="00274AC5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CO" w:eastAsia="es-ES"/>
        </w:rPr>
      </w:pP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b/>
          <w:bCs/>
          <w:sz w:val="24"/>
          <w:szCs w:val="24"/>
          <w:lang w:val="es-CO" w:eastAsia="es-ES"/>
        </w:rPr>
        <w:t xml:space="preserve">CHAPATIS: ROTI 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 </w:t>
      </w:r>
    </w:p>
    <w:p w:rsidR="00AA01B4" w:rsidRPr="00AA01B4" w:rsidRDefault="00AA01B4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AA01B4">
        <w:rPr>
          <w:rFonts w:ascii="Symbol" w:eastAsia="Times New Roman" w:hAnsi="Symbol" w:cs="Arial"/>
          <w:noProof/>
          <w:sz w:val="24"/>
          <w:szCs w:val="24"/>
          <w:lang w:eastAsia="es-ES"/>
        </w:rPr>
        <mc:AlternateContent>
          <mc:Choice Requires="wps">
            <w:drawing>
              <wp:inline distT="0" distB="0" distL="0" distR="0">
                <wp:extent cx="83185" cy="83185"/>
                <wp:effectExtent l="0" t="0" r="0" b="0"/>
                <wp:docPr id="1" name="Rectángulo 1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3185" cy="83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D60050" id="Rectángulo 1" o:spid="_x0000_s1026" alt="*" style="width:6.55pt;height:6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" filled="f" stroked="f">
                <o:lock v:ext="edit" aspectratio="t"/>
                <w10:anchorlock/>
              </v:rect>
            </w:pict>
          </mc:Fallback>
        </mc:AlternateContent>
      </w:r>
      <w:r w:rsidRPr="00AA01B4">
        <w:rPr>
          <w:rFonts w:ascii="Times New Roman" w:eastAsia="Times New Roman" w:hAnsi="Times New Roman" w:cs="Times New Roman"/>
          <w:sz w:val="14"/>
          <w:szCs w:val="14"/>
          <w:lang w:val="es-CO" w:eastAsia="es-ES"/>
        </w:rPr>
        <w:t xml:space="preserve">     </w:t>
      </w:r>
      <w:r w:rsidRPr="00AA01B4">
        <w:rPr>
          <w:rFonts w:ascii="Arial" w:eastAsia="Times New Roman" w:hAnsi="Arial" w:cs="Arial"/>
          <w:b/>
          <w:bCs/>
          <w:sz w:val="24"/>
          <w:szCs w:val="24"/>
          <w:lang w:val="es-CO" w:eastAsia="es-ES"/>
        </w:rPr>
        <w:t>ROTI: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Harina de Garbanzo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Harina Integral de trigo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Agua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Aceite de canola o de girasol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Sal, cúrcuma, comino, cilantro en polvo, limón, comino en semillas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 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 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Esta hecho con harina de trigo.  El trigo es un gran alimento, contiene muchos nutrientes.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Los granos de trigo se utilizan para hacer harina la cual podemos transformar en masas y luego en panes que son un alimento de primera necesidad en cada país y en cada cultura. El trigo es rico en proteína y provee los requerimientos diarios de energía. Tiene una amplia gama de usos en la cocina como preparar panes, pastas, ponqués e inclusive se preparan bebidas con trigo fermentado.  El trigo </w:t>
      </w: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lastRenderedPageBreak/>
        <w:t>contiene manganeso, fósforo, magnesio, y selenio en grandes cantidades.  Es rico en Zinc, cobre, hierro y potasio, también contiene calcio pero en pequeñas cantidades.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Es rico en vitamina B6, Niacina, Tiamina, folato,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Riboflavina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y ácido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pantoténico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, la vitamina E y la vitamina K también están presentes pero en pequeñas cantidades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0"/>
          <w:szCs w:val="20"/>
          <w:lang w:val="es-CO" w:eastAsia="es-ES"/>
        </w:rPr>
        <w:t> </w:t>
      </w:r>
    </w:p>
    <w:p w:rsidR="00AA01B4" w:rsidRDefault="00AA01B4" w:rsidP="00274AC5">
      <w:pPr>
        <w:spacing w:after="0" w:line="240" w:lineRule="auto"/>
        <w:rPr>
          <w:rFonts w:ascii="Arial" w:hAnsi="Arial" w:cs="Arial"/>
          <w:b/>
          <w:bCs/>
          <w:lang w:val="es-CO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Para preparar los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chapatis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se utilizan 3 partes de Harina Blanca de trigo, se le agrega 1 parte de Harina Integral de Trigo y se mezclan bien para que las harinas queden homogéneas.  Luego por 1 parte de harina (que es la mezcla que se acaba de hacer) se le agregan 2 partes de agua poco a poco, hasta obtener la masa.  Luego se toma un poco de masa y se forma una bolita.  En una superficie lisa y limpia se esparce un poco de harina y se coloca la bolita encima y con un rodillo se aplana formando un circulo lo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mas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uniforme posible de aproximadamente 4 pulgadas de circunferencia.  Luego se ponen en un sartén caliente hasta que se cocinen por ambos lados.  Luego se puede poner un poco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en una de las caras del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chapati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y se coloca contra la cara del otro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chapati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que también tiene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ghee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para irlos guardando.  Se ponen dentro de una tela de algodón, muselina o lino, para que no pierdan la humedad y no se sequen.</w:t>
      </w:r>
    </w:p>
    <w:p w:rsidR="00AA01B4" w:rsidRDefault="00AA01B4" w:rsidP="00274AC5">
      <w:pPr>
        <w:spacing w:after="0" w:line="240" w:lineRule="auto"/>
        <w:rPr>
          <w:rFonts w:ascii="Arial" w:hAnsi="Arial" w:cs="Arial"/>
          <w:b/>
          <w:bCs/>
          <w:lang w:val="es-CO"/>
        </w:rPr>
      </w:pPr>
    </w:p>
    <w:p w:rsidR="00967C0F" w:rsidRDefault="00967C0F" w:rsidP="00274AC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 w:eastAsia="es-ES"/>
        </w:rPr>
      </w:pP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b/>
          <w:bCs/>
          <w:sz w:val="24"/>
          <w:szCs w:val="24"/>
          <w:lang w:val="es-CO" w:eastAsia="es-ES"/>
        </w:rPr>
        <w:t>LASSI</w:t>
      </w:r>
    </w:p>
    <w:p w:rsidR="00AA01B4" w:rsidRPr="00AA01B4" w:rsidRDefault="00AA01B4" w:rsidP="00274A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b/>
          <w:bCs/>
          <w:sz w:val="24"/>
          <w:szCs w:val="24"/>
          <w:lang w:val="es-CO" w:eastAsia="es-ES"/>
        </w:rPr>
        <w:t> </w:t>
      </w:r>
    </w:p>
    <w:p w:rsidR="00AA01B4" w:rsidRDefault="00AA01B4" w:rsidP="00274AC5">
      <w:pPr>
        <w:spacing w:after="0" w:line="240" w:lineRule="auto"/>
        <w:rPr>
          <w:rFonts w:ascii="Arial" w:hAnsi="Arial" w:cs="Arial"/>
          <w:lang w:val="es-CO"/>
        </w:rPr>
      </w:pP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Lassi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de Mango: Se pelan los mangos, se les retira la semilla,  la pulpa se licua hasta crear una mezcla homogénea.  En otro recipiente  se pone una parte de yogurt sin sabor y se le agrega media parte de agua (por ejemplo a un litro de yogurt  se le agrega medio litro de agua), un poco de azúcar de acuerdo al gusto (ejemplo a 200 ml de la mezcla de yogurt con agua se le ponen ¾ de cucharadita de azúcar), se mezcla muy bien y luego se le agrega la pulpa de mango en igual cantidad. El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Lassi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no debe quedar ni muy espeso ni muy claro.  Lo ideal es mantenerlo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frió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para el momento de servirlo y tomarlo. Al final se le puede poner a modo de decoración y para dar un sabor agradable, marañones picados, uvas pasas, o cardamomo, también algunas personas les </w:t>
      </w:r>
      <w:proofErr w:type="gram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gusta</w:t>
      </w:r>
      <w:proofErr w:type="gram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agregarle un poco de canela en polvo.  Si se quiere también se le puede agregar un poco encima al Lasso un extracto concentrado de rosa (se consigue en Estados Unidos o en tiendas árabes) se llama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rooh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afza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, viene en forma de gel concentrado</w:t>
      </w:r>
    </w:p>
    <w:p w:rsidR="00AA01B4" w:rsidRDefault="00AA01B4" w:rsidP="00274AC5">
      <w:pPr>
        <w:spacing w:after="0" w:line="240" w:lineRule="auto"/>
        <w:rPr>
          <w:rFonts w:ascii="Arial" w:hAnsi="Arial" w:cs="Arial"/>
          <w:lang w:val="es-CO"/>
        </w:rPr>
      </w:pPr>
    </w:p>
    <w:p w:rsidR="00AA01B4" w:rsidRPr="00AA01B4" w:rsidRDefault="00AA01B4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b/>
          <w:bCs/>
          <w:sz w:val="24"/>
          <w:szCs w:val="24"/>
          <w:lang w:val="es-CO" w:eastAsia="es-ES"/>
        </w:rPr>
        <w:t xml:space="preserve">Te </w:t>
      </w:r>
    </w:p>
    <w:p w:rsidR="00AA01B4" w:rsidRPr="00AA01B4" w:rsidRDefault="00AA01B4" w:rsidP="00274AC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Para 10 a 12 personas</w:t>
      </w:r>
    </w:p>
    <w:p w:rsidR="00AA01B4" w:rsidRDefault="00AA01B4" w:rsidP="00274AC5">
      <w:pPr>
        <w:spacing w:after="0" w:line="240" w:lineRule="auto"/>
      </w:pPr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En una olla se ponen 12 bolsitas de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te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negro, 1 cucharadita de pimienta negra,  un trozo aproximadamente de 2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cms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de jengibre, 2 cucharaditas de semillas de hinojo y 12 tazas de agua. Se pone todo a calentar a fuego bajo y se deja que </w:t>
      </w:r>
      <w:proofErr w:type="spellStart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>el</w:t>
      </w:r>
      <w:proofErr w:type="spellEnd"/>
      <w:r w:rsidRPr="00AA01B4">
        <w:rPr>
          <w:rFonts w:ascii="Arial" w:eastAsia="Times New Roman" w:hAnsi="Arial" w:cs="Arial"/>
          <w:sz w:val="24"/>
          <w:szCs w:val="24"/>
          <w:lang w:val="es-CO" w:eastAsia="es-ES"/>
        </w:rPr>
        <w:t xml:space="preserve"> te suelte. Luego se sirve y se puede tomar como sobremesa o en cualquier momento del día.</w:t>
      </w:r>
    </w:p>
    <w:sectPr w:rsidR="00AA01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1B4"/>
    <w:rsid w:val="000F5060"/>
    <w:rsid w:val="00274AC5"/>
    <w:rsid w:val="0037694E"/>
    <w:rsid w:val="00967C0F"/>
    <w:rsid w:val="00AA01B4"/>
    <w:rsid w:val="00FD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3955A5-7F09-4209-BFE2-2414CB9D4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0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3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9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2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26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91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08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461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36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264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0964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747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8840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3625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80833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12237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3150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0664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0663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065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64015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7058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718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31840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859879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077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38625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226139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307570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4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0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5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16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11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889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931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81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162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9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3466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2930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9828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2610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6473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99448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27051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0472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696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5696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74148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46868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29515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2862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31342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229799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810876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053684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1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7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8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78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73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01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46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029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353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191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738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7826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310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3409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5881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783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75500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1354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77099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4462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963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67798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007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18246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16832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79977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741795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869380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07724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32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7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7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45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937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78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69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843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4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7917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5264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303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7845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1375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459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75473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40360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7972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1461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11891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47387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22529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90211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812291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5245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558843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6427266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661513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7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2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1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80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91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85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578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516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6259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8553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3645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601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4359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6656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88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59894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893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7103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0485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3059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1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167915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74915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69374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45409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9052106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357246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305235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1058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2013-07-02T02:36:00Z</dcterms:created>
  <dcterms:modified xsi:type="dcterms:W3CDTF">2013-07-02T02:36:00Z</dcterms:modified>
</cp:coreProperties>
</file>