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D0E" w:rsidRPr="000F7E10" w:rsidRDefault="001B7D0E" w:rsidP="00DE3241">
      <w:pPr>
        <w:jc w:val="center"/>
        <w:rPr>
          <w:rFonts w:ascii="Arial" w:hAnsi="Arial" w:cs="Arial"/>
          <w:b/>
          <w:sz w:val="28"/>
          <w:szCs w:val="28"/>
        </w:rPr>
      </w:pPr>
      <w:r w:rsidRPr="000F7E10">
        <w:rPr>
          <w:rFonts w:ascii="Arial" w:hAnsi="Arial" w:cs="Arial"/>
          <w:b/>
          <w:sz w:val="28"/>
          <w:szCs w:val="28"/>
        </w:rPr>
        <w:t xml:space="preserve">CONSTRUIR EL FUTURO </w:t>
      </w:r>
      <w:r w:rsidR="00DE3241" w:rsidRPr="000F7E10">
        <w:rPr>
          <w:rFonts w:ascii="Arial" w:hAnsi="Arial" w:cs="Arial"/>
          <w:b/>
          <w:sz w:val="28"/>
          <w:szCs w:val="28"/>
        </w:rPr>
        <w:t xml:space="preserve">LIBERANDO </w:t>
      </w:r>
      <w:r w:rsidRPr="000F7E10">
        <w:rPr>
          <w:rFonts w:ascii="Arial" w:hAnsi="Arial" w:cs="Arial"/>
          <w:b/>
          <w:sz w:val="28"/>
          <w:szCs w:val="28"/>
        </w:rPr>
        <w:t>NUESTRO PASADO POR UN PRESENTE DE CONCIENCIA</w:t>
      </w:r>
    </w:p>
    <w:p w:rsidR="00DE3241" w:rsidRPr="000F7E10" w:rsidRDefault="00DE3241" w:rsidP="00DE3241">
      <w:pPr>
        <w:jc w:val="center"/>
        <w:rPr>
          <w:rFonts w:ascii="Arial" w:hAnsi="Arial" w:cs="Arial"/>
          <w:b/>
          <w:sz w:val="28"/>
          <w:szCs w:val="28"/>
        </w:rPr>
      </w:pPr>
      <w:r w:rsidRPr="000F7E10">
        <w:rPr>
          <w:rFonts w:ascii="Arial" w:hAnsi="Arial" w:cs="Arial"/>
          <w:b/>
          <w:sz w:val="28"/>
          <w:szCs w:val="28"/>
        </w:rPr>
        <w:t>Integra</w:t>
      </w:r>
      <w:r w:rsidR="00D90330">
        <w:rPr>
          <w:rFonts w:ascii="Arial" w:hAnsi="Arial" w:cs="Arial"/>
          <w:b/>
          <w:sz w:val="28"/>
          <w:szCs w:val="28"/>
        </w:rPr>
        <w:t>ndo significados, dando sentido</w:t>
      </w:r>
    </w:p>
    <w:p w:rsidR="000F7E10" w:rsidRPr="000F7E10" w:rsidRDefault="000F7E10" w:rsidP="00DE3241">
      <w:pPr>
        <w:jc w:val="center"/>
        <w:rPr>
          <w:rFonts w:ascii="Arial" w:hAnsi="Arial" w:cs="Arial"/>
          <w:b/>
          <w:sz w:val="28"/>
          <w:szCs w:val="28"/>
        </w:rPr>
      </w:pPr>
    </w:p>
    <w:p w:rsidR="00740AF9" w:rsidRPr="000F7E10" w:rsidRDefault="00740AF9">
      <w:pPr>
        <w:rPr>
          <w:rFonts w:ascii="Arial" w:hAnsi="Arial" w:cs="Arial"/>
          <w:sz w:val="28"/>
          <w:szCs w:val="28"/>
        </w:rPr>
      </w:pPr>
      <w:r w:rsidRPr="000F7E10">
        <w:rPr>
          <w:rFonts w:ascii="Arial" w:hAnsi="Arial" w:cs="Arial"/>
          <w:sz w:val="28"/>
          <w:szCs w:val="28"/>
        </w:rPr>
        <w:t xml:space="preserve">La gratitud es liberadora no hay nada más maravilloso para liberarse de la imagen y los impactos negativos de nuestros ancestros que la gratitud. No tienes que perdonar intelectualmente, no tienes </w:t>
      </w:r>
      <w:r w:rsidR="00415CC8" w:rsidRPr="000F7E10">
        <w:rPr>
          <w:rFonts w:ascii="Arial" w:hAnsi="Arial" w:cs="Arial"/>
          <w:sz w:val="28"/>
          <w:szCs w:val="28"/>
        </w:rPr>
        <w:t xml:space="preserve">que entender, </w:t>
      </w:r>
      <w:r w:rsidRPr="000F7E10">
        <w:rPr>
          <w:rFonts w:ascii="Arial" w:hAnsi="Arial" w:cs="Arial"/>
          <w:sz w:val="28"/>
          <w:szCs w:val="28"/>
        </w:rPr>
        <w:t xml:space="preserve"> hay que comprender y cuando realmente se comp</w:t>
      </w:r>
      <w:r w:rsidR="00415CC8" w:rsidRPr="000F7E10">
        <w:rPr>
          <w:rFonts w:ascii="Arial" w:hAnsi="Arial" w:cs="Arial"/>
          <w:sz w:val="28"/>
          <w:szCs w:val="28"/>
        </w:rPr>
        <w:t>rende lo que queda es gratitud;</w:t>
      </w:r>
      <w:r w:rsidRPr="000F7E10">
        <w:rPr>
          <w:rFonts w:ascii="Arial" w:hAnsi="Arial" w:cs="Arial"/>
          <w:sz w:val="28"/>
          <w:szCs w:val="28"/>
        </w:rPr>
        <w:t xml:space="preserve"> gratitud por lo esencial. Lo esencial es la vida, la gratitud siempre involucra la corriente de la vida. Tú me diste la vida y yo agradezco la corriente de la vida, la que pasa por mí y no juzgo nada más, ni tu personalidad, ni tu condición, ni tu herencia, ni tu genoma, simplemente asumo la corriente de la vida que </w:t>
      </w:r>
      <w:r w:rsidR="00EB1B3E" w:rsidRPr="000F7E10">
        <w:rPr>
          <w:rFonts w:ascii="Arial" w:hAnsi="Arial" w:cs="Arial"/>
          <w:sz w:val="28"/>
          <w:szCs w:val="28"/>
        </w:rPr>
        <w:t xml:space="preserve">pasa </w:t>
      </w:r>
      <w:r w:rsidRPr="000F7E10">
        <w:rPr>
          <w:rFonts w:ascii="Arial" w:hAnsi="Arial" w:cs="Arial"/>
          <w:sz w:val="28"/>
          <w:szCs w:val="28"/>
        </w:rPr>
        <w:t xml:space="preserve">a través de mi corazón y la honro. </w:t>
      </w:r>
    </w:p>
    <w:p w:rsidR="00740AF9" w:rsidRPr="000F7E10" w:rsidRDefault="00740AF9">
      <w:pPr>
        <w:rPr>
          <w:rFonts w:ascii="Arial" w:hAnsi="Arial" w:cs="Arial"/>
          <w:sz w:val="28"/>
          <w:szCs w:val="28"/>
        </w:rPr>
      </w:pPr>
      <w:r w:rsidRPr="000F7E10">
        <w:rPr>
          <w:rFonts w:ascii="Arial" w:hAnsi="Arial" w:cs="Arial"/>
          <w:sz w:val="28"/>
          <w:szCs w:val="28"/>
        </w:rPr>
        <w:t>Recordemos que el alma se ancla a nuestro cuerpo físico por dos corrientes, la corriente de la vida o hilo de vida que se ancla a nuestro cuerpo físico en el corazón y la corriente de la conciencia o hilo de la conciencia</w:t>
      </w:r>
      <w:r w:rsidR="00D57AF5" w:rsidRPr="000F7E10">
        <w:rPr>
          <w:rFonts w:ascii="Arial" w:hAnsi="Arial" w:cs="Arial"/>
          <w:sz w:val="28"/>
          <w:szCs w:val="28"/>
        </w:rPr>
        <w:t xml:space="preserve"> que se ancla en nuestro cerebro.</w:t>
      </w:r>
    </w:p>
    <w:p w:rsidR="00A238E7" w:rsidRPr="000F7E10" w:rsidRDefault="004C0F33">
      <w:pPr>
        <w:rPr>
          <w:rFonts w:ascii="Arial" w:hAnsi="Arial" w:cs="Arial"/>
          <w:sz w:val="28"/>
          <w:szCs w:val="28"/>
        </w:rPr>
      </w:pPr>
      <w:r w:rsidRPr="000F7E10">
        <w:rPr>
          <w:rFonts w:ascii="Arial" w:hAnsi="Arial" w:cs="Arial"/>
          <w:sz w:val="28"/>
          <w:szCs w:val="28"/>
        </w:rPr>
        <w:t>Quien honra a padre y madre</w:t>
      </w:r>
      <w:r w:rsidR="00A238E7" w:rsidRPr="000F7E10">
        <w:rPr>
          <w:rFonts w:ascii="Arial" w:hAnsi="Arial" w:cs="Arial"/>
          <w:sz w:val="28"/>
          <w:szCs w:val="28"/>
        </w:rPr>
        <w:t>,</w:t>
      </w:r>
      <w:r w:rsidRPr="000F7E10">
        <w:rPr>
          <w:rFonts w:ascii="Arial" w:hAnsi="Arial" w:cs="Arial"/>
          <w:sz w:val="28"/>
          <w:szCs w:val="28"/>
        </w:rPr>
        <w:t xml:space="preserve"> honra a todos sus ancestros y libera su pasado</w:t>
      </w:r>
      <w:r w:rsidR="00EB1B3E" w:rsidRPr="000F7E10">
        <w:rPr>
          <w:rFonts w:ascii="Arial" w:hAnsi="Arial" w:cs="Arial"/>
          <w:sz w:val="28"/>
          <w:szCs w:val="28"/>
        </w:rPr>
        <w:t xml:space="preserve">. Honrar a padre y madre es </w:t>
      </w:r>
      <w:r w:rsidR="00A238E7" w:rsidRPr="000F7E10">
        <w:rPr>
          <w:rFonts w:ascii="Arial" w:hAnsi="Arial" w:cs="Arial"/>
          <w:sz w:val="28"/>
          <w:szCs w:val="28"/>
        </w:rPr>
        <w:t xml:space="preserve">la gratitud que genera gratuidad y libera la corriente del pasado a través de nuestro propio corazón. </w:t>
      </w:r>
    </w:p>
    <w:p w:rsidR="004C0F33" w:rsidRPr="000F7E10" w:rsidRDefault="00A238E7">
      <w:pPr>
        <w:rPr>
          <w:rFonts w:ascii="Arial" w:hAnsi="Arial" w:cs="Arial"/>
          <w:sz w:val="28"/>
          <w:szCs w:val="28"/>
        </w:rPr>
      </w:pPr>
      <w:r w:rsidRPr="000F7E10">
        <w:rPr>
          <w:rFonts w:ascii="Arial" w:hAnsi="Arial" w:cs="Arial"/>
          <w:sz w:val="28"/>
          <w:szCs w:val="28"/>
        </w:rPr>
        <w:t>Así que para liberarnos de nuestros apegos y salir del territorio de la dependencia, cada mañana al levantarnos estamos saliendo del territorio del inconsciente, ese territorio contiene buena parte de los</w:t>
      </w:r>
      <w:r w:rsidR="00932806" w:rsidRPr="000F7E10">
        <w:rPr>
          <w:rFonts w:ascii="Arial" w:hAnsi="Arial" w:cs="Arial"/>
          <w:sz w:val="28"/>
          <w:szCs w:val="28"/>
        </w:rPr>
        <w:t xml:space="preserve"> engramas</w:t>
      </w:r>
      <w:r w:rsidRPr="000F7E10">
        <w:rPr>
          <w:rFonts w:ascii="Arial" w:hAnsi="Arial" w:cs="Arial"/>
          <w:sz w:val="28"/>
          <w:szCs w:val="28"/>
        </w:rPr>
        <w:t xml:space="preserve"> de nuestro pasado, </w:t>
      </w:r>
      <w:r w:rsidR="00932806" w:rsidRPr="000F7E10">
        <w:rPr>
          <w:rFonts w:ascii="Arial" w:hAnsi="Arial" w:cs="Arial"/>
          <w:sz w:val="28"/>
          <w:szCs w:val="28"/>
        </w:rPr>
        <w:t xml:space="preserve">ahí están los condicionamientos </w:t>
      </w:r>
      <w:r w:rsidR="00B90206" w:rsidRPr="000F7E10">
        <w:rPr>
          <w:rFonts w:ascii="Arial" w:hAnsi="Arial" w:cs="Arial"/>
          <w:sz w:val="28"/>
          <w:szCs w:val="28"/>
        </w:rPr>
        <w:t>más profundos, aún los olvidados; aquellos que se vuelven tensión, aquellos que está</w:t>
      </w:r>
      <w:r w:rsidR="0081180C" w:rsidRPr="000F7E10">
        <w:rPr>
          <w:rFonts w:ascii="Arial" w:hAnsi="Arial" w:cs="Arial"/>
          <w:sz w:val="28"/>
          <w:szCs w:val="28"/>
        </w:rPr>
        <w:t>n grabados en lo más profundo. L</w:t>
      </w:r>
      <w:r w:rsidR="00B90206" w:rsidRPr="000F7E10">
        <w:rPr>
          <w:rFonts w:ascii="Arial" w:hAnsi="Arial" w:cs="Arial"/>
          <w:sz w:val="28"/>
          <w:szCs w:val="28"/>
        </w:rPr>
        <w:t>o que nos impide la paz, lo que genera una pauta respiratoria inadecuada, lo que se congela en el diafragma, lo que a veces se manifiesta como gastritis o como colitis, ahí está en ese océano del inconsciente personal.</w:t>
      </w:r>
    </w:p>
    <w:p w:rsidR="00B90206" w:rsidRPr="000F7E10" w:rsidRDefault="00B90206">
      <w:pPr>
        <w:rPr>
          <w:rFonts w:ascii="Arial" w:hAnsi="Arial" w:cs="Arial"/>
          <w:sz w:val="28"/>
          <w:szCs w:val="28"/>
        </w:rPr>
      </w:pPr>
      <w:r w:rsidRPr="000F7E10">
        <w:rPr>
          <w:rFonts w:ascii="Arial" w:hAnsi="Arial" w:cs="Arial"/>
          <w:sz w:val="28"/>
          <w:szCs w:val="28"/>
        </w:rPr>
        <w:lastRenderedPageBreak/>
        <w:t>En el momento de transición cuando nos estamos despertando, cuando la noche se aproxima al día en el alba del nacer a la conciencia</w:t>
      </w:r>
      <w:r w:rsidR="0081180C" w:rsidRPr="000F7E10">
        <w:rPr>
          <w:rFonts w:ascii="Arial" w:hAnsi="Arial" w:cs="Arial"/>
          <w:sz w:val="28"/>
          <w:szCs w:val="28"/>
        </w:rPr>
        <w:t>,</w:t>
      </w:r>
      <w:r w:rsidRPr="000F7E10">
        <w:rPr>
          <w:rFonts w:ascii="Arial" w:hAnsi="Arial" w:cs="Arial"/>
          <w:sz w:val="28"/>
          <w:szCs w:val="28"/>
        </w:rPr>
        <w:t xml:space="preserve"> nos repetimos con ternura, es muy importante que cultivemos un sentimiento de ternura; con total aceptación desde la reciprocidad sabiendo que recibimos aquello que damos</w:t>
      </w:r>
      <w:r w:rsidR="007879EB" w:rsidRPr="000F7E10">
        <w:rPr>
          <w:rFonts w:ascii="Arial" w:hAnsi="Arial" w:cs="Arial"/>
          <w:sz w:val="28"/>
          <w:szCs w:val="28"/>
        </w:rPr>
        <w:t xml:space="preserve">, nos repetimos: PADRE  y </w:t>
      </w:r>
      <w:r w:rsidRPr="000F7E10">
        <w:rPr>
          <w:rFonts w:ascii="Arial" w:hAnsi="Arial" w:cs="Arial"/>
          <w:sz w:val="28"/>
          <w:szCs w:val="28"/>
        </w:rPr>
        <w:t>visualizamos a nuestro padre como una corriente que viene del pasado, se personifica en nuestro padre y se transfiere a nosotros</w:t>
      </w:r>
      <w:r w:rsidR="007879EB" w:rsidRPr="000F7E10">
        <w:rPr>
          <w:rFonts w:ascii="Arial" w:hAnsi="Arial" w:cs="Arial"/>
          <w:sz w:val="28"/>
          <w:szCs w:val="28"/>
        </w:rPr>
        <w:t>. MADRE y visualizamos a nuestra madre donde esté, no importa que ya se halla ido, ella no se fue jamás de nuestro corazón, ella s</w:t>
      </w:r>
      <w:r w:rsidR="0081180C" w:rsidRPr="000F7E10">
        <w:rPr>
          <w:rFonts w:ascii="Arial" w:hAnsi="Arial" w:cs="Arial"/>
          <w:sz w:val="28"/>
          <w:szCs w:val="28"/>
        </w:rPr>
        <w:t>igue viva</w:t>
      </w:r>
      <w:r w:rsidR="007879EB" w:rsidRPr="000F7E10">
        <w:rPr>
          <w:rFonts w:ascii="Arial" w:hAnsi="Arial" w:cs="Arial"/>
          <w:sz w:val="28"/>
          <w:szCs w:val="28"/>
        </w:rPr>
        <w:t xml:space="preserve"> en nuestro genoma, hasta en nuestro modo de ser,  LOS HONRO CON MI LIBERTAD. La libertad es la manera más maravillosa de honrar y de amar y eso ejerce un potencial liberador sobre la constelación del pasado. Además lo decimos experimentando un sentimiento de gratitud en nuestro corazón que nos da un gran sentimiento de levedad y una fuerza para vivir el día, para vivir la vida cotidiana.</w:t>
      </w:r>
    </w:p>
    <w:p w:rsidR="00D81570" w:rsidRPr="000F7E10" w:rsidRDefault="00D81570">
      <w:pPr>
        <w:rPr>
          <w:rFonts w:ascii="Arial" w:hAnsi="Arial" w:cs="Arial"/>
          <w:sz w:val="28"/>
          <w:szCs w:val="28"/>
        </w:rPr>
      </w:pPr>
      <w:r w:rsidRPr="000F7E10">
        <w:rPr>
          <w:rFonts w:ascii="Arial" w:hAnsi="Arial" w:cs="Arial"/>
          <w:sz w:val="28"/>
          <w:szCs w:val="28"/>
        </w:rPr>
        <w:t>Luego miramos nuestra vida dese el presente, nos imaginamos que la vida es un camino y ese camino tiene muchos puntos nodales, muchos puntos de cruce, muchos puntos de crisis pero podemos verla desde el tiempo vertical que es el presente, no desde el tiempo horizontal que es el pasado. Muchas veces nos miramos desde el pasado, d</w:t>
      </w:r>
      <w:r w:rsidR="001B60E9" w:rsidRPr="000F7E10">
        <w:rPr>
          <w:rFonts w:ascii="Arial" w:hAnsi="Arial" w:cs="Arial"/>
          <w:sz w:val="28"/>
          <w:szCs w:val="28"/>
        </w:rPr>
        <w:t xml:space="preserve">esde el recuerdo y en el recuerdo </w:t>
      </w:r>
      <w:r w:rsidRPr="000F7E10">
        <w:rPr>
          <w:rFonts w:ascii="Arial" w:hAnsi="Arial" w:cs="Arial"/>
          <w:sz w:val="28"/>
          <w:szCs w:val="28"/>
        </w:rPr>
        <w:t>estamos congelados y estamos condicionados. En este caso miramos la vida desde el centro</w:t>
      </w:r>
      <w:r w:rsidR="001B60E9" w:rsidRPr="000F7E10">
        <w:rPr>
          <w:rFonts w:ascii="Arial" w:hAnsi="Arial" w:cs="Arial"/>
          <w:sz w:val="28"/>
          <w:szCs w:val="28"/>
        </w:rPr>
        <w:t>, desde el corazón y nos imaginamos que desde el corazón nos podemos elevar y contemplar la vida como un paisaje total, toda la historia recorrida como una sola</w:t>
      </w:r>
      <w:r w:rsidR="00CA56FE" w:rsidRPr="000F7E10">
        <w:rPr>
          <w:rFonts w:ascii="Arial" w:hAnsi="Arial" w:cs="Arial"/>
          <w:sz w:val="28"/>
          <w:szCs w:val="28"/>
        </w:rPr>
        <w:t xml:space="preserve"> película</w:t>
      </w:r>
      <w:r w:rsidR="001B60E9" w:rsidRPr="000F7E10">
        <w:rPr>
          <w:rFonts w:ascii="Arial" w:hAnsi="Arial" w:cs="Arial"/>
          <w:sz w:val="28"/>
          <w:szCs w:val="28"/>
        </w:rPr>
        <w:t xml:space="preserve"> no discontinua</w:t>
      </w:r>
      <w:r w:rsidR="00CA56FE" w:rsidRPr="000F7E10">
        <w:rPr>
          <w:rFonts w:ascii="Arial" w:hAnsi="Arial" w:cs="Arial"/>
          <w:sz w:val="28"/>
          <w:szCs w:val="28"/>
        </w:rPr>
        <w:t>,</w:t>
      </w:r>
      <w:r w:rsidR="001B60E9" w:rsidRPr="000F7E10">
        <w:rPr>
          <w:rFonts w:ascii="Arial" w:hAnsi="Arial" w:cs="Arial"/>
          <w:sz w:val="28"/>
          <w:szCs w:val="28"/>
        </w:rPr>
        <w:t xml:space="preserve"> una película llena de sentido. Cuando lo hacemos estamos proyectando nuestra conciencia comprensiva del presente al pasado y estamos revelando las lecciones del pasado</w:t>
      </w:r>
      <w:r w:rsidR="00CA56FE" w:rsidRPr="000F7E10">
        <w:rPr>
          <w:rFonts w:ascii="Arial" w:hAnsi="Arial" w:cs="Arial"/>
          <w:sz w:val="28"/>
          <w:szCs w:val="28"/>
        </w:rPr>
        <w:t>;</w:t>
      </w:r>
      <w:r w:rsidR="001B60E9" w:rsidRPr="000F7E10">
        <w:rPr>
          <w:rFonts w:ascii="Arial" w:hAnsi="Arial" w:cs="Arial"/>
          <w:sz w:val="28"/>
          <w:szCs w:val="28"/>
        </w:rPr>
        <w:t xml:space="preserve"> pero esas lecciones no son intelectuales. Si lo miramos así nos vamos a dar cuenta que no hay ningún conflicto desconectado de otros conflictos que es el mismo tema que se h</w:t>
      </w:r>
      <w:r w:rsidR="00CA56FE" w:rsidRPr="000F7E10">
        <w:rPr>
          <w:rFonts w:ascii="Arial" w:hAnsi="Arial" w:cs="Arial"/>
          <w:sz w:val="28"/>
          <w:szCs w:val="28"/>
        </w:rPr>
        <w:t>a estado desarrollando. T</w:t>
      </w:r>
      <w:r w:rsidR="00212B03" w:rsidRPr="000F7E10">
        <w:rPr>
          <w:rFonts w:ascii="Arial" w:hAnsi="Arial" w:cs="Arial"/>
          <w:sz w:val="28"/>
          <w:szCs w:val="28"/>
        </w:rPr>
        <w:t>odos los conflictos están finamente encadenados y cada crisis es como un punto</w:t>
      </w:r>
      <w:r w:rsidR="00CA56FE" w:rsidRPr="000F7E10">
        <w:rPr>
          <w:rFonts w:ascii="Arial" w:hAnsi="Arial" w:cs="Arial"/>
          <w:sz w:val="28"/>
          <w:szCs w:val="28"/>
        </w:rPr>
        <w:t xml:space="preserve"> nodal de un tejido,</w:t>
      </w:r>
      <w:r w:rsidR="00212B03" w:rsidRPr="000F7E10">
        <w:rPr>
          <w:rFonts w:ascii="Arial" w:hAnsi="Arial" w:cs="Arial"/>
          <w:sz w:val="28"/>
          <w:szCs w:val="28"/>
        </w:rPr>
        <w:t xml:space="preserve"> un punto donde se anclan los hilos y es</w:t>
      </w:r>
      <w:r w:rsidR="00CA56FE" w:rsidRPr="000F7E10">
        <w:rPr>
          <w:rFonts w:ascii="Arial" w:hAnsi="Arial" w:cs="Arial"/>
          <w:sz w:val="28"/>
          <w:szCs w:val="28"/>
        </w:rPr>
        <w:t xml:space="preserve">a crisis está </w:t>
      </w:r>
      <w:proofErr w:type="gramStart"/>
      <w:r w:rsidR="00CA56FE" w:rsidRPr="000F7E10">
        <w:rPr>
          <w:rFonts w:ascii="Arial" w:hAnsi="Arial" w:cs="Arial"/>
          <w:sz w:val="28"/>
          <w:szCs w:val="28"/>
        </w:rPr>
        <w:t>llena</w:t>
      </w:r>
      <w:proofErr w:type="gramEnd"/>
      <w:r w:rsidR="00CA56FE" w:rsidRPr="000F7E10">
        <w:rPr>
          <w:rFonts w:ascii="Arial" w:hAnsi="Arial" w:cs="Arial"/>
          <w:sz w:val="28"/>
          <w:szCs w:val="28"/>
        </w:rPr>
        <w:t xml:space="preserve"> de sentido. P</w:t>
      </w:r>
      <w:r w:rsidR="00212B03" w:rsidRPr="000F7E10">
        <w:rPr>
          <w:rFonts w:ascii="Arial" w:hAnsi="Arial" w:cs="Arial"/>
          <w:sz w:val="28"/>
          <w:szCs w:val="28"/>
        </w:rPr>
        <w:t xml:space="preserve">ara </w:t>
      </w:r>
      <w:r w:rsidR="0030633E" w:rsidRPr="000F7E10">
        <w:rPr>
          <w:rFonts w:ascii="Arial" w:hAnsi="Arial" w:cs="Arial"/>
          <w:sz w:val="28"/>
          <w:szCs w:val="28"/>
        </w:rPr>
        <w:lastRenderedPageBreak/>
        <w:t>salir del mundo de los apegos hay que encontrar</w:t>
      </w:r>
      <w:r w:rsidR="00212B03" w:rsidRPr="000F7E10">
        <w:rPr>
          <w:rFonts w:ascii="Arial" w:hAnsi="Arial" w:cs="Arial"/>
          <w:sz w:val="28"/>
          <w:szCs w:val="28"/>
        </w:rPr>
        <w:t xml:space="preserve"> el sentido de las crisis</w:t>
      </w:r>
      <w:r w:rsidR="00122EBD" w:rsidRPr="000F7E10">
        <w:rPr>
          <w:rFonts w:ascii="Arial" w:hAnsi="Arial" w:cs="Arial"/>
          <w:sz w:val="28"/>
          <w:szCs w:val="28"/>
        </w:rPr>
        <w:t xml:space="preserve"> y el sentido de las crisis es el sentido de los puntos nodales en la vida y la mejor manera de encontrarlo es al amanecer porque el amanecer significa una emergencia de la conciencia, el amanecer conecta el ego</w:t>
      </w:r>
      <w:r w:rsidR="00D74CA2" w:rsidRPr="000F7E10">
        <w:rPr>
          <w:rFonts w:ascii="Arial" w:hAnsi="Arial" w:cs="Arial"/>
          <w:sz w:val="28"/>
          <w:szCs w:val="28"/>
        </w:rPr>
        <w:t>,</w:t>
      </w:r>
      <w:r w:rsidR="00122EBD" w:rsidRPr="000F7E10">
        <w:rPr>
          <w:rFonts w:ascii="Arial" w:hAnsi="Arial" w:cs="Arial"/>
          <w:sz w:val="28"/>
          <w:szCs w:val="28"/>
        </w:rPr>
        <w:t xml:space="preserve"> la conciencia </w:t>
      </w:r>
      <w:r w:rsidR="00D74CA2" w:rsidRPr="000F7E10">
        <w:rPr>
          <w:rFonts w:ascii="Arial" w:hAnsi="Arial" w:cs="Arial"/>
          <w:sz w:val="28"/>
          <w:szCs w:val="28"/>
        </w:rPr>
        <w:t>consciente</w:t>
      </w:r>
      <w:r w:rsidR="00122EBD" w:rsidRPr="000F7E10">
        <w:rPr>
          <w:rFonts w:ascii="Arial" w:hAnsi="Arial" w:cs="Arial"/>
          <w:sz w:val="28"/>
          <w:szCs w:val="28"/>
        </w:rPr>
        <w:t xml:space="preserve"> con el mar de</w:t>
      </w:r>
      <w:r w:rsidR="00D74CA2" w:rsidRPr="000F7E10">
        <w:rPr>
          <w:rFonts w:ascii="Arial" w:hAnsi="Arial" w:cs="Arial"/>
          <w:sz w:val="28"/>
          <w:szCs w:val="28"/>
        </w:rPr>
        <w:t>l inconsciente personal y cuando nos remontamos y lo vemos desde arriba, todo esto es simbólico y el simbolismo nos lleva a un mundo de significados; cuando nos elevamos y miramos la vida desde como si la estuviéramos contemplando dese una atalaya, desde arriba y como niños inocentes, como un juego, imaginémonos el rollo de la vida nos podemos reír de los dramas que vivíamos como víctimas, ya no es una tragedia en este momento somos el observador y el observador es el alma. Cuando estamos en esa atalaya nos estamos conectando a un espacio de conciencia transpersonal así que estamos conectando el mundo de lo impersonal o lo personal profundo, el inconsciente profundo con el mundo de la conciencia egóica la del ego</w:t>
      </w:r>
      <w:r w:rsidR="00440AFD" w:rsidRPr="000F7E10">
        <w:rPr>
          <w:rFonts w:ascii="Arial" w:hAnsi="Arial" w:cs="Arial"/>
          <w:sz w:val="28"/>
          <w:szCs w:val="28"/>
        </w:rPr>
        <w:t>,</w:t>
      </w:r>
      <w:r w:rsidR="00D74CA2" w:rsidRPr="000F7E10">
        <w:rPr>
          <w:rFonts w:ascii="Arial" w:hAnsi="Arial" w:cs="Arial"/>
          <w:sz w:val="28"/>
          <w:szCs w:val="28"/>
        </w:rPr>
        <w:t xml:space="preserve"> con el mundo de la consciencia </w:t>
      </w:r>
      <w:r w:rsidR="00440AFD" w:rsidRPr="000F7E10">
        <w:rPr>
          <w:rFonts w:ascii="Arial" w:hAnsi="Arial" w:cs="Arial"/>
          <w:sz w:val="28"/>
          <w:szCs w:val="28"/>
        </w:rPr>
        <w:t>transpersonal que está ligada al inconsciente colectivo, a los arquetipos, a nuestra humanidad y así le estamos dando sentido a nuestra historia.</w:t>
      </w:r>
    </w:p>
    <w:p w:rsidR="0092599A" w:rsidRPr="000F7E10" w:rsidRDefault="0092599A">
      <w:pPr>
        <w:rPr>
          <w:rFonts w:ascii="Arial" w:hAnsi="Arial" w:cs="Arial"/>
          <w:sz w:val="28"/>
          <w:szCs w:val="28"/>
        </w:rPr>
      </w:pPr>
      <w:r w:rsidRPr="000F7E10">
        <w:rPr>
          <w:rFonts w:ascii="Arial" w:hAnsi="Arial" w:cs="Arial"/>
          <w:sz w:val="28"/>
          <w:szCs w:val="28"/>
        </w:rPr>
        <w:t>Entonces partimos del  pasado, de aquellos traumas y errores, sufrimientos y fricciones que traemos del pasado y que tocan nuestro mismo genoma porque nosotros no sólo tenemos un genoma físico, sino que tocan también el genoma emocional y mental, nosotros también tenemos patrones de ordenamiento que heredamos en nuestro plano emocional y mental. Así redimimos y liberamos esas corrientes del pasado pero liberándolas no solo nos liberamos nosotros y nuestro pasado personal, lo importante de liberar nuestro pasado personal es que al hacerlo nosotros</w:t>
      </w:r>
      <w:r w:rsidR="001278EB" w:rsidRPr="000F7E10">
        <w:rPr>
          <w:rFonts w:ascii="Arial" w:hAnsi="Arial" w:cs="Arial"/>
          <w:sz w:val="28"/>
          <w:szCs w:val="28"/>
        </w:rPr>
        <w:t xml:space="preserve"> estamos canalizando una corriente que viene a través de las generaciones que nos precedieron y que los liberamos a ellos. Ellos siguen siendo ellos porque ellos son una corriente de conciencia, no eran sus cuerpos sino ese patrón de aprendizaje proyectado por el alma que sigue recorriendo a través de nosotros. Es una responsabilidad enorme saber que con nuestro </w:t>
      </w:r>
      <w:r w:rsidR="001278EB" w:rsidRPr="000F7E10">
        <w:rPr>
          <w:rFonts w:ascii="Arial" w:hAnsi="Arial" w:cs="Arial"/>
          <w:sz w:val="28"/>
          <w:szCs w:val="28"/>
        </w:rPr>
        <w:lastRenderedPageBreak/>
        <w:t>presente nosotros no solo liberamos nuestro pasado sino nuestro pasado familiar.</w:t>
      </w:r>
    </w:p>
    <w:p w:rsidR="00EC6CC0" w:rsidRPr="000F7E10" w:rsidRDefault="001278EB">
      <w:pPr>
        <w:rPr>
          <w:rFonts w:ascii="Arial" w:hAnsi="Arial" w:cs="Arial"/>
          <w:sz w:val="28"/>
          <w:szCs w:val="28"/>
        </w:rPr>
      </w:pPr>
      <w:r w:rsidRPr="000F7E10">
        <w:rPr>
          <w:rFonts w:ascii="Arial" w:hAnsi="Arial" w:cs="Arial"/>
          <w:sz w:val="28"/>
          <w:szCs w:val="28"/>
        </w:rPr>
        <w:t xml:space="preserve">Luego nos elevamos y al elevarnos podemos contemplar la totalidad y saber que al unir los eventos, las crisis hay un diseño, hay una lección por aprender que estaba escondida; hay algo pendiente que en este momento podemos aprender y lo podemos aprender dándole sentido. La crisis tiene </w:t>
      </w:r>
      <w:r w:rsidR="008D0133" w:rsidRPr="000F7E10">
        <w:rPr>
          <w:rFonts w:ascii="Arial" w:hAnsi="Arial" w:cs="Arial"/>
          <w:sz w:val="28"/>
          <w:szCs w:val="28"/>
        </w:rPr>
        <w:t xml:space="preserve">sentido: </w:t>
      </w:r>
      <w:r w:rsidRPr="000F7E10">
        <w:rPr>
          <w:rFonts w:ascii="Arial" w:hAnsi="Arial" w:cs="Arial"/>
          <w:sz w:val="28"/>
          <w:szCs w:val="28"/>
        </w:rPr>
        <w:t>el sentido de la crisis es llegar hasta una crisis de sentido y este no es un juego de palabras</w:t>
      </w:r>
      <w:r w:rsidR="008D0133" w:rsidRPr="000F7E10">
        <w:rPr>
          <w:rFonts w:ascii="Arial" w:hAnsi="Arial" w:cs="Arial"/>
          <w:sz w:val="28"/>
          <w:szCs w:val="28"/>
        </w:rPr>
        <w:t>. En la crisis de sentido nos lleva a cambiar la dirección, nos permite nunca más ser autómatas, nunca más repetirnos, liberarnos de la prisión de la inercia, asumir nuestra creatividad como la condición más maravillosa del  ser humano; inventarnos la vida y cuando nos inventamos la vida creamos y nos recreamos. La vida es divertirse, es proyectar la unidad a la diversidad y cuando diversificamos la vida no hay dependencia: no hay dependencia porque no hay exclusivismo, ni exclusividad. Dependencia es atar mi hilo a un solo nudo y halar y tensionar la vida hasta que se reviente</w:t>
      </w:r>
      <w:r w:rsidR="006F6ECC" w:rsidRPr="000F7E10">
        <w:rPr>
          <w:rFonts w:ascii="Arial" w:hAnsi="Arial" w:cs="Arial"/>
          <w:sz w:val="28"/>
          <w:szCs w:val="28"/>
        </w:rPr>
        <w:t xml:space="preserve">. Realmente el arte de vivir es el arte de construir un tejido de integridad tensional en que todas mis fuerzas, todos mis valores, todo mi potencial se reparte armónicamente en mis relaciones.  Lo que construyo es un tejido de relaciones y ese tejido de relaciones no solo es lo que sale de mí, sino </w:t>
      </w:r>
      <w:r w:rsidR="00B65041" w:rsidRPr="000F7E10">
        <w:rPr>
          <w:rFonts w:ascii="Arial" w:hAnsi="Arial" w:cs="Arial"/>
          <w:sz w:val="28"/>
          <w:szCs w:val="28"/>
        </w:rPr>
        <w:t>que es mi soporte; el verdadero soporte de mi vida está representado en cómo tejo mis relaciones humanas, cómo me anclo a otros</w:t>
      </w:r>
      <w:r w:rsidR="00EC6CC0" w:rsidRPr="000F7E10">
        <w:rPr>
          <w:rFonts w:ascii="Arial" w:hAnsi="Arial" w:cs="Arial"/>
          <w:sz w:val="28"/>
          <w:szCs w:val="28"/>
        </w:rPr>
        <w:t>, en mis vínculos, cuál es la calidad de mis vínculos pero todo eso está en un solo centro que representa los vínculos con migo mismo y al no penetrar en ese territorio interior hemos perdido el sentido.</w:t>
      </w:r>
    </w:p>
    <w:p w:rsidR="001278EB" w:rsidRPr="000F7E10" w:rsidRDefault="00EC6CC0">
      <w:pPr>
        <w:rPr>
          <w:rFonts w:ascii="Arial" w:hAnsi="Arial" w:cs="Arial"/>
          <w:sz w:val="28"/>
          <w:szCs w:val="28"/>
        </w:rPr>
      </w:pPr>
      <w:r w:rsidRPr="000F7E10">
        <w:rPr>
          <w:rFonts w:ascii="Arial" w:hAnsi="Arial" w:cs="Arial"/>
          <w:sz w:val="28"/>
          <w:szCs w:val="28"/>
        </w:rPr>
        <w:t xml:space="preserve"> </w:t>
      </w:r>
      <w:r w:rsidR="00113D1C" w:rsidRPr="000F7E10">
        <w:rPr>
          <w:rFonts w:ascii="Arial" w:hAnsi="Arial" w:cs="Arial"/>
          <w:sz w:val="28"/>
          <w:szCs w:val="28"/>
        </w:rPr>
        <w:t>La gran crisis de sentido viene cuando nos olvidamos de ser nosotros y nos identificamos con nuestros roles: padre, madre, hijo, profesional etc. Tenemos roles pero eso no somos nosotros, yo soy madre o padre pero esa no es una condición del ser, ese es un rol del ser. Somos doctores pero nos olvidamos de ser humanos, no vinimos a confundirnos con los roles.</w:t>
      </w:r>
    </w:p>
    <w:p w:rsidR="00113D1C" w:rsidRPr="000F7E10" w:rsidRDefault="00113D1C">
      <w:pPr>
        <w:rPr>
          <w:rFonts w:ascii="Arial" w:hAnsi="Arial" w:cs="Arial"/>
          <w:sz w:val="28"/>
          <w:szCs w:val="28"/>
        </w:rPr>
      </w:pPr>
      <w:r w:rsidRPr="000F7E10">
        <w:rPr>
          <w:rFonts w:ascii="Arial" w:hAnsi="Arial" w:cs="Arial"/>
          <w:sz w:val="28"/>
          <w:szCs w:val="28"/>
        </w:rPr>
        <w:lastRenderedPageBreak/>
        <w:t>Toda la energía del alma, toda la energía del ser se va por ese cause de ese rol que se hace cada vez más profundo y un día estamos en la periferia</w:t>
      </w:r>
      <w:r w:rsidR="001A0145" w:rsidRPr="000F7E10">
        <w:rPr>
          <w:rFonts w:ascii="Arial" w:hAnsi="Arial" w:cs="Arial"/>
          <w:sz w:val="28"/>
          <w:szCs w:val="28"/>
        </w:rPr>
        <w:t xml:space="preserve"> de la vida con pérdida de sentido. Lo tenemos todo poder, placer, sentidos pero hemos perdido el sentido, no nos tenemos a nosotros.</w:t>
      </w:r>
    </w:p>
    <w:p w:rsidR="001A0145" w:rsidRPr="000F7E10" w:rsidRDefault="001A0145">
      <w:pPr>
        <w:rPr>
          <w:rFonts w:ascii="Arial" w:hAnsi="Arial" w:cs="Arial"/>
          <w:sz w:val="28"/>
          <w:szCs w:val="28"/>
        </w:rPr>
      </w:pPr>
      <w:r w:rsidRPr="000F7E10">
        <w:rPr>
          <w:rFonts w:ascii="Arial" w:hAnsi="Arial" w:cs="Arial"/>
          <w:sz w:val="28"/>
          <w:szCs w:val="28"/>
        </w:rPr>
        <w:t>En esa crisis de sentido podemos cambiar de dirección y dar un paso al interior, y al fin encontrarnos co</w:t>
      </w:r>
      <w:r w:rsidR="0031290A" w:rsidRPr="000F7E10">
        <w:rPr>
          <w:rFonts w:ascii="Arial" w:hAnsi="Arial" w:cs="Arial"/>
          <w:sz w:val="28"/>
          <w:szCs w:val="28"/>
        </w:rPr>
        <w:t>n nosotros mismos y no seguir</w:t>
      </w:r>
      <w:r w:rsidRPr="000F7E10">
        <w:rPr>
          <w:rFonts w:ascii="Arial" w:hAnsi="Arial" w:cs="Arial"/>
          <w:sz w:val="28"/>
          <w:szCs w:val="28"/>
        </w:rPr>
        <w:t xml:space="preserve"> aplazándonos  y desplazándonos. Ese encuentro es el verdadero nacimiento, es descubrir el núcleo, la raíz y cuando descubrimos la raíz del sentido de nuestra historia tenemos paz en el corazón y cuando tenemos paz en el corazón podemos verdaderamente amar más allá de cualquier condicionamiento. </w:t>
      </w:r>
      <w:r w:rsidR="00FE343F" w:rsidRPr="000F7E10">
        <w:rPr>
          <w:rFonts w:ascii="Arial" w:hAnsi="Arial" w:cs="Arial"/>
          <w:sz w:val="28"/>
          <w:szCs w:val="28"/>
        </w:rPr>
        <w:t xml:space="preserve">Eso es posible si nuestra vida se ha llenado de significado y comprendemos el sentido del dolor y de tener el padre y la madre que tuvimos, la historia que hemos tenido  y ya no somos una víctima pasiva; regresamos a nosotros mismos a través de la lección, la lección nos permite la reflexión, una cosa es el evento y otra cosa es la lección aprendida y la lección sólo puede ser aprendida desde la paz del presente así esa lección se incorpora al corazón y la podemos trascender. Trascender la lección es conectarla al alma para que nuestro presente nutra nuestro futuro. </w:t>
      </w:r>
      <w:r w:rsidR="00C36BCA" w:rsidRPr="000F7E10">
        <w:rPr>
          <w:rFonts w:ascii="Arial" w:hAnsi="Arial" w:cs="Arial"/>
          <w:sz w:val="28"/>
          <w:szCs w:val="28"/>
        </w:rPr>
        <w:t xml:space="preserve">Podemos </w:t>
      </w:r>
      <w:r w:rsidR="00FE343F" w:rsidRPr="000F7E10">
        <w:rPr>
          <w:rFonts w:ascii="Arial" w:hAnsi="Arial" w:cs="Arial"/>
          <w:sz w:val="28"/>
          <w:szCs w:val="28"/>
        </w:rPr>
        <w:t xml:space="preserve"> desde el presente ca</w:t>
      </w:r>
      <w:r w:rsidR="00C36BCA" w:rsidRPr="000F7E10">
        <w:rPr>
          <w:rFonts w:ascii="Arial" w:hAnsi="Arial" w:cs="Arial"/>
          <w:sz w:val="28"/>
          <w:szCs w:val="28"/>
        </w:rPr>
        <w:t xml:space="preserve">mbiar nuestra </w:t>
      </w:r>
      <w:r w:rsidR="00FE343F" w:rsidRPr="000F7E10">
        <w:rPr>
          <w:rFonts w:ascii="Arial" w:hAnsi="Arial" w:cs="Arial"/>
          <w:sz w:val="28"/>
          <w:szCs w:val="28"/>
        </w:rPr>
        <w:t xml:space="preserve"> historia,</w:t>
      </w:r>
      <w:r w:rsidR="00C36BCA" w:rsidRPr="000F7E10">
        <w:rPr>
          <w:rFonts w:ascii="Arial" w:hAnsi="Arial" w:cs="Arial"/>
          <w:sz w:val="28"/>
          <w:szCs w:val="28"/>
        </w:rPr>
        <w:t xml:space="preserve"> nuestro</w:t>
      </w:r>
      <w:r w:rsidR="00FE343F" w:rsidRPr="000F7E10">
        <w:rPr>
          <w:rFonts w:ascii="Arial" w:hAnsi="Arial" w:cs="Arial"/>
          <w:sz w:val="28"/>
          <w:szCs w:val="28"/>
        </w:rPr>
        <w:t xml:space="preserve"> futuro </w:t>
      </w:r>
      <w:r w:rsidR="006213EB" w:rsidRPr="000F7E10">
        <w:rPr>
          <w:rFonts w:ascii="Arial" w:hAnsi="Arial" w:cs="Arial"/>
          <w:sz w:val="28"/>
          <w:szCs w:val="28"/>
        </w:rPr>
        <w:t>está</w:t>
      </w:r>
      <w:r w:rsidR="00FE343F" w:rsidRPr="000F7E10">
        <w:rPr>
          <w:rFonts w:ascii="Arial" w:hAnsi="Arial" w:cs="Arial"/>
          <w:sz w:val="28"/>
          <w:szCs w:val="28"/>
        </w:rPr>
        <w:t xml:space="preserve"> inscrito en nuestro presente. </w:t>
      </w:r>
      <w:r w:rsidR="00C36BCA" w:rsidRPr="000F7E10">
        <w:rPr>
          <w:rFonts w:ascii="Arial" w:hAnsi="Arial" w:cs="Arial"/>
          <w:sz w:val="28"/>
          <w:szCs w:val="28"/>
        </w:rPr>
        <w:t>¿</w:t>
      </w:r>
      <w:r w:rsidR="00FE343F" w:rsidRPr="000F7E10">
        <w:rPr>
          <w:rFonts w:ascii="Arial" w:hAnsi="Arial" w:cs="Arial"/>
          <w:sz w:val="28"/>
          <w:szCs w:val="28"/>
        </w:rPr>
        <w:t xml:space="preserve">Hacia </w:t>
      </w:r>
      <w:r w:rsidR="00C36BCA" w:rsidRPr="000F7E10">
        <w:rPr>
          <w:rFonts w:ascii="Arial" w:hAnsi="Arial" w:cs="Arial"/>
          <w:sz w:val="28"/>
          <w:szCs w:val="28"/>
        </w:rPr>
        <w:t>dónde vas?</w:t>
      </w:r>
      <w:r w:rsidR="00FE343F" w:rsidRPr="000F7E10">
        <w:rPr>
          <w:rFonts w:ascii="Arial" w:hAnsi="Arial" w:cs="Arial"/>
          <w:sz w:val="28"/>
          <w:szCs w:val="28"/>
        </w:rPr>
        <w:t xml:space="preserve"> </w:t>
      </w:r>
      <w:r w:rsidR="006213EB" w:rsidRPr="000F7E10">
        <w:rPr>
          <w:rFonts w:ascii="Arial" w:hAnsi="Arial" w:cs="Arial"/>
          <w:sz w:val="28"/>
          <w:szCs w:val="28"/>
        </w:rPr>
        <w:t xml:space="preserve">fíjate dónde estás y de dónde vienes, con seguridad vas a llegar allí mismo, en esa misma dirección vas. A lo mejor vienes de la víctima y si lo que manifiestas en el presente es la víctima vas hacia el abismo, pero si experimentas una crisis de sentido </w:t>
      </w:r>
      <w:r w:rsidR="00C36BCA" w:rsidRPr="000F7E10">
        <w:rPr>
          <w:rFonts w:ascii="Arial" w:hAnsi="Arial" w:cs="Arial"/>
          <w:sz w:val="28"/>
          <w:szCs w:val="28"/>
        </w:rPr>
        <w:t>y en presente</w:t>
      </w:r>
      <w:r w:rsidR="006213EB" w:rsidRPr="000F7E10">
        <w:rPr>
          <w:rFonts w:ascii="Arial" w:hAnsi="Arial" w:cs="Arial"/>
          <w:sz w:val="28"/>
          <w:szCs w:val="28"/>
        </w:rPr>
        <w:t xml:space="preserve"> cambias la dirección </w:t>
      </w:r>
      <w:r w:rsidR="00C36BCA" w:rsidRPr="000F7E10">
        <w:rPr>
          <w:rFonts w:ascii="Arial" w:hAnsi="Arial" w:cs="Arial"/>
          <w:sz w:val="28"/>
          <w:szCs w:val="28"/>
        </w:rPr>
        <w:t xml:space="preserve">y cambias la dirección porque has cambiado el sentido o el significado </w:t>
      </w:r>
      <w:r w:rsidR="006213EB" w:rsidRPr="000F7E10">
        <w:rPr>
          <w:rFonts w:ascii="Arial" w:hAnsi="Arial" w:cs="Arial"/>
          <w:sz w:val="28"/>
          <w:szCs w:val="28"/>
        </w:rPr>
        <w:t>de tu pasado</w:t>
      </w:r>
      <w:r w:rsidR="00C36BCA" w:rsidRPr="000F7E10">
        <w:rPr>
          <w:rFonts w:ascii="Arial" w:hAnsi="Arial" w:cs="Arial"/>
          <w:sz w:val="28"/>
          <w:szCs w:val="28"/>
        </w:rPr>
        <w:t>,</w:t>
      </w:r>
      <w:r w:rsidR="006213EB" w:rsidRPr="000F7E10">
        <w:rPr>
          <w:rFonts w:ascii="Arial" w:hAnsi="Arial" w:cs="Arial"/>
          <w:sz w:val="28"/>
          <w:szCs w:val="28"/>
        </w:rPr>
        <w:t xml:space="preserve"> </w:t>
      </w:r>
      <w:r w:rsidR="00C36BCA" w:rsidRPr="000F7E10">
        <w:rPr>
          <w:rFonts w:ascii="Arial" w:hAnsi="Arial" w:cs="Arial"/>
          <w:sz w:val="28"/>
          <w:szCs w:val="28"/>
        </w:rPr>
        <w:t>cambias la dirección de tu pasado hacia el presente, vas a cambiar tu porvenir y vas a ser dueño de tu porvenir y vas a poder soñar tu porvenir. Eres un creador de tu porvenir, no es que la vida no te vaya a doler, pero no es lo que te pasa, ya no eres una víctima de los eventos, has recuperado tu poder porque has recuperado tu conciencia</w:t>
      </w:r>
      <w:r w:rsidR="00675D91" w:rsidRPr="000F7E10">
        <w:rPr>
          <w:rFonts w:ascii="Arial" w:hAnsi="Arial" w:cs="Arial"/>
          <w:sz w:val="28"/>
          <w:szCs w:val="28"/>
        </w:rPr>
        <w:t>.</w:t>
      </w:r>
    </w:p>
    <w:p w:rsidR="00675D91" w:rsidRPr="000F7E10" w:rsidRDefault="00675D91">
      <w:pPr>
        <w:rPr>
          <w:rFonts w:ascii="Arial" w:hAnsi="Arial" w:cs="Arial"/>
          <w:sz w:val="28"/>
          <w:szCs w:val="28"/>
        </w:rPr>
      </w:pPr>
      <w:r w:rsidRPr="000F7E10">
        <w:rPr>
          <w:rFonts w:ascii="Arial" w:hAnsi="Arial" w:cs="Arial"/>
          <w:sz w:val="28"/>
          <w:szCs w:val="28"/>
        </w:rPr>
        <w:lastRenderedPageBreak/>
        <w:t xml:space="preserve">Todo esto en aras de la gratitud, si no agradeces tu pasado no lo puedes liberar, si te sigues quejando de tu pasado no lo vas a poder liberar. Si sigues cargando tu pasado ese peso va a hacer que tu vida vaya en dirección de la gravedad y de la involución pero si </w:t>
      </w:r>
      <w:r w:rsidR="005D6847" w:rsidRPr="000F7E10">
        <w:rPr>
          <w:rFonts w:ascii="Arial" w:hAnsi="Arial" w:cs="Arial"/>
          <w:sz w:val="28"/>
          <w:szCs w:val="28"/>
        </w:rPr>
        <w:t>tú</w:t>
      </w:r>
      <w:r w:rsidRPr="000F7E10">
        <w:rPr>
          <w:rFonts w:ascii="Arial" w:hAnsi="Arial" w:cs="Arial"/>
          <w:sz w:val="28"/>
          <w:szCs w:val="28"/>
        </w:rPr>
        <w:t xml:space="preserve"> agradeces los maestros por duros que hayan sido e incorporas la lección; la lección de la humildad, la lección de la vulnerabilidad, de la flexibilidad entonces puedes nacer de ti mismo</w:t>
      </w:r>
      <w:r w:rsidR="005D6847" w:rsidRPr="000F7E10">
        <w:rPr>
          <w:rFonts w:ascii="Arial" w:hAnsi="Arial" w:cs="Arial"/>
          <w:sz w:val="28"/>
          <w:szCs w:val="28"/>
        </w:rPr>
        <w:t>, remontar tu historia, soñarla  y recrear desde ese pasado liberado por un presente de conciencia,  el futuro.</w:t>
      </w:r>
    </w:p>
    <w:p w:rsidR="000F7E10" w:rsidRPr="000F7E10" w:rsidRDefault="000F7E10">
      <w:pPr>
        <w:rPr>
          <w:rFonts w:ascii="Arial" w:hAnsi="Arial" w:cs="Arial"/>
          <w:sz w:val="28"/>
          <w:szCs w:val="28"/>
        </w:rPr>
      </w:pPr>
      <w:r w:rsidRPr="000F7E10">
        <w:rPr>
          <w:rFonts w:ascii="Arial" w:hAnsi="Arial" w:cs="Arial"/>
          <w:sz w:val="28"/>
          <w:szCs w:val="28"/>
        </w:rPr>
        <w:t>Tomado de: Los Apegos, seminario Marzo 13-14 Marzo de 2010 El Plantío, Madrid.</w:t>
      </w:r>
    </w:p>
    <w:p w:rsidR="00FE343F" w:rsidRDefault="00FE343F"/>
    <w:p w:rsidR="00113D1C" w:rsidRDefault="00113D1C"/>
    <w:p w:rsidR="00D57AF5" w:rsidRDefault="00D57AF5"/>
    <w:sectPr w:rsidR="00D57AF5" w:rsidSect="00DB474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40AF9"/>
    <w:rsid w:val="000F7E10"/>
    <w:rsid w:val="00113D1C"/>
    <w:rsid w:val="00122EBD"/>
    <w:rsid w:val="001278EB"/>
    <w:rsid w:val="001A0145"/>
    <w:rsid w:val="001B60E9"/>
    <w:rsid w:val="001B7D0E"/>
    <w:rsid w:val="00212B03"/>
    <w:rsid w:val="0030633E"/>
    <w:rsid w:val="0031290A"/>
    <w:rsid w:val="00415CC8"/>
    <w:rsid w:val="00440AFD"/>
    <w:rsid w:val="004C0F33"/>
    <w:rsid w:val="004F4D1E"/>
    <w:rsid w:val="005D6847"/>
    <w:rsid w:val="006213EB"/>
    <w:rsid w:val="00675D91"/>
    <w:rsid w:val="006F6ECC"/>
    <w:rsid w:val="00740AF9"/>
    <w:rsid w:val="007879EB"/>
    <w:rsid w:val="0081180C"/>
    <w:rsid w:val="008D0133"/>
    <w:rsid w:val="0092599A"/>
    <w:rsid w:val="00932806"/>
    <w:rsid w:val="00A238E7"/>
    <w:rsid w:val="00A55D85"/>
    <w:rsid w:val="00B65041"/>
    <w:rsid w:val="00B90206"/>
    <w:rsid w:val="00C36BCA"/>
    <w:rsid w:val="00CA56FE"/>
    <w:rsid w:val="00D57AF5"/>
    <w:rsid w:val="00D74CA2"/>
    <w:rsid w:val="00D81570"/>
    <w:rsid w:val="00D90330"/>
    <w:rsid w:val="00DB4746"/>
    <w:rsid w:val="00DE3241"/>
    <w:rsid w:val="00EB1B3E"/>
    <w:rsid w:val="00EC6CC0"/>
    <w:rsid w:val="00FE343F"/>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474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6</Pages>
  <Words>1685</Words>
  <Characters>9268</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20</cp:revision>
  <dcterms:created xsi:type="dcterms:W3CDTF">2013-07-15T20:06:00Z</dcterms:created>
  <dcterms:modified xsi:type="dcterms:W3CDTF">2013-07-16T00:48:00Z</dcterms:modified>
</cp:coreProperties>
</file>