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65A" w:rsidRPr="0054065A" w:rsidRDefault="0054065A" w:rsidP="0054065A">
      <w:pPr>
        <w:rPr>
          <w:rFonts w:ascii="Calibri" w:hAnsi="Calibri" w:cs="Calibri"/>
          <w:color w:val="000000"/>
          <w:shd w:val="clear" w:color="auto" w:fill="FFFFFF"/>
        </w:rPr>
      </w:pPr>
      <w:r w:rsidRPr="0054065A">
        <w:rPr>
          <w:rFonts w:ascii="Calibri" w:hAnsi="Calibri" w:cs="Calibri"/>
          <w:color w:val="000000"/>
          <w:shd w:val="clear" w:color="auto" w:fill="FFFFFF"/>
        </w:rPr>
        <w:t>Continuaremos desarrollando la triplicidad del agua del alma</w:t>
      </w:r>
      <w:r>
        <w:rPr>
          <w:rFonts w:ascii="Calibri" w:hAnsi="Calibri" w:cs="Calibri"/>
          <w:color w:val="000000"/>
          <w:shd w:val="clear" w:color="auto" w:fill="FFFFFF"/>
        </w:rPr>
        <w:t>,</w:t>
      </w:r>
      <w:r w:rsidRPr="0054065A">
        <w:rPr>
          <w:rFonts w:ascii="Calibri" w:hAnsi="Calibri" w:cs="Calibri"/>
          <w:color w:val="000000"/>
          <w:shd w:val="clear" w:color="auto" w:fill="FFFFFF"/>
        </w:rPr>
        <w:t xml:space="preserve"> soledad-serenidad-calma. Haremos un ejercicio para el desapego que nos ayude a mirar nuestras relaciones para así mirar nuestra soledad. También desarrollaremos el pétalo de la serenidad</w:t>
      </w:r>
      <w:r>
        <w:rPr>
          <w:rFonts w:ascii="Calibri" w:hAnsi="Calibri" w:cs="Calibri"/>
          <w:color w:val="000000"/>
          <w:shd w:val="clear" w:color="auto" w:fill="FFFFFF"/>
        </w:rPr>
        <w:t>.</w:t>
      </w:r>
    </w:p>
    <w:p w:rsidR="00FE12AC" w:rsidRDefault="00646EAF" w:rsidP="00646EAF">
      <w:pPr>
        <w:jc w:val="center"/>
      </w:pPr>
      <w:r>
        <w:t>SERENIDAD</w:t>
      </w:r>
    </w:p>
    <w:p w:rsidR="00646EAF" w:rsidRDefault="00646EAF" w:rsidP="00646EAF">
      <w:pPr>
        <w:jc w:val="center"/>
      </w:pPr>
    </w:p>
    <w:p w:rsidR="004D406D" w:rsidRDefault="00646EAF" w:rsidP="00646EAF">
      <w:r>
        <w:t>Como dice Jorge Carvajal</w:t>
      </w:r>
      <w:r w:rsidR="00586E14">
        <w:t xml:space="preserve"> la soledad es la edad del sol, de la plena madurez, de la propia compañía</w:t>
      </w:r>
      <w:r w:rsidR="004D406D">
        <w:t>. Cuando tenemos soledad, tenemos paz y comunicación interior, entonces empieza a surgir la serenidad.</w:t>
      </w:r>
    </w:p>
    <w:p w:rsidR="00646EAF" w:rsidRDefault="004D406D" w:rsidP="00646EAF">
      <w:r>
        <w:t>La serenidad es imperturbabilidad interior; es coherencia interior, es armonía interior que viene cuando marcamos nuestro propio ritmo.</w:t>
      </w:r>
    </w:p>
    <w:p w:rsidR="003541EB" w:rsidRDefault="003541EB" w:rsidP="00646EAF">
      <w:r>
        <w:t>Uno es sereno cuando es total, cuando n</w:t>
      </w:r>
      <w:r w:rsidR="00615BD4">
        <w:t xml:space="preserve">o tiene ningún condicionamiento </w:t>
      </w:r>
      <w:r>
        <w:t>exterior para su comportamiento</w:t>
      </w:r>
      <w:r w:rsidR="00E2539E">
        <w:t xml:space="preserve">. </w:t>
      </w:r>
    </w:p>
    <w:p w:rsidR="00E2539E" w:rsidRDefault="00E2539E" w:rsidP="00646EAF">
      <w:r>
        <w:t>Cuando se conquista la serenidad el lago de la vida se vuelve sereno y se vuelve un espejo en el cual se puede reflejar el cielo. El cielo es nuestro espíritu; tenemos la tierra, el agua y el cielo. La tierra es nuestro cuerpo físico; el agua son nuestras emociones que están marcan</w:t>
      </w:r>
      <w:r w:rsidR="00AB2F69">
        <w:t>do buena parte de nuestra personalidad. Conquistar la serenidad</w:t>
      </w:r>
      <w:r w:rsidR="005075F8">
        <w:t xml:space="preserve"> es conquistar la permanencia, la personalidad cambia, el cuerpo cambia, el tiempo y el espacio cambian</w:t>
      </w:r>
      <w:r w:rsidR="00BD1F03">
        <w:t xml:space="preserve">, las condiciones y la historia cambian pero hay un núcleo del ser que no cambia, </w:t>
      </w:r>
      <w:r w:rsidR="00B22755">
        <w:t>entonces podemos mirar todo desde el espíritu, de aquello permanente en nosotros.</w:t>
      </w:r>
    </w:p>
    <w:p w:rsidR="00B22755" w:rsidRDefault="00B22755" w:rsidP="00646EAF">
      <w:pPr>
        <w:rPr>
          <w:rStyle w:val="apple-converted-space"/>
          <w:rFonts w:cstheme="minorHAnsi"/>
          <w:color w:val="000000"/>
          <w:shd w:val="clear" w:color="auto" w:fill="FFFFFF"/>
        </w:rPr>
      </w:pPr>
      <w:r>
        <w:t>En un estado de serenidad somos imperturbables</w:t>
      </w:r>
      <w:r w:rsidR="0054065A">
        <w:t xml:space="preserve">, </w:t>
      </w:r>
      <w:r w:rsidR="0054065A" w:rsidRPr="0054065A">
        <w:rPr>
          <w:rFonts w:cstheme="minorHAnsi"/>
          <w:color w:val="000000"/>
          <w:shd w:val="clear" w:color="auto" w:fill="FFFFFF"/>
        </w:rPr>
        <w:t>hay días en que conquistamos un tiempo interior, días en que aunque todo el mundo corra y aunque uno mismo este corriendo, tiene quietud interior. Hay días en que somos imperturbables, en que aunque al rededor nuestro haya caos y tormenta nosotros estamos como un gran lago sereno entonces tenemos paz interior y podemos ser paz para otros.</w:t>
      </w:r>
      <w:r w:rsidR="0054065A" w:rsidRPr="0054065A">
        <w:rPr>
          <w:rStyle w:val="apple-converted-space"/>
          <w:rFonts w:cstheme="minorHAnsi"/>
          <w:color w:val="000000"/>
          <w:shd w:val="clear" w:color="auto" w:fill="FFFFFF"/>
        </w:rPr>
        <w:t> </w:t>
      </w:r>
    </w:p>
    <w:p w:rsidR="0054065A" w:rsidRDefault="0054065A" w:rsidP="00646EAF">
      <w:pPr>
        <w:rPr>
          <w:rStyle w:val="apple-converted-space"/>
          <w:rFonts w:cstheme="minorHAnsi"/>
          <w:color w:val="000000"/>
          <w:shd w:val="clear" w:color="auto" w:fill="FFFFFF"/>
        </w:rPr>
      </w:pPr>
      <w:r>
        <w:rPr>
          <w:rStyle w:val="apple-converted-space"/>
          <w:rFonts w:cstheme="minorHAnsi"/>
          <w:color w:val="000000"/>
          <w:shd w:val="clear" w:color="auto" w:fill="FFFFFF"/>
        </w:rPr>
        <w:t>Yo puedo tener salud física pero si no tengo serenidad no estoy sano, yo puedo tener cáncer pero si tengo serenidad estoy sano. En la serenidad</w:t>
      </w:r>
      <w:r w:rsidR="005B6816">
        <w:rPr>
          <w:rStyle w:val="apple-converted-space"/>
          <w:rFonts w:cstheme="minorHAnsi"/>
          <w:color w:val="000000"/>
          <w:shd w:val="clear" w:color="auto" w:fill="FFFFFF"/>
        </w:rPr>
        <w:t xml:space="preserve"> no existen causas ni efectos, existe sincronicidad</w:t>
      </w:r>
      <w:r w:rsidR="004F4DBC">
        <w:rPr>
          <w:rStyle w:val="apple-converted-space"/>
          <w:rFonts w:cstheme="minorHAnsi"/>
          <w:color w:val="000000"/>
          <w:shd w:val="clear" w:color="auto" w:fill="FFFFFF"/>
        </w:rPr>
        <w:t>. El pasa</w:t>
      </w:r>
      <w:r w:rsidR="004F7F5E">
        <w:rPr>
          <w:rStyle w:val="apple-converted-space"/>
          <w:rFonts w:cstheme="minorHAnsi"/>
          <w:color w:val="000000"/>
          <w:shd w:val="clear" w:color="auto" w:fill="FFFFFF"/>
        </w:rPr>
        <w:t>do el presente y el futuro ya</w:t>
      </w:r>
      <w:r w:rsidR="004F4DBC">
        <w:rPr>
          <w:rStyle w:val="apple-converted-space"/>
          <w:rFonts w:cstheme="minorHAnsi"/>
          <w:color w:val="000000"/>
          <w:shd w:val="clear" w:color="auto" w:fill="FFFFFF"/>
        </w:rPr>
        <w:t xml:space="preserve"> viven en nuestro corazón</w:t>
      </w:r>
      <w:r w:rsidR="004F7F5E">
        <w:rPr>
          <w:rStyle w:val="apple-converted-space"/>
          <w:rFonts w:cstheme="minorHAnsi"/>
          <w:color w:val="000000"/>
          <w:shd w:val="clear" w:color="auto" w:fill="FFFFFF"/>
        </w:rPr>
        <w:t xml:space="preserve"> y como viven allí no somos esclavos de las </w:t>
      </w:r>
      <w:r w:rsidR="00484BE6">
        <w:rPr>
          <w:rStyle w:val="apple-converted-space"/>
          <w:rFonts w:cstheme="minorHAnsi"/>
          <w:color w:val="000000"/>
          <w:shd w:val="clear" w:color="auto" w:fill="FFFFFF"/>
        </w:rPr>
        <w:t>expectativas.</w:t>
      </w:r>
    </w:p>
    <w:p w:rsidR="00484BE6" w:rsidRDefault="00484BE6" w:rsidP="00646EAF">
      <w:pPr>
        <w:rPr>
          <w:rStyle w:val="apple-converted-space"/>
          <w:rFonts w:cstheme="minorHAnsi"/>
          <w:color w:val="000000"/>
          <w:shd w:val="clear" w:color="auto" w:fill="FFFFFF"/>
        </w:rPr>
      </w:pPr>
      <w:r>
        <w:rPr>
          <w:rStyle w:val="apple-converted-space"/>
          <w:rFonts w:cstheme="minorHAnsi"/>
          <w:color w:val="000000"/>
          <w:shd w:val="clear" w:color="auto" w:fill="FFFFFF"/>
        </w:rPr>
        <w:t>En la serenidad somos nuestro propio espejo entonces no nos tenemos</w:t>
      </w:r>
      <w:r w:rsidR="00E53744">
        <w:rPr>
          <w:rStyle w:val="apple-converted-space"/>
          <w:rFonts w:cstheme="minorHAnsi"/>
          <w:color w:val="000000"/>
          <w:shd w:val="clear" w:color="auto" w:fill="FFFFFF"/>
        </w:rPr>
        <w:t xml:space="preserve"> que comparar; en la serenidad todo es una oportunidad y el código de lectura no es catastrófico porque estamos aprendiendo las lecciones. Esa paz es posible,  cuando busquemos la paz, busquemos la soledad y la serenidad. Cada vez</w:t>
      </w:r>
      <w:r w:rsidR="00C303C1">
        <w:rPr>
          <w:rStyle w:val="apple-converted-space"/>
          <w:rFonts w:cstheme="minorHAnsi"/>
          <w:color w:val="000000"/>
          <w:shd w:val="clear" w:color="auto" w:fill="FFFFFF"/>
        </w:rPr>
        <w:t xml:space="preserve"> que tenemos un estado de alegría genuina,</w:t>
      </w:r>
      <w:r w:rsidR="005C2170">
        <w:rPr>
          <w:rStyle w:val="apple-converted-space"/>
          <w:rFonts w:cstheme="minorHAnsi"/>
          <w:color w:val="000000"/>
          <w:shd w:val="clear" w:color="auto" w:fill="FFFFFF"/>
        </w:rPr>
        <w:t xml:space="preserve"> cada vez que no tenemos un porqué y un paraqué de las cosas, cada vez que no tenemos si condicionante para lo que hacemos o somos, estamos alcanzando un estado de serenidad. Ese estado de serenidad ya no es un contacto con el alma sino con el espíritu, con la chispa divina en cada uno de nosotros.</w:t>
      </w:r>
    </w:p>
    <w:p w:rsidR="0048682B" w:rsidRDefault="0048682B" w:rsidP="00646EAF">
      <w:pPr>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El enemigo de la serenidad es sentirse víctima de los eventos, entonces vivimos en las lamentaciones; nos hacemos héroes y mártires a través de la queja continua. Nos quejamos si el día está frío o caliente. No hay días bonitos ni feos, no hay momentos feos o lindos eso depende de las gafas con que los miremos, desde la queja continua no puedo obtener la serenidad.</w:t>
      </w:r>
    </w:p>
    <w:p w:rsidR="00A24B8B" w:rsidRDefault="0048682B" w:rsidP="00646EAF">
      <w:pPr>
        <w:rPr>
          <w:rStyle w:val="apple-converted-space"/>
          <w:rFonts w:cstheme="minorHAnsi"/>
          <w:color w:val="000000"/>
          <w:shd w:val="clear" w:color="auto" w:fill="FFFFFF"/>
        </w:rPr>
      </w:pPr>
      <w:r>
        <w:rPr>
          <w:rStyle w:val="apple-converted-space"/>
          <w:rFonts w:cstheme="minorHAnsi"/>
          <w:color w:val="000000"/>
          <w:shd w:val="clear" w:color="auto" w:fill="FFFFFF"/>
        </w:rPr>
        <w:t>Vamos a reconocer esos momentos de la vida que nutren nuestra serenidad y esos eventos que perturban nuestra serenidad. Miremos</w:t>
      </w:r>
      <w:r w:rsidR="001119F6">
        <w:rPr>
          <w:rStyle w:val="apple-converted-space"/>
          <w:rFonts w:cstheme="minorHAnsi"/>
          <w:color w:val="000000"/>
          <w:shd w:val="clear" w:color="auto" w:fill="FFFFFF"/>
        </w:rPr>
        <w:t xml:space="preserve"> todas las circunstancias de la vida en que estamos irritables, en estado de irritabilidad se pierde el centro, es víctima, se va a la deriva de los acontecimientos, se pierde el norte, dejamos de ser espirituales</w:t>
      </w:r>
      <w:r w:rsidR="00A24B8B">
        <w:rPr>
          <w:rStyle w:val="apple-converted-space"/>
          <w:rFonts w:cstheme="minorHAnsi"/>
          <w:color w:val="000000"/>
          <w:shd w:val="clear" w:color="auto" w:fill="FFFFFF"/>
        </w:rPr>
        <w:t xml:space="preserve">, dejamos de ser humanos, atacamos o huimos pero hemos renunciado a la conciencia humana. </w:t>
      </w:r>
    </w:p>
    <w:p w:rsidR="0048682B" w:rsidRPr="0054065A" w:rsidRDefault="00A24B8B" w:rsidP="00646EAF">
      <w:pPr>
        <w:rPr>
          <w:rFonts w:cstheme="minorHAnsi"/>
        </w:rPr>
      </w:pPr>
      <w:r>
        <w:rPr>
          <w:rStyle w:val="apple-converted-space"/>
          <w:rFonts w:cstheme="minorHAnsi"/>
          <w:color w:val="000000"/>
          <w:shd w:val="clear" w:color="auto" w:fill="FFFFFF"/>
        </w:rPr>
        <w:t>Tenemos un compás de la vida que es ritmo espiritual; ese ritmo espiritual es saber vivir en soledad con serenidad.</w:t>
      </w:r>
    </w:p>
    <w:sectPr w:rsidR="0048682B" w:rsidRPr="0054065A" w:rsidSect="00FE12AC">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2"/>
  <w:proofState w:spelling="clean" w:grammar="clean"/>
  <w:defaultTabStop w:val="708"/>
  <w:hyphenationZone w:val="425"/>
  <w:characterSpacingControl w:val="doNotCompress"/>
  <w:compat/>
  <w:rsids>
    <w:rsidRoot w:val="00646EAF"/>
    <w:rsid w:val="001119F6"/>
    <w:rsid w:val="003541EB"/>
    <w:rsid w:val="00484BE6"/>
    <w:rsid w:val="0048682B"/>
    <w:rsid w:val="004D406D"/>
    <w:rsid w:val="004F4DBC"/>
    <w:rsid w:val="004F7F5E"/>
    <w:rsid w:val="005075F8"/>
    <w:rsid w:val="0054065A"/>
    <w:rsid w:val="00586E14"/>
    <w:rsid w:val="005B6816"/>
    <w:rsid w:val="005C2170"/>
    <w:rsid w:val="00615BD4"/>
    <w:rsid w:val="00646EAF"/>
    <w:rsid w:val="00A24B8B"/>
    <w:rsid w:val="00AB2F69"/>
    <w:rsid w:val="00B22755"/>
    <w:rsid w:val="00BD1F03"/>
    <w:rsid w:val="00C303C1"/>
    <w:rsid w:val="00E2539E"/>
    <w:rsid w:val="00E53744"/>
    <w:rsid w:val="00FE12AC"/>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2A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54065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549</Words>
  <Characters>3025</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dcterms:created xsi:type="dcterms:W3CDTF">2013-05-06T14:41:00Z</dcterms:created>
  <dcterms:modified xsi:type="dcterms:W3CDTF">2013-05-06T15:29:00Z</dcterms:modified>
</cp:coreProperties>
</file>