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3F72" w:rsidRPr="005E08C9" w:rsidRDefault="009142C7" w:rsidP="009142C7">
      <w:pPr>
        <w:jc w:val="center"/>
        <w:rPr>
          <w:sz w:val="40"/>
          <w:szCs w:val="40"/>
        </w:rPr>
      </w:pPr>
      <w:r w:rsidRPr="005E08C9">
        <w:rPr>
          <w:sz w:val="40"/>
          <w:szCs w:val="40"/>
        </w:rPr>
        <w:t>SOLEDAD</w:t>
      </w:r>
    </w:p>
    <w:p w:rsidR="009142C7" w:rsidRPr="005E08C9" w:rsidRDefault="009142C7">
      <w:pPr>
        <w:rPr>
          <w:sz w:val="40"/>
          <w:szCs w:val="40"/>
        </w:rPr>
      </w:pPr>
    </w:p>
    <w:p w:rsidR="009142C7" w:rsidRPr="005E08C9" w:rsidRDefault="009142C7">
      <w:pPr>
        <w:rPr>
          <w:sz w:val="40"/>
          <w:szCs w:val="40"/>
        </w:rPr>
      </w:pPr>
      <w:r w:rsidRPr="005E08C9">
        <w:rPr>
          <w:sz w:val="40"/>
          <w:szCs w:val="40"/>
        </w:rPr>
        <w:t>Los momentos de una cúspide de conciencia</w:t>
      </w:r>
      <w:r w:rsidR="00DE5191" w:rsidRPr="005E08C9">
        <w:rPr>
          <w:sz w:val="40"/>
          <w:szCs w:val="40"/>
        </w:rPr>
        <w:t xml:space="preserve"> son momentos de soledad, son momentos de plenitud y solidez interior.</w:t>
      </w:r>
    </w:p>
    <w:p w:rsidR="00DE5191" w:rsidRPr="005E08C9" w:rsidRDefault="007C5DC5">
      <w:pPr>
        <w:rPr>
          <w:sz w:val="40"/>
          <w:szCs w:val="40"/>
        </w:rPr>
      </w:pPr>
      <w:r w:rsidRPr="005E08C9">
        <w:rPr>
          <w:sz w:val="40"/>
          <w:szCs w:val="40"/>
        </w:rPr>
        <w:t>Nos quejamos del vacío de nuestras relaciones</w:t>
      </w:r>
      <w:r w:rsidR="00803BA0" w:rsidRPr="005E08C9">
        <w:rPr>
          <w:sz w:val="40"/>
          <w:szCs w:val="40"/>
        </w:rPr>
        <w:t>, de que no nos quieren, de la ingratitud, de la injusticia; pero ese vacío es nuestro vacío interior.</w:t>
      </w:r>
    </w:p>
    <w:p w:rsidR="00803BA0" w:rsidRPr="005E08C9" w:rsidRDefault="00803BA0">
      <w:pPr>
        <w:rPr>
          <w:sz w:val="40"/>
          <w:szCs w:val="40"/>
        </w:rPr>
      </w:pPr>
      <w:r w:rsidRPr="005E08C9">
        <w:rPr>
          <w:sz w:val="40"/>
          <w:szCs w:val="40"/>
        </w:rPr>
        <w:t>Cuando estamos plenos con nosotros mismos, nuestras relaciones son plenas; las relaciones que salen del corazón, del centro de nuestro ser, son relaciones sólidas que perduran en el espacio y en el tiempo independientemente de la proximidad o la distancia física. Cuan</w:t>
      </w:r>
      <w:r w:rsidR="00152E66" w:rsidRPr="005E08C9">
        <w:rPr>
          <w:sz w:val="40"/>
          <w:szCs w:val="40"/>
        </w:rPr>
        <w:t>do me</w:t>
      </w:r>
      <w:r w:rsidRPr="005E08C9">
        <w:rPr>
          <w:sz w:val="40"/>
          <w:szCs w:val="40"/>
        </w:rPr>
        <w:t xml:space="preserve"> relaciono d</w:t>
      </w:r>
      <w:r w:rsidR="00D40FC8" w:rsidRPr="005E08C9">
        <w:rPr>
          <w:sz w:val="40"/>
          <w:szCs w:val="40"/>
        </w:rPr>
        <w:t xml:space="preserve">esde mi soledad y no desde mi </w:t>
      </w:r>
      <w:r w:rsidRPr="005E08C9">
        <w:rPr>
          <w:sz w:val="40"/>
          <w:szCs w:val="40"/>
        </w:rPr>
        <w:t>dependencia</w:t>
      </w:r>
      <w:r w:rsidR="00152E66" w:rsidRPr="005E08C9">
        <w:rPr>
          <w:sz w:val="40"/>
          <w:szCs w:val="40"/>
        </w:rPr>
        <w:t xml:space="preserve"> </w:t>
      </w:r>
      <w:r w:rsidR="00D40FC8" w:rsidRPr="005E08C9">
        <w:rPr>
          <w:sz w:val="40"/>
          <w:szCs w:val="40"/>
        </w:rPr>
        <w:t>yo no necesito que el otro esté ahí para quererlo ni para saberme y sentirme querido; se puede ir y cuando vuelve es como si nunca se hubiera ido. Cuando logro esto no temo que la gente se vaya porque desde el alma siempre se queda.</w:t>
      </w:r>
    </w:p>
    <w:p w:rsidR="00D40FC8" w:rsidRPr="005E08C9" w:rsidRDefault="00D40FC8">
      <w:pPr>
        <w:rPr>
          <w:sz w:val="40"/>
          <w:szCs w:val="40"/>
        </w:rPr>
      </w:pPr>
      <w:r w:rsidRPr="005E08C9">
        <w:rPr>
          <w:sz w:val="40"/>
          <w:szCs w:val="40"/>
        </w:rPr>
        <w:lastRenderedPageBreak/>
        <w:t>Cuando una relación es genuina la gente se va solo físicamente. Alguien que se va no nos deja  vacío, nos deja plenos de su presencia, entonces no se genera dependencia.</w:t>
      </w:r>
    </w:p>
    <w:p w:rsidR="00D40FC8" w:rsidRPr="005E08C9" w:rsidRDefault="00D40FC8">
      <w:pPr>
        <w:rPr>
          <w:sz w:val="40"/>
          <w:szCs w:val="40"/>
        </w:rPr>
      </w:pPr>
      <w:r w:rsidRPr="005E08C9">
        <w:rPr>
          <w:sz w:val="40"/>
          <w:szCs w:val="40"/>
        </w:rPr>
        <w:t>El sendero del ser humano es el sendero interior,</w:t>
      </w:r>
      <w:r w:rsidR="005946BE" w:rsidRPr="005E08C9">
        <w:rPr>
          <w:sz w:val="40"/>
          <w:szCs w:val="40"/>
        </w:rPr>
        <w:t xml:space="preserve"> el alma es la perpetua compañía.</w:t>
      </w:r>
      <w:r w:rsidR="00F8154C" w:rsidRPr="005E08C9">
        <w:rPr>
          <w:sz w:val="40"/>
          <w:szCs w:val="40"/>
        </w:rPr>
        <w:t xml:space="preserve"> La soledad es estar en mi propia compañía,</w:t>
      </w:r>
      <w:r w:rsidR="00047BB4" w:rsidRPr="005E08C9">
        <w:rPr>
          <w:sz w:val="40"/>
          <w:szCs w:val="40"/>
        </w:rPr>
        <w:t xml:space="preserve"> no es aislarme</w:t>
      </w:r>
      <w:r w:rsidR="00F8154C" w:rsidRPr="005E08C9">
        <w:rPr>
          <w:sz w:val="40"/>
          <w:szCs w:val="40"/>
        </w:rPr>
        <w:t xml:space="preserve"> </w:t>
      </w:r>
      <w:r w:rsidR="00047BB4" w:rsidRPr="005E08C9">
        <w:rPr>
          <w:sz w:val="40"/>
          <w:szCs w:val="40"/>
        </w:rPr>
        <w:t>porque</w:t>
      </w:r>
      <w:r w:rsidR="00F8154C" w:rsidRPr="005E08C9">
        <w:rPr>
          <w:sz w:val="40"/>
          <w:szCs w:val="40"/>
        </w:rPr>
        <w:t xml:space="preserve"> </w:t>
      </w:r>
      <w:r w:rsidR="00047BB4" w:rsidRPr="005E08C9">
        <w:rPr>
          <w:sz w:val="40"/>
          <w:szCs w:val="40"/>
        </w:rPr>
        <w:t xml:space="preserve">en </w:t>
      </w:r>
      <w:r w:rsidR="00F8154C" w:rsidRPr="005E08C9">
        <w:rPr>
          <w:sz w:val="40"/>
          <w:szCs w:val="40"/>
        </w:rPr>
        <w:t>el ser humano</w:t>
      </w:r>
      <w:r w:rsidR="00047BB4" w:rsidRPr="005E08C9">
        <w:rPr>
          <w:sz w:val="40"/>
          <w:szCs w:val="40"/>
        </w:rPr>
        <w:t xml:space="preserve"> siempre hay algo que nos relaciona con los otros, que nos une, entonces es cómo aprender a relacionarnos sin atarnos, sin amarrarnos, sin condicionarnos.</w:t>
      </w:r>
    </w:p>
    <w:p w:rsidR="005946BE" w:rsidRPr="005E08C9" w:rsidRDefault="005946BE">
      <w:pPr>
        <w:rPr>
          <w:sz w:val="40"/>
          <w:szCs w:val="40"/>
        </w:rPr>
      </w:pPr>
      <w:r w:rsidRPr="005E08C9">
        <w:rPr>
          <w:sz w:val="40"/>
          <w:szCs w:val="40"/>
        </w:rPr>
        <w:t>La dependencia produce apego y el apego dependencia, ambas son la raíz del sufrimiento. La dificultad con el apego es que es una estrategia de la evolución para la supervivencia</w:t>
      </w:r>
      <w:r w:rsidR="00F8154C" w:rsidRPr="005E08C9">
        <w:rPr>
          <w:sz w:val="40"/>
          <w:szCs w:val="40"/>
        </w:rPr>
        <w:t xml:space="preserve"> de manera que no es sencillo liberarse de los ape</w:t>
      </w:r>
      <w:r w:rsidR="00047BB4" w:rsidRPr="005E08C9">
        <w:rPr>
          <w:sz w:val="40"/>
          <w:szCs w:val="40"/>
        </w:rPr>
        <w:t>gos. El sufrimiento es un revelador de nuestra ausencia de compañía interior, de nuestra falta de entrenamiento en el sendero de la soledad. A veces la vida nos regala la soledad de forma dolorosa</w:t>
      </w:r>
      <w:r w:rsidR="00B951DE" w:rsidRPr="005E08C9">
        <w:rPr>
          <w:sz w:val="40"/>
          <w:szCs w:val="40"/>
        </w:rPr>
        <w:t xml:space="preserve">, nos quedamos solos, sin dinero, sin afectos, sin lo que creíamos indispensable para vivir y entonces descubrimos nuestro genuino potencial; a </w:t>
      </w:r>
      <w:r w:rsidR="00B951DE" w:rsidRPr="005E08C9">
        <w:rPr>
          <w:sz w:val="40"/>
          <w:szCs w:val="40"/>
        </w:rPr>
        <w:lastRenderedPageBreak/>
        <w:t>veces la privación afectiva nos despierta nuestro verdadero ser.</w:t>
      </w:r>
    </w:p>
    <w:p w:rsidR="005946BE" w:rsidRPr="005E08C9" w:rsidRDefault="00F8154C">
      <w:pPr>
        <w:rPr>
          <w:sz w:val="40"/>
          <w:szCs w:val="40"/>
        </w:rPr>
      </w:pPr>
      <w:r w:rsidRPr="005E08C9">
        <w:rPr>
          <w:sz w:val="40"/>
          <w:szCs w:val="40"/>
        </w:rPr>
        <w:t>En donde hay amor hay unión y en donde hay apego hay unión entonces ¿cuál es la diferencia? En la unión del amor cada cual conserva su individualidad y se forma una estructura cooperativa</w:t>
      </w:r>
      <w:r w:rsidR="008E4DE7" w:rsidRPr="005E08C9">
        <w:rPr>
          <w:sz w:val="40"/>
          <w:szCs w:val="40"/>
        </w:rPr>
        <w:t xml:space="preserve">, en la unión </w:t>
      </w:r>
      <w:r w:rsidR="00F31719" w:rsidRPr="005E08C9">
        <w:rPr>
          <w:sz w:val="40"/>
          <w:szCs w:val="40"/>
        </w:rPr>
        <w:t xml:space="preserve">del amor </w:t>
      </w:r>
      <w:r w:rsidR="008E4DE7" w:rsidRPr="005E08C9">
        <w:rPr>
          <w:sz w:val="40"/>
          <w:szCs w:val="40"/>
        </w:rPr>
        <w:t>somos libres</w:t>
      </w:r>
      <w:r w:rsidR="00047BB4" w:rsidRPr="005E08C9">
        <w:rPr>
          <w:sz w:val="40"/>
          <w:szCs w:val="40"/>
        </w:rPr>
        <w:t>. En el apego hay dependencia la unión me ata, me amarra. Tanto el apego como la aversión son dos caras de la misma moneda, ambos niegan el amor y su origen es el miedo</w:t>
      </w:r>
      <w:r w:rsidR="005823F6" w:rsidRPr="005E08C9">
        <w:rPr>
          <w:sz w:val="40"/>
          <w:szCs w:val="40"/>
        </w:rPr>
        <w:t>, entonces nos hacemos víctimas perdemos el poder, perdemos nuestra responsabilidad, perdemos nuestra dignidad, señalamos, juzgamos, criticamos y nos salimos de nosotros. Sembramos nuestras actitudes, pensamientos y sentimiento</w:t>
      </w:r>
      <w:r w:rsidR="00F31719" w:rsidRPr="005E08C9">
        <w:rPr>
          <w:sz w:val="40"/>
          <w:szCs w:val="40"/>
        </w:rPr>
        <w:t xml:space="preserve">s y cosechamos lo que hemos sembrado. </w:t>
      </w:r>
      <w:r w:rsidR="008E4DE7" w:rsidRPr="005E08C9">
        <w:rPr>
          <w:sz w:val="40"/>
          <w:szCs w:val="40"/>
        </w:rPr>
        <w:t>Sembramos los sentimientos por el otro que no se pueden desligar de lo que sentimos por nosotros mismos. ¿Nos gustamos? ¿Nos aceptamos? ¿Nos amamos a nosotros mismos? Vinimos a aprender a amar, vinimos a aprender el amor incondicional a amar para la libertad.</w:t>
      </w:r>
    </w:p>
    <w:p w:rsidR="008E4DE7" w:rsidRPr="005E08C9" w:rsidRDefault="00F31719">
      <w:pPr>
        <w:rPr>
          <w:sz w:val="40"/>
          <w:szCs w:val="40"/>
        </w:rPr>
      </w:pPr>
      <w:r w:rsidRPr="005E08C9">
        <w:rPr>
          <w:sz w:val="40"/>
          <w:szCs w:val="40"/>
        </w:rPr>
        <w:lastRenderedPageBreak/>
        <w:t>Cuando somos adictos al trabajo, al sexo, a la religión porque a veces incluso llenamos nuestros vacíos de oraciones, si lleno mi vacío con una oración genuina de corazón, no tendría que decir cien Padres Nuestros. Llenamos nuestro vacío de comida, oraciones, dinero, actividad, de movimiento externo; cuando estamos buscando afuera es porque estamos vacíos nosotros; ese es un momento para buscar soledad, pero la soledad en el corazón, no te</w:t>
      </w:r>
      <w:r w:rsidR="00CE49D3" w:rsidRPr="005E08C9">
        <w:rPr>
          <w:sz w:val="40"/>
          <w:szCs w:val="40"/>
        </w:rPr>
        <w:t>ngo que irme para ninguna parte</w:t>
      </w:r>
      <w:r w:rsidRPr="005E08C9">
        <w:rPr>
          <w:sz w:val="40"/>
          <w:szCs w:val="40"/>
        </w:rPr>
        <w:t>, la soledad que no depende del contexto exterior.</w:t>
      </w:r>
    </w:p>
    <w:p w:rsidR="008E4DE7" w:rsidRDefault="008E4DE7"/>
    <w:p w:rsidR="00B951DE" w:rsidRDefault="00B951DE"/>
    <w:p w:rsidR="00803BA0" w:rsidRDefault="00803BA0"/>
    <w:sectPr w:rsidR="00803BA0" w:rsidSect="005D3F72">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142C7"/>
    <w:rsid w:val="00047BB4"/>
    <w:rsid w:val="000C7CD8"/>
    <w:rsid w:val="00152E66"/>
    <w:rsid w:val="00263AFF"/>
    <w:rsid w:val="005823F6"/>
    <w:rsid w:val="005946BE"/>
    <w:rsid w:val="005D3F72"/>
    <w:rsid w:val="005E08C9"/>
    <w:rsid w:val="007C5DC5"/>
    <w:rsid w:val="00803BA0"/>
    <w:rsid w:val="008E4DE7"/>
    <w:rsid w:val="009142C7"/>
    <w:rsid w:val="009F0988"/>
    <w:rsid w:val="00B523D1"/>
    <w:rsid w:val="00B951DE"/>
    <w:rsid w:val="00CE49D3"/>
    <w:rsid w:val="00D40FC8"/>
    <w:rsid w:val="00DE5191"/>
    <w:rsid w:val="00F31719"/>
    <w:rsid w:val="00F8154C"/>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3F72"/>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4</Pages>
  <Words>522</Words>
  <Characters>2871</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2013-04-23T01:31:00Z</dcterms:created>
  <dcterms:modified xsi:type="dcterms:W3CDTF">2013-04-23T03:59:00Z</dcterms:modified>
</cp:coreProperties>
</file>