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AAF" w:rsidRDefault="00593AAF" w:rsidP="00593AAF">
      <w:r>
        <w:t>PROTÉJASE A SÍ MISMO Y A SU FAMILIA</w:t>
      </w:r>
    </w:p>
    <w:p w:rsidR="00593AAF" w:rsidRDefault="00593AAF" w:rsidP="00593AAF">
      <w:r>
        <w:t xml:space="preserve"> Evite Consumir Pescado Contaminado</w:t>
      </w:r>
    </w:p>
    <w:p w:rsidR="00593AAF" w:rsidRDefault="00593AAF" w:rsidP="00593AAF">
      <w:r>
        <w:t>Los niños menores de seis años y las mujeres embarazadas o que piensan quedar embarazadas, son más vulnerables a los efectos dañinos del mercurio que consumen. Las mujeres deben empezar a reducir la cantidad de pescado con mercurio un año antes de quedar embarazadas.</w:t>
      </w:r>
    </w:p>
    <w:p w:rsidR="00593AAF" w:rsidRPr="00593AAF" w:rsidRDefault="00593AAF" w:rsidP="00593AAF">
      <w:pPr>
        <w:jc w:val="center"/>
        <w:rPr>
          <w:b/>
        </w:rPr>
      </w:pPr>
      <w:r w:rsidRPr="00593AAF">
        <w:rPr>
          <w:b/>
        </w:rPr>
        <w:t>POCO MERCURIO</w:t>
      </w:r>
    </w:p>
    <w:p w:rsidR="00593AAF" w:rsidRDefault="00593AAF" w:rsidP="00593AAF">
      <w:r>
        <w:t xml:space="preserve"> Consumir sin límite</w:t>
      </w:r>
    </w:p>
    <w:p w:rsidR="00593AAF" w:rsidRDefault="00593AAF" w:rsidP="00593AAF">
      <w:r>
        <w:t xml:space="preserve"> Anchoas</w:t>
      </w:r>
    </w:p>
    <w:p w:rsidR="00593AAF" w:rsidRDefault="00593AAF" w:rsidP="00593AAF">
      <w:r>
        <w:t xml:space="preserve"> Pez Mantequilla</w:t>
      </w:r>
    </w:p>
    <w:p w:rsidR="00593AAF" w:rsidRDefault="00593AAF" w:rsidP="00593AAF">
      <w:r>
        <w:t xml:space="preserve"> Bagre</w:t>
      </w:r>
    </w:p>
    <w:p w:rsidR="00593AAF" w:rsidRDefault="00593AAF" w:rsidP="00593AAF">
      <w:r>
        <w:t xml:space="preserve"> Almeja</w:t>
      </w:r>
    </w:p>
    <w:p w:rsidR="00593AAF" w:rsidRDefault="00593AAF" w:rsidP="00593AAF">
      <w:r>
        <w:t xml:space="preserve"> Cangrejo (EEUU)</w:t>
      </w:r>
    </w:p>
    <w:p w:rsidR="00593AAF" w:rsidRDefault="00593AAF" w:rsidP="00593AAF">
      <w:r>
        <w:t xml:space="preserve"> Cangrejo de río</w:t>
      </w:r>
    </w:p>
    <w:p w:rsidR="00593AAF" w:rsidRDefault="00593AAF" w:rsidP="00593AAF">
      <w:r>
        <w:t xml:space="preserve"> </w:t>
      </w:r>
      <w:proofErr w:type="spellStart"/>
      <w:r>
        <w:t>Gurrubata</w:t>
      </w:r>
      <w:proofErr w:type="spellEnd"/>
    </w:p>
    <w:p w:rsidR="00593AAF" w:rsidRDefault="00593AAF" w:rsidP="00593AAF">
      <w:r>
        <w:t xml:space="preserve"> Rodaballo*</w:t>
      </w:r>
    </w:p>
    <w:p w:rsidR="00593AAF" w:rsidRDefault="00593AAF" w:rsidP="00593AAF">
      <w:r>
        <w:t xml:space="preserve"> Abadejo (del Atlántico)*</w:t>
      </w:r>
    </w:p>
    <w:p w:rsidR="00593AAF" w:rsidRDefault="00593AAF" w:rsidP="00593AAF">
      <w:r>
        <w:t xml:space="preserve"> Merluza</w:t>
      </w:r>
    </w:p>
    <w:p w:rsidR="00593AAF" w:rsidRDefault="00593AAF" w:rsidP="00593AAF">
      <w:r>
        <w:t xml:space="preserve"> Arenque</w:t>
      </w:r>
    </w:p>
    <w:p w:rsidR="00593AAF" w:rsidRDefault="00593AAF" w:rsidP="00593AAF">
      <w:r>
        <w:t xml:space="preserve"> Caballa (Atlántico Norte, </w:t>
      </w:r>
      <w:proofErr w:type="spellStart"/>
      <w:r>
        <w:t>Chub</w:t>
      </w:r>
      <w:proofErr w:type="spellEnd"/>
      <w:r>
        <w:t>)</w:t>
      </w:r>
    </w:p>
    <w:p w:rsidR="00593AAF" w:rsidRDefault="00593AAF" w:rsidP="00593AAF">
      <w:r>
        <w:t xml:space="preserve"> Mújol</w:t>
      </w:r>
    </w:p>
    <w:p w:rsidR="00593AAF" w:rsidRDefault="00593AAF" w:rsidP="00593AAF">
      <w:r>
        <w:t xml:space="preserve"> Ostra</w:t>
      </w:r>
    </w:p>
    <w:p w:rsidR="00593AAF" w:rsidRDefault="00593AAF" w:rsidP="00593AAF">
      <w:r>
        <w:t xml:space="preserve"> Percha de mar</w:t>
      </w:r>
    </w:p>
    <w:p w:rsidR="00593AAF" w:rsidRDefault="00593AAF" w:rsidP="00593AAF">
      <w:r>
        <w:t xml:space="preserve"> Platija</w:t>
      </w:r>
    </w:p>
    <w:p w:rsidR="00593AAF" w:rsidRDefault="00593AAF" w:rsidP="00593AAF">
      <w:r>
        <w:t xml:space="preserve"> Abadejo</w:t>
      </w:r>
    </w:p>
    <w:p w:rsidR="00593AAF" w:rsidRDefault="00593AAF" w:rsidP="00593AAF">
      <w:r>
        <w:t xml:space="preserve"> Salmón (enlatado</w:t>
      </w:r>
      <w:proofErr w:type="gramStart"/>
      <w:r>
        <w:t>)*</w:t>
      </w:r>
      <w:proofErr w:type="gramEnd"/>
      <w:r>
        <w:t>*</w:t>
      </w:r>
    </w:p>
    <w:p w:rsidR="00593AAF" w:rsidRDefault="00593AAF" w:rsidP="00593AAF">
      <w:r>
        <w:t xml:space="preserve"> Salmón (fresco</w:t>
      </w:r>
      <w:proofErr w:type="gramStart"/>
      <w:r>
        <w:t>)*</w:t>
      </w:r>
      <w:proofErr w:type="gramEnd"/>
      <w:r>
        <w:t>*</w:t>
      </w:r>
    </w:p>
    <w:p w:rsidR="00593AAF" w:rsidRDefault="00593AAF" w:rsidP="00593AAF">
      <w:r>
        <w:lastRenderedPageBreak/>
        <w:t xml:space="preserve"> Sardina</w:t>
      </w:r>
    </w:p>
    <w:p w:rsidR="00593AAF" w:rsidRDefault="00593AAF" w:rsidP="00593AAF">
      <w:r>
        <w:t xml:space="preserve"> Vieira*</w:t>
      </w:r>
    </w:p>
    <w:p w:rsidR="00593AAF" w:rsidRDefault="00593AAF" w:rsidP="00593AAF">
      <w:r>
        <w:t xml:space="preserve"> Sábalo</w:t>
      </w:r>
    </w:p>
    <w:p w:rsidR="00593AAF" w:rsidRDefault="00593AAF" w:rsidP="00593AAF">
      <w:r>
        <w:t xml:space="preserve"> Camarón*</w:t>
      </w:r>
    </w:p>
    <w:p w:rsidR="00593AAF" w:rsidRDefault="00593AAF" w:rsidP="00593AAF">
      <w:r>
        <w:t xml:space="preserve"> Lenguado del Pacífico</w:t>
      </w:r>
    </w:p>
    <w:p w:rsidR="00593AAF" w:rsidRDefault="00593AAF" w:rsidP="00593AAF">
      <w:r>
        <w:t xml:space="preserve"> Calamar (chipirón)</w:t>
      </w:r>
    </w:p>
    <w:p w:rsidR="00593AAF" w:rsidRDefault="00593AAF" w:rsidP="00593AAF">
      <w:r>
        <w:t xml:space="preserve"> Tilapia (mojarra)</w:t>
      </w:r>
    </w:p>
    <w:p w:rsidR="00593AAF" w:rsidRDefault="00593AAF" w:rsidP="00593AAF">
      <w:r>
        <w:t xml:space="preserve"> Pescado Blanco</w:t>
      </w:r>
    </w:p>
    <w:p w:rsidR="00593AAF" w:rsidRDefault="00593AAF" w:rsidP="00593AAF">
      <w:r>
        <w:t xml:space="preserve"> Romero</w:t>
      </w:r>
    </w:p>
    <w:p w:rsidR="00593AAF" w:rsidRPr="00593AAF" w:rsidRDefault="00593AAF" w:rsidP="00593AAF">
      <w:pPr>
        <w:jc w:val="center"/>
        <w:rPr>
          <w:b/>
        </w:rPr>
      </w:pPr>
      <w:r w:rsidRPr="00593AAF">
        <w:rPr>
          <w:b/>
        </w:rPr>
        <w:t>MODERADO MERCURIO</w:t>
      </w:r>
    </w:p>
    <w:p w:rsidR="00593AAF" w:rsidRDefault="00593AAF" w:rsidP="00593AAF">
      <w:r>
        <w:t xml:space="preserve"> Consuma seis veces o menos al mes:</w:t>
      </w:r>
    </w:p>
    <w:p w:rsidR="00593AAF" w:rsidRDefault="00593AAF" w:rsidP="00593AAF">
      <w:r>
        <w:t xml:space="preserve"> Lubina (negro, rayado)</w:t>
      </w:r>
    </w:p>
    <w:p w:rsidR="00593AAF" w:rsidRDefault="00593AAF" w:rsidP="00593AAF">
      <w:r>
        <w:t xml:space="preserve"> Carpa</w:t>
      </w:r>
    </w:p>
    <w:p w:rsidR="00593AAF" w:rsidRDefault="00593AAF" w:rsidP="00593AAF">
      <w:r>
        <w:t xml:space="preserve"> Bacalao (de Alaska)</w:t>
      </w:r>
    </w:p>
    <w:p w:rsidR="00593AAF" w:rsidRDefault="00593AAF" w:rsidP="00593AAF">
      <w:r>
        <w:t xml:space="preserve"> </w:t>
      </w:r>
      <w:proofErr w:type="spellStart"/>
      <w:r>
        <w:t>Corvinetas</w:t>
      </w:r>
      <w:proofErr w:type="spellEnd"/>
    </w:p>
    <w:p w:rsidR="00593AAF" w:rsidRDefault="00593AAF" w:rsidP="00593AAF">
      <w:r>
        <w:t xml:space="preserve"> (</w:t>
      </w:r>
      <w:proofErr w:type="spellStart"/>
      <w:r>
        <w:t>Sciaenidae</w:t>
      </w:r>
      <w:proofErr w:type="spellEnd"/>
      <w:r>
        <w:t>)</w:t>
      </w:r>
    </w:p>
    <w:p w:rsidR="00593AAF" w:rsidRDefault="00593AAF" w:rsidP="00593AAF">
      <w:r>
        <w:t xml:space="preserve"> </w:t>
      </w:r>
      <w:proofErr w:type="spellStart"/>
      <w:r>
        <w:t>Halibut</w:t>
      </w:r>
      <w:proofErr w:type="spellEnd"/>
      <w:r>
        <w:t xml:space="preserve"> (Atlántico)*</w:t>
      </w:r>
    </w:p>
    <w:p w:rsidR="00593AAF" w:rsidRDefault="00593AAF" w:rsidP="00593AAF">
      <w:r>
        <w:t xml:space="preserve"> </w:t>
      </w:r>
      <w:proofErr w:type="spellStart"/>
      <w:r>
        <w:t>Halibut</w:t>
      </w:r>
      <w:proofErr w:type="spellEnd"/>
      <w:r>
        <w:t xml:space="preserve"> (Pacífico)</w:t>
      </w:r>
    </w:p>
    <w:p w:rsidR="00593AAF" w:rsidRPr="00593AAF" w:rsidRDefault="00593AAF" w:rsidP="00593AAF">
      <w:pPr>
        <w:rPr>
          <w:lang w:val="en-US"/>
        </w:rPr>
      </w:pPr>
      <w:r>
        <w:t xml:space="preserve"> </w:t>
      </w:r>
      <w:proofErr w:type="spellStart"/>
      <w:r w:rsidRPr="00593AAF">
        <w:rPr>
          <w:lang w:val="en-US"/>
        </w:rPr>
        <w:t>Jacksmelt</w:t>
      </w:r>
      <w:proofErr w:type="spellEnd"/>
    </w:p>
    <w:p w:rsidR="00593AAF" w:rsidRPr="00593AAF" w:rsidRDefault="00593AAF" w:rsidP="00593AAF">
      <w:pPr>
        <w:rPr>
          <w:lang w:val="en-US"/>
        </w:rPr>
      </w:pPr>
      <w:r w:rsidRPr="00593AAF">
        <w:rPr>
          <w:lang w:val="en-US"/>
        </w:rPr>
        <w:t xml:space="preserve"> </w:t>
      </w:r>
      <w:proofErr w:type="spellStart"/>
      <w:r w:rsidRPr="00593AAF">
        <w:rPr>
          <w:lang w:val="en-US"/>
        </w:rPr>
        <w:t>Langosta</w:t>
      </w:r>
      <w:proofErr w:type="spellEnd"/>
    </w:p>
    <w:p w:rsidR="00593AAF" w:rsidRPr="00593AAF" w:rsidRDefault="00593AAF" w:rsidP="00593AAF">
      <w:pPr>
        <w:rPr>
          <w:lang w:val="en-US"/>
        </w:rPr>
      </w:pPr>
      <w:r w:rsidRPr="00593AAF">
        <w:rPr>
          <w:lang w:val="en-US"/>
        </w:rPr>
        <w:t xml:space="preserve"> </w:t>
      </w:r>
      <w:proofErr w:type="spellStart"/>
      <w:r w:rsidRPr="00593AAF">
        <w:rPr>
          <w:lang w:val="en-US"/>
        </w:rPr>
        <w:t>Mahi</w:t>
      </w:r>
      <w:proofErr w:type="spellEnd"/>
      <w:r w:rsidRPr="00593AAF">
        <w:rPr>
          <w:lang w:val="en-US"/>
        </w:rPr>
        <w:t xml:space="preserve"> </w:t>
      </w:r>
      <w:proofErr w:type="spellStart"/>
      <w:r w:rsidRPr="00593AAF">
        <w:rPr>
          <w:lang w:val="en-US"/>
        </w:rPr>
        <w:t>Mahi</w:t>
      </w:r>
      <w:proofErr w:type="spellEnd"/>
    </w:p>
    <w:p w:rsidR="00593AAF" w:rsidRPr="005465B3" w:rsidRDefault="00593AAF" w:rsidP="00593AAF">
      <w:pPr>
        <w:rPr>
          <w:lang w:val="es-ES"/>
        </w:rPr>
      </w:pPr>
      <w:r w:rsidRPr="005465B3">
        <w:rPr>
          <w:lang w:val="es-ES"/>
        </w:rPr>
        <w:t xml:space="preserve"> Rape*</w:t>
      </w:r>
    </w:p>
    <w:p w:rsidR="00593AAF" w:rsidRDefault="00593AAF" w:rsidP="00593AAF">
      <w:r w:rsidRPr="005465B3">
        <w:rPr>
          <w:lang w:val="es-ES"/>
        </w:rPr>
        <w:t xml:space="preserve"> </w:t>
      </w:r>
      <w:r>
        <w:t>Percha (de agua dulce)</w:t>
      </w:r>
    </w:p>
    <w:p w:rsidR="00593AAF" w:rsidRDefault="00593AAF" w:rsidP="00593AAF">
      <w:r>
        <w:t xml:space="preserve"> Bacalao Negro</w:t>
      </w:r>
    </w:p>
    <w:p w:rsidR="00593AAF" w:rsidRDefault="00593AAF" w:rsidP="00593AAF">
      <w:r>
        <w:t xml:space="preserve"> Raya*</w:t>
      </w:r>
    </w:p>
    <w:p w:rsidR="00593AAF" w:rsidRDefault="00593AAF" w:rsidP="00593AAF">
      <w:r>
        <w:t xml:space="preserve"> Pargo*</w:t>
      </w:r>
    </w:p>
    <w:p w:rsidR="00593AAF" w:rsidRDefault="00593AAF" w:rsidP="00593AAF">
      <w:r>
        <w:lastRenderedPageBreak/>
        <w:t xml:space="preserve"> Atún (enlatado "</w:t>
      </w:r>
      <w:proofErr w:type="spellStart"/>
      <w:r>
        <w:t>chunk</w:t>
      </w:r>
      <w:proofErr w:type="spellEnd"/>
      <w:r>
        <w:t xml:space="preserve"> light")</w:t>
      </w:r>
    </w:p>
    <w:p w:rsidR="00593AAF" w:rsidRDefault="00593AAF" w:rsidP="00593AAF">
      <w:r>
        <w:t xml:space="preserve"> Bonito*</w:t>
      </w:r>
    </w:p>
    <w:p w:rsidR="00593AAF" w:rsidRDefault="00593AAF" w:rsidP="00593AAF">
      <w:r>
        <w:t xml:space="preserve"> Trucha Marina (</w:t>
      </w:r>
      <w:proofErr w:type="spellStart"/>
      <w:r>
        <w:t>Corbina</w:t>
      </w:r>
      <w:proofErr w:type="spellEnd"/>
      <w:r>
        <w:t>)</w:t>
      </w:r>
    </w:p>
    <w:p w:rsidR="00593AAF" w:rsidRPr="005465B3" w:rsidRDefault="00593AAF" w:rsidP="00593AAF">
      <w:pPr>
        <w:jc w:val="center"/>
        <w:rPr>
          <w:b/>
        </w:rPr>
      </w:pPr>
      <w:r w:rsidRPr="005465B3">
        <w:rPr>
          <w:b/>
        </w:rPr>
        <w:t>ALTO MERCURIO</w:t>
      </w:r>
    </w:p>
    <w:p w:rsidR="00593AAF" w:rsidRDefault="00593AAF" w:rsidP="00593AAF">
      <w:r>
        <w:t xml:space="preserve"> Consuma tres veces o menos al mes:</w:t>
      </w:r>
    </w:p>
    <w:p w:rsidR="00593AAF" w:rsidRDefault="00593AAF" w:rsidP="00593AAF">
      <w:r>
        <w:t xml:space="preserve"> Pez Azul</w:t>
      </w:r>
    </w:p>
    <w:p w:rsidR="00593AAF" w:rsidRDefault="00593AAF" w:rsidP="00593AAF">
      <w:r>
        <w:t xml:space="preserve"> Mero*</w:t>
      </w:r>
      <w:bookmarkStart w:id="0" w:name="_GoBack"/>
      <w:bookmarkEnd w:id="0"/>
    </w:p>
    <w:p w:rsidR="00593AAF" w:rsidRDefault="00593AAF" w:rsidP="00593AAF">
      <w:r>
        <w:t xml:space="preserve"> Caballa (Golfo)</w:t>
      </w:r>
    </w:p>
    <w:p w:rsidR="00593AAF" w:rsidRDefault="00593AAF" w:rsidP="00593AAF">
      <w:r>
        <w:t xml:space="preserve"> Lubina (Chilena)*</w:t>
      </w:r>
    </w:p>
    <w:p w:rsidR="00593AAF" w:rsidRDefault="00593AAF" w:rsidP="00593AAF">
      <w:r>
        <w:t xml:space="preserve"> Atún (Albacora enlatada)</w:t>
      </w:r>
    </w:p>
    <w:p w:rsidR="00593AAF" w:rsidRDefault="00593AAF" w:rsidP="00593AAF">
      <w:r>
        <w:t xml:space="preserve"> Atún (Aleta Amarilla)</w:t>
      </w:r>
    </w:p>
    <w:p w:rsidR="00593AAF" w:rsidRPr="005465B3" w:rsidRDefault="00593AAF" w:rsidP="00593AAF">
      <w:pPr>
        <w:jc w:val="center"/>
        <w:rPr>
          <w:b/>
        </w:rPr>
      </w:pPr>
      <w:r w:rsidRPr="005465B3">
        <w:rPr>
          <w:b/>
        </w:rPr>
        <w:t>PELIGRO: MERCURIO MUY ALTO</w:t>
      </w:r>
    </w:p>
    <w:p w:rsidR="00593AAF" w:rsidRDefault="00593AAF" w:rsidP="00593AAF">
      <w:r>
        <w:t xml:space="preserve"> Evite comer:</w:t>
      </w:r>
    </w:p>
    <w:p w:rsidR="00593AAF" w:rsidRDefault="00593AAF" w:rsidP="00593AAF">
      <w:r>
        <w:t xml:space="preserve"> Caballa Gigante</w:t>
      </w:r>
    </w:p>
    <w:p w:rsidR="00593AAF" w:rsidRDefault="00593AAF" w:rsidP="00593AAF">
      <w:r>
        <w:t xml:space="preserve"> Aguja*</w:t>
      </w:r>
    </w:p>
    <w:p w:rsidR="00593AAF" w:rsidRDefault="00593AAF" w:rsidP="00593AAF">
      <w:r>
        <w:t xml:space="preserve"> Pargo Alazán*</w:t>
      </w:r>
    </w:p>
    <w:p w:rsidR="00593AAF" w:rsidRDefault="00593AAF" w:rsidP="00593AAF">
      <w:r>
        <w:t xml:space="preserve"> Tiburón*</w:t>
      </w:r>
    </w:p>
    <w:p w:rsidR="00593AAF" w:rsidRDefault="00593AAF" w:rsidP="00593AAF">
      <w:r>
        <w:t xml:space="preserve"> Pez Espada*</w:t>
      </w:r>
    </w:p>
    <w:p w:rsidR="00593AAF" w:rsidRDefault="00593AAF" w:rsidP="00593AAF">
      <w:r>
        <w:t xml:space="preserve"> Blanquillo</w:t>
      </w:r>
    </w:p>
    <w:p w:rsidR="00593AAF" w:rsidRDefault="00593AAF" w:rsidP="00593AAF">
      <w:r>
        <w:t xml:space="preserve"> Atún (Ahí)*</w:t>
      </w:r>
    </w:p>
    <w:p w:rsidR="00593AAF" w:rsidRDefault="00593AAF" w:rsidP="00593AAF">
      <w:r>
        <w:t xml:space="preserve"> * ¡Atención! Está especie de pez esta en peligro de </w:t>
      </w:r>
      <w:proofErr w:type="spellStart"/>
      <w:r>
        <w:t>extinctión</w:t>
      </w:r>
      <w:proofErr w:type="spellEnd"/>
      <w:r>
        <w:t>, o se captura usando métodos dañinos para el medio ambiente.</w:t>
      </w:r>
    </w:p>
    <w:p w:rsidR="00CF5C22" w:rsidRDefault="00593AAF" w:rsidP="00593AAF">
      <w:r>
        <w:t xml:space="preserve">** Salmón Cultivado puede contener </w:t>
      </w:r>
      <w:proofErr w:type="spellStart"/>
      <w:r>
        <w:t>pcbs</w:t>
      </w:r>
      <w:proofErr w:type="spellEnd"/>
      <w:r>
        <w:t>- químicos que pueden afectar la salud.</w:t>
      </w:r>
    </w:p>
    <w:p w:rsidR="007E6429" w:rsidRPr="007E6429" w:rsidRDefault="007E6429" w:rsidP="007E642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s-CO"/>
        </w:rPr>
      </w:pPr>
      <w:r>
        <w:rPr>
          <w:rFonts w:ascii="Arial" w:eastAsia="Times New Roman" w:hAnsi="Arial" w:cs="Arial"/>
          <w:noProof/>
          <w:color w:val="000000"/>
          <w:lang w:val="es-ES" w:eastAsia="es-ES"/>
        </w:rPr>
        <w:drawing>
          <wp:inline distT="0" distB="0" distL="0" distR="0">
            <wp:extent cx="4876800" cy="666750"/>
            <wp:effectExtent l="0" t="0" r="0" b="0"/>
            <wp:docPr id="1" name="Imagen 1" descr="Natural Resources Defense Counci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tural Resources Defense Counci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6429" w:rsidRPr="007E64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D0FD8"/>
    <w:multiLevelType w:val="multilevel"/>
    <w:tmpl w:val="F9A61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AAF"/>
    <w:rsid w:val="005465B3"/>
    <w:rsid w:val="00593AAF"/>
    <w:rsid w:val="007E6429"/>
    <w:rsid w:val="00CF5C22"/>
    <w:rsid w:val="00FF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E6429"/>
    <w:rPr>
      <w:color w:val="000000"/>
      <w:sz w:val="22"/>
      <w:szCs w:val="22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7E642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CO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7E6429"/>
    <w:rPr>
      <w:rFonts w:ascii="Arial" w:eastAsia="Times New Roman" w:hAnsi="Arial" w:cs="Arial"/>
      <w:vanish/>
      <w:sz w:val="16"/>
      <w:szCs w:val="16"/>
      <w:lang w:eastAsia="es-CO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7E642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CO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7E6429"/>
    <w:rPr>
      <w:rFonts w:ascii="Arial" w:eastAsia="Times New Roman" w:hAnsi="Arial" w:cs="Arial"/>
      <w:vanish/>
      <w:sz w:val="16"/>
      <w:szCs w:val="16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6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64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E6429"/>
    <w:rPr>
      <w:color w:val="000000"/>
      <w:sz w:val="22"/>
      <w:szCs w:val="22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7E642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CO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7E6429"/>
    <w:rPr>
      <w:rFonts w:ascii="Arial" w:eastAsia="Times New Roman" w:hAnsi="Arial" w:cs="Arial"/>
      <w:vanish/>
      <w:sz w:val="16"/>
      <w:szCs w:val="16"/>
      <w:lang w:eastAsia="es-CO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7E642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CO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7E6429"/>
    <w:rPr>
      <w:rFonts w:ascii="Arial" w:eastAsia="Times New Roman" w:hAnsi="Arial" w:cs="Arial"/>
      <w:vanish/>
      <w:sz w:val="16"/>
      <w:szCs w:val="16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6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64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5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2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9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34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rdc.org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242</Words>
  <Characters>1336</Characters>
  <Application>Microsoft Office Word</Application>
  <DocSecurity>0</DocSecurity>
  <Lines>11</Lines>
  <Paragraphs>3</Paragraphs>
  <ScaleCrop>false</ScaleCrop>
  <Company>HP</Company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BADEL</dc:creator>
  <cp:lastModifiedBy>pc</cp:lastModifiedBy>
  <cp:revision>4</cp:revision>
  <dcterms:created xsi:type="dcterms:W3CDTF">2012-08-24T16:46:00Z</dcterms:created>
  <dcterms:modified xsi:type="dcterms:W3CDTF">2012-09-20T15:14:00Z</dcterms:modified>
</cp:coreProperties>
</file>