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435" w:rsidRPr="00EA1435" w:rsidRDefault="00EA1435" w:rsidP="00EA143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EA14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Recetas de Ensaladas - La Combinación</w:t>
      </w:r>
    </w:p>
    <w:p w:rsidR="00EA1435" w:rsidRDefault="00EA1435" w:rsidP="00EA1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drawing>
          <wp:inline distT="0" distB="0" distL="0" distR="0">
            <wp:extent cx="3790950" cy="1971675"/>
            <wp:effectExtent l="0" t="0" r="0" b="9525"/>
            <wp:docPr id="2" name="Imagen 2" descr="https://fbexternal-a.akamaihd.net/safe_image.php?d=AQBWUKSAM8vnepr7&amp;w=398&amp;h=208&amp;url=https%3A%2F%2Ffbcdn-sphotos-d-a.akamaihd.net%2Fhphotos-ak-ash3%2Ft1%2F1920484_10151977521347689_2066028417_n.jpg&amp;cfs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bexternal-a.akamaihd.net/safe_image.php?d=AQBWUKSAM8vnepr7&amp;w=398&amp;h=208&amp;url=https%3A%2F%2Ffbcdn-sphotos-d-a.akamaihd.net%2Fhphotos-ak-ash3%2Ft1%2F1920484_10151977521347689_2066028417_n.jpg&amp;cfs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1435" w:rsidRDefault="00EA1435" w:rsidP="00EA1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Para preparar una ensalada deliciosa y sustanciosa en ingredientes para que sea tu plato principal, ten  en cuenta que entre más colores tenga más nutrientes,  vitaminas y beneficios para tu salud tendrás y lucirá como una ensalada de un restaurante, que tú mismo puedes preparar en tu casa.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Hay muchas recetas de ensaladas, pero si combinas los grupos de ingredientes correctos, no necesitarás recetas de ensaladas nunca más. Vamos a ver </w:t>
      </w:r>
      <w:proofErr w:type="spellStart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cuales</w:t>
      </w:r>
      <w:proofErr w:type="spellEnd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son: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Base Verde: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toda ensalada debe incluir algún tipo de lechuga u hoja verde como </w:t>
      </w:r>
      <w:proofErr w:type="spellStart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kale</w:t>
      </w:r>
      <w:proofErr w:type="spellEnd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proofErr w:type="spellStart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rúcula</w:t>
      </w:r>
      <w:proofErr w:type="spellEnd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espinaca, entre otras. Si elijes lechugas, puede ser Romana, Iceberg, </w:t>
      </w:r>
      <w:proofErr w:type="spellStart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Lollo</w:t>
      </w:r>
      <w:proofErr w:type="spellEnd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Rosso</w:t>
      </w:r>
      <w:proofErr w:type="spellEnd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(más conocida como crespa), </w:t>
      </w:r>
      <w:proofErr w:type="spellStart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Trocadero</w:t>
      </w:r>
      <w:proofErr w:type="spellEnd"/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(también conocida como  francesa) o Batavia. Añade las hojas verdes que escogiste a una ensaladera. Recuerda lavar bien los vegetales con abundante agua.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Segundo Verde: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importante para darle diversidad y poder nutricional. Puede ser aguacate, brócoli, pepino o algún germinado que prefieras.  Si es aguacate, las recetas de ensaladas que prepares, quedarán más cremosas y muchas veces no será necesario el aderezo.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Tercero, el color: 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ahora elige vegetales o frutos de otros colores como cebolla morada, pimentón, tomates o zanahoria, se creativo y no te cohíbas, corta los vegetales de manera diferente para que tu ensalada luzca increíble.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cuarto en las recetas de ensaladas están los crocantes,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puede ser nueces, frutos secos o incluso manzana. Las nueces son ricas en grasas, una fuente importante de nutrientes y además deliciosas.</w:t>
      </w:r>
    </w:p>
    <w:p w:rsidR="00EA1435" w:rsidRPr="00EA1435" w:rsidRDefault="00EA1435" w:rsidP="00EA14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b/>
          <w:sz w:val="24"/>
          <w:szCs w:val="24"/>
          <w:lang w:eastAsia="es-ES"/>
        </w:rPr>
        <w:t>Quinto, el extra sabor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. Si quieres que tu ensalada tenga otro nivel le puedes agregar hierbas aromatizantes  que le den más sabor como la Albahaca, la Menta, Estragón o Romero. También puedes agregar aceitunas o quesos bajos en grasas.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Sexto, quieres más nutrientes</w:t>
      </w:r>
      <w:proofErr w:type="gramStart"/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?</w:t>
      </w:r>
      <w:proofErr w:type="gramEnd"/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>Agrega una proteína. Puede ser vegetal o animal. A mí me gustan mucho las leguminosas en ensaladas, pueden ser garbanzos, fríjoles, judías, soya. También podría ser cerdo, pollo, res o pescado.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Séptimo, el aderezo.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Puede ser tan simple como aceite de oliva, vinagre balsámico o alguna vinagreta de tu gusto. Si puedes, prepara tus propias vinagretas, así no consumirás tantos preservativos y químicos y la ensalada será realmente saludable. El aguacate hecho puré, con un poco de aceite de oliva, limón, sal y un poco de agua para hacerlo más suelto es un buen aderezo para las ensaladas por ejemplo.</w:t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EA1435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Sorprende a  tus invitados con una opción diferente a la hora del almuerzo o la comida y sé el centro de atención con una ensalada única y llena de sabor. </w:t>
      </w:r>
    </w:p>
    <w:p w:rsidR="00AF3B15" w:rsidRDefault="00AF3B15"/>
    <w:sectPr w:rsidR="00AF3B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435"/>
    <w:rsid w:val="00AF3B15"/>
    <w:rsid w:val="00EA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A14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A143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1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14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A143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A143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1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14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82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9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44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23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257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5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0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397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2014-03-01T21:34:00Z</dcterms:created>
  <dcterms:modified xsi:type="dcterms:W3CDTF">2014-03-01T21:37:00Z</dcterms:modified>
</cp:coreProperties>
</file>