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CED" w:rsidRPr="00347CED" w:rsidRDefault="00347CED" w:rsidP="00347CE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</w:pPr>
      <w:r w:rsidRPr="00347C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Miracle Drink Prevents </w:t>
      </w:r>
      <w:proofErr w:type="gramStart"/>
      <w:r w:rsidRPr="00347C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>The</w:t>
      </w:r>
      <w:proofErr w:type="gramEnd"/>
      <w:r w:rsidRPr="00347CE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Spread Of Cancer</w:t>
      </w:r>
    </w:p>
    <w:p w:rsidR="00347CED" w:rsidRPr="00347CED" w:rsidRDefault="00347CED" w:rsidP="00347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Posted By </w:t>
      </w:r>
      <w:hyperlink r:id="rId6" w:tooltip="Posts by admin" w:history="1">
        <w:r w:rsidRPr="00347CE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admin</w:t>
        </w:r>
      </w:hyperlink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On Thursday, September 26, 2013 03:10 AM.</w:t>
      </w:r>
      <w:proofErr w:type="gramEnd"/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Under </w:t>
      </w:r>
      <w:hyperlink r:id="rId7" w:tooltip="View all posts in Health" w:history="1">
        <w:r w:rsidRPr="00347CE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Health</w:t>
        </w:r>
      </w:hyperlink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</w:t>
      </w:r>
      <w:hyperlink r:id="rId8" w:tooltip="View all posts in Natural Remedies" w:history="1">
        <w:r w:rsidRPr="00347CE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Natural Remedies</w:t>
        </w:r>
      </w:hyperlink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</w:t>
      </w:r>
      <w:hyperlink r:id="rId9" w:tooltip="View all posts in Recipes" w:history="1">
        <w:r w:rsidRPr="00347CE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Recipes</w:t>
        </w:r>
      </w:hyperlink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  </w:t>
      </w:r>
    </w:p>
    <w:p w:rsidR="00F118E0" w:rsidRPr="00347CED" w:rsidRDefault="00F118E0">
      <w:pPr>
        <w:rPr>
          <w:lang w:val="en-US"/>
        </w:rPr>
      </w:pPr>
      <w:bookmarkStart w:id="0" w:name="_GoBack"/>
      <w:bookmarkEnd w:id="0"/>
    </w:p>
    <w:p w:rsidR="00347CED" w:rsidRP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s-ES"/>
        </w:rPr>
        <w:t xml:space="preserve">” What do you get when you mix </w:t>
      </w:r>
      <w:proofErr w:type="gramStart"/>
      <w:r w:rsidRPr="00347C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s-ES"/>
        </w:rPr>
        <w:t>apple ,</w:t>
      </w:r>
      <w:proofErr w:type="gramEnd"/>
      <w:r w:rsidRPr="00347C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s-ES"/>
        </w:rPr>
        <w:t xml:space="preserve"> beetroot , carrot and lemon ? “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proofErr w:type="gramStart"/>
      <w:r w:rsidRPr="00347C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s-ES"/>
        </w:rPr>
        <w:t>– “Magic potion. “</w:t>
      </w:r>
      <w:proofErr w:type="gramEnd"/>
    </w:p>
    <w:p w:rsidR="00347CED" w:rsidRP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People from all over the world have been discussing about this ” magic ” potion for a long time , mostly because apparently it prevents the spread of cancer in the human body .</w:t>
      </w:r>
    </w:p>
    <w:p w:rsid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Numerous people in the world say their condition has improved significantly after consuming this amazing drink, which is a result to be expected, because this beverage is completely natural, prepared from fresh fruit only.</w:t>
      </w:r>
    </w:p>
    <w:p w:rsid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>
        <w:rPr>
          <w:noProof/>
          <w:lang w:eastAsia="es-ES"/>
        </w:rPr>
        <w:drawing>
          <wp:inline distT="0" distB="0" distL="0" distR="0" wp14:anchorId="6C5F54DD" wp14:editId="1C6F714A">
            <wp:extent cx="2647950" cy="2127817"/>
            <wp:effectExtent l="0" t="0" r="0" b="6350"/>
            <wp:docPr id="1" name="Imagen 1" descr="http://www.healthyfoodhouse.com/wp-content/uploads/2013/09/miracale-drink-prevents-the-spread-of-cancer-6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ealthyfoodhouse.com/wp-content/uploads/2013/09/miracale-drink-prevents-the-spread-of-cancer-600x6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127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7CED" w:rsidRP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No doubt this is an extremely healthy drink with a positive impact on the human body – only by preparing this drink you can be sure of its </w:t>
      </w:r>
      <w:proofErr w:type="gramStart"/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benefits .</w:t>
      </w:r>
      <w:proofErr w:type="gramEnd"/>
    </w:p>
    <w:p w:rsidR="00347CED" w:rsidRP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The steps of preparation can be found further in this article, and except fighting cancer, this wonder drink:</w:t>
      </w:r>
    </w:p>
    <w:p w:rsidR="00347CED" w:rsidRPr="00347CED" w:rsidRDefault="00347CED" w:rsidP="00347CE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1. </w:t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Prevents diseases of </w:t>
      </w:r>
      <w:proofErr w:type="gramStart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liver ,</w:t>
      </w:r>
      <w:proofErr w:type="gramEnd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 kidney and pancreas , and may also help treating ulcers in your stomach.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proofErr w:type="gramStart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2.Strengthens</w:t>
      </w:r>
      <w:proofErr w:type="gramEnd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 the immune system.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3. Improves vision, good for eye redness treatment.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4. Reduces pain after intense physical training.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5. Eliminates hard </w:t>
      </w:r>
      <w:proofErr w:type="gramStart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stool ,</w:t>
      </w:r>
      <w:proofErr w:type="gramEnd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 positively affects the colon.</w:t>
      </w:r>
    </w:p>
    <w:p w:rsidR="00347CED" w:rsidRDefault="00347CED" w:rsidP="00347CE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6. Makes your skin look healthier.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7. </w:t>
      </w:r>
      <w:proofErr w:type="gramStart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Strengthens</w:t>
      </w:r>
      <w:proofErr w:type="gramEnd"/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 xml:space="preserve"> the lungs and regulates high blood pressure.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8. Improves bad breath which occurs due to indigestion of food.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lastRenderedPageBreak/>
        <w:t>9. Helps treating acne prone skin.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</w:r>
      <w:r w:rsidRPr="00347CED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s-ES"/>
        </w:rPr>
        <w:t>10. Reduces menstrual pain.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–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</w:p>
    <w:p w:rsidR="00347CED" w:rsidRDefault="00347CED" w:rsidP="00347CED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347CED" w:rsidRP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eastAsia="es-ES"/>
        </w:rPr>
        <w:t>For the preparation of this juice you will need</w:t>
      </w:r>
    </w:p>
    <w:p w:rsidR="00347CED" w:rsidRPr="00347CED" w:rsidRDefault="00347CED" w:rsidP="00347CE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>beetroot</w:t>
      </w:r>
      <w:proofErr w:type="spellEnd"/>
    </w:p>
    <w:p w:rsidR="00347CED" w:rsidRPr="00347CED" w:rsidRDefault="00347CED" w:rsidP="00347CE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>carrot</w:t>
      </w:r>
      <w:proofErr w:type="spellEnd"/>
    </w:p>
    <w:p w:rsidR="00347CED" w:rsidRPr="00347CED" w:rsidRDefault="00347CED" w:rsidP="00347CE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>apple</w:t>
      </w:r>
      <w:proofErr w:type="spellEnd"/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and</w:t>
      </w:r>
    </w:p>
    <w:p w:rsidR="00347CED" w:rsidRPr="00347CED" w:rsidRDefault="00347CED" w:rsidP="00347CE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347CED">
        <w:rPr>
          <w:rFonts w:ascii="Times New Roman" w:eastAsia="Times New Roman" w:hAnsi="Times New Roman" w:cs="Times New Roman"/>
          <w:sz w:val="24"/>
          <w:szCs w:val="24"/>
          <w:lang w:eastAsia="es-ES"/>
        </w:rPr>
        <w:t>lemon</w:t>
      </w:r>
      <w:proofErr w:type="spellEnd"/>
    </w:p>
    <w:p w:rsidR="00347CED" w:rsidRPr="00347CED" w:rsidRDefault="00347CED" w:rsidP="00347C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You can just wash the </w:t>
      </w:r>
      <w:proofErr w:type="gramStart"/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ingredients,</w:t>
      </w:r>
      <w:proofErr w:type="gramEnd"/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there is no need to peel them. Then, chop them into pieces and put the pieces in a juicer; drink the juice as soon as it is ready, because it works best when it is fresh.</w:t>
      </w: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br/>
        <w:t>Share this recipe with all the friends you believe will benefit! Put your health on first place, you have nothing to lose.</w:t>
      </w:r>
    </w:p>
    <w:p w:rsidR="00347CED" w:rsidRPr="00347CED" w:rsidRDefault="00347CED" w:rsidP="00347C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347CED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- See more at: http://www.healthyfoodhouse.com/miracle-drink-prevents-the-spread-of-cancer/#sthash.5vZ0chO6.dpuf</w:t>
      </w:r>
    </w:p>
    <w:sectPr w:rsidR="00347CED" w:rsidRPr="00347C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C9405D"/>
    <w:multiLevelType w:val="hybridMultilevel"/>
    <w:tmpl w:val="8DAEC5D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C61549"/>
    <w:multiLevelType w:val="multilevel"/>
    <w:tmpl w:val="793ED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CED"/>
    <w:rsid w:val="00347CED"/>
    <w:rsid w:val="00F1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347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7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347CED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47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7CE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47CE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347CE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347C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347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47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347CED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47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7CE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47CE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347CE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347C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88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73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7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althyfoodhouse.com/category/natural-remedies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healthyfoodhouse.com/category/health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ealthyfoodhouse.com/author/admin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healthyfoodhouse.com/category/recipes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2014-06-13T13:16:00Z</dcterms:created>
  <dcterms:modified xsi:type="dcterms:W3CDTF">2014-06-13T13:19:00Z</dcterms:modified>
</cp:coreProperties>
</file>