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DIEZ INSTRUCCIONES PARA MEJORAR LA CONCENTRACIÓN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1.- Purifica primero tu mente a través de una conducta recta.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2.- Sé gradual y firme en tu práctica.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3.- Evita cualquier tensión en el cuerpo y en la mente.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4.- Reduce los excesos físicos y mentales al hablar, comer o dormir.</w:t>
      </w:r>
      <w:bookmarkStart w:id="0" w:name="_GoBack"/>
      <w:bookmarkEnd w:id="0"/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5.- Observa el lado positivo de tu vida.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6.- Reduce tu cantidad de pensamientos.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7.- No dejes ningún trabajo a medias, no saques conclusiones precipitadamente, no hagas las cosas sin orden.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8.- Cierra los ojos y respira conscientemente siempre que puedas.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9.- Piensa en un objeto de concentración de forma cómoda y continuada. No permitas que la mente esté vagabunda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10.- Practica </w:t>
      </w:r>
      <w:proofErr w:type="spellStart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tratak</w:t>
      </w:r>
      <w:proofErr w:type="spellEnd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, visualización de una vela o imagen, progresivamente.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Swami</w:t>
      </w:r>
      <w:proofErr w:type="spellEnd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Sivananda</w:t>
      </w:r>
      <w:proofErr w:type="spellEnd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-Del libro “Así piensa </w:t>
      </w:r>
      <w:proofErr w:type="spellStart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Sivananda</w:t>
      </w:r>
      <w:proofErr w:type="spellEnd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”</w:t>
      </w:r>
    </w:p>
    <w:p w:rsidR="005E52CC" w:rsidRPr="005E52CC" w:rsidRDefault="005E52CC" w:rsidP="005E52CC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Centro de Yoga </w:t>
      </w:r>
      <w:proofErr w:type="spellStart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>Sivananda</w:t>
      </w:r>
      <w:proofErr w:type="spellEnd"/>
      <w:r w:rsidRPr="005E52C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Madrid</w:t>
      </w:r>
    </w:p>
    <w:p w:rsidR="005E52CC" w:rsidRPr="005E52CC" w:rsidRDefault="005E52CC" w:rsidP="005E52CC">
      <w:pPr>
        <w:spacing w:line="240" w:lineRule="auto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ES"/>
        </w:rPr>
      </w:pPr>
    </w:p>
    <w:p w:rsidR="005E52CC" w:rsidRPr="005E52CC" w:rsidRDefault="005E52CC" w:rsidP="005E52CC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 wp14:anchorId="60801DBF" wp14:editId="2E020B85">
            <wp:extent cx="3613150" cy="3752850"/>
            <wp:effectExtent l="0" t="0" r="6350" b="0"/>
            <wp:docPr id="6" name="Imagen 6" descr="&quot;DIEZ INSTRUCCIONES PARA MEJORAR LA CONCENTRACIÓN&#10;&#10;1.- Purifica primero tu mente a través de una conducta recta.&#10;&#10;2.- Sé gradual y firme en tu práctica.&#10;&#10;3.- Evita cualquier tensión en el cuerpo y en la mente.&#10;&#10;4.- Reduce los excesos físicos y mentales al hablar, comer o dormir.&#10;&#10;5.- Observa el lado positivo de tu vida.&#10;&#10;6.- Reduce tu cantidad de pensamientos.&#10;&#10;7.- No dejes ningún trabajo a medias, no saques conclusiones precipitadamente, no hagas las cosas sin orden.&#10;&#10;8.- Cierra los ojos y respira conscientemente siempre que puedas.&#10;&#10;9.- Piensa en un objeto de concentración de forma cómoda y continuada. No permitas que la mente esté vagabunda&#10;&#10;10.- Practica tratak, visualización de una vela o imagen, progresivamente.&#10;&#10;Swami Sivananda-Del libro “Así piensa Sivananda”&#10;&#10;Centro de Yoga Sivananda Madrid&quot;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quot;DIEZ INSTRUCCIONES PARA MEJORAR LA CONCENTRACIÓN&#10;&#10;1.- Purifica primero tu mente a través de una conducta recta.&#10;&#10;2.- Sé gradual y firme en tu práctica.&#10;&#10;3.- Evita cualquier tensión en el cuerpo y en la mente.&#10;&#10;4.- Reduce los excesos físicos y mentales al hablar, comer o dormir.&#10;&#10;5.- Observa el lado positivo de tu vida.&#10;&#10;6.- Reduce tu cantidad de pensamientos.&#10;&#10;7.- No dejes ningún trabajo a medias, no saques conclusiones precipitadamente, no hagas las cosas sin orden.&#10;&#10;8.- Cierra los ojos y respira conscientemente siempre que puedas.&#10;&#10;9.- Piensa en un objeto de concentración de forma cómoda y continuada. No permitas que la mente esté vagabunda&#10;&#10;10.- Practica tratak, visualización de una vela o imagen, progresivamente.&#10;&#10;Swami Sivananda-Del libro “Así piensa Sivananda”&#10;&#10;Centro de Yoga Sivananda Madrid&quot;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2CC" w:rsidRPr="005E52CC" w:rsidRDefault="005E52CC" w:rsidP="005E52CC">
      <w:pPr>
        <w:spacing w:line="240" w:lineRule="auto"/>
        <w:jc w:val="left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5E52CC">
        <w:rPr>
          <w:rFonts w:ascii="Arial" w:eastAsia="Times New Roman" w:hAnsi="Arial" w:cs="Arial"/>
          <w:vanish/>
          <w:sz w:val="16"/>
          <w:szCs w:val="16"/>
          <w:lang w:eastAsia="es-ES"/>
        </w:rPr>
        <w:lastRenderedPageBreak/>
        <w:t>Final del formulario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9731D"/>
    <w:multiLevelType w:val="multilevel"/>
    <w:tmpl w:val="06369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644E01"/>
    <w:multiLevelType w:val="multilevel"/>
    <w:tmpl w:val="A430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CC"/>
    <w:rsid w:val="001E56A7"/>
    <w:rsid w:val="005E52CC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ar"/>
    <w:uiPriority w:val="9"/>
    <w:qFormat/>
    <w:rsid w:val="005E52CC"/>
    <w:pPr>
      <w:spacing w:before="100" w:beforeAutospacing="1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5E52CC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E52C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5E52CC"/>
    <w:rPr>
      <w:color w:val="0000FF"/>
      <w:u w:val="single"/>
    </w:rPr>
  </w:style>
  <w:style w:type="character" w:customStyle="1" w:styleId="textexposedhide">
    <w:name w:val="text_exposed_hide"/>
    <w:basedOn w:val="Fuentedeprrafopredeter"/>
    <w:rsid w:val="005E52CC"/>
  </w:style>
  <w:style w:type="character" w:customStyle="1" w:styleId="textexposedlink">
    <w:name w:val="text_exposed_link"/>
    <w:basedOn w:val="Fuentedeprrafopredeter"/>
    <w:rsid w:val="005E52CC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5E52CC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5E52C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5E52CC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5E52CC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fwb">
    <w:name w:val="fwb"/>
    <w:basedOn w:val="Fuentedeprrafopredeter"/>
    <w:rsid w:val="005E52CC"/>
  </w:style>
  <w:style w:type="character" w:customStyle="1" w:styleId="uistreamadditionallogging">
    <w:name w:val="uistreamadditionallogging"/>
    <w:basedOn w:val="Fuentedeprrafopredeter"/>
    <w:rsid w:val="005E52CC"/>
  </w:style>
  <w:style w:type="character" w:customStyle="1" w:styleId="ufiblingboxtext">
    <w:name w:val="ufiblingboxtext"/>
    <w:basedOn w:val="Fuentedeprrafopredeter"/>
    <w:rsid w:val="005E52CC"/>
  </w:style>
  <w:style w:type="character" w:customStyle="1" w:styleId="fcg">
    <w:name w:val="fcg"/>
    <w:basedOn w:val="Fuentedeprrafopredeter"/>
    <w:rsid w:val="005E52CC"/>
  </w:style>
  <w:style w:type="character" w:customStyle="1" w:styleId="fsm">
    <w:name w:val="fsm"/>
    <w:basedOn w:val="Fuentedeprrafopredeter"/>
    <w:rsid w:val="005E52CC"/>
  </w:style>
  <w:style w:type="character" w:customStyle="1" w:styleId="fsxl">
    <w:name w:val="fsxl"/>
    <w:basedOn w:val="Fuentedeprrafopredeter"/>
    <w:rsid w:val="005E52CC"/>
  </w:style>
  <w:style w:type="paragraph" w:styleId="Textodeglobo">
    <w:name w:val="Balloon Text"/>
    <w:basedOn w:val="Normal"/>
    <w:link w:val="TextodegloboCar"/>
    <w:uiPriority w:val="99"/>
    <w:semiHidden/>
    <w:unhideWhenUsed/>
    <w:rsid w:val="005E52C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2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5">
    <w:name w:val="heading 5"/>
    <w:basedOn w:val="Normal"/>
    <w:link w:val="Ttulo5Car"/>
    <w:uiPriority w:val="9"/>
    <w:qFormat/>
    <w:rsid w:val="005E52CC"/>
    <w:pPr>
      <w:spacing w:before="100" w:beforeAutospacing="1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5E52CC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5E52C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5E52CC"/>
    <w:rPr>
      <w:color w:val="0000FF"/>
      <w:u w:val="single"/>
    </w:rPr>
  </w:style>
  <w:style w:type="character" w:customStyle="1" w:styleId="textexposedhide">
    <w:name w:val="text_exposed_hide"/>
    <w:basedOn w:val="Fuentedeprrafopredeter"/>
    <w:rsid w:val="005E52CC"/>
  </w:style>
  <w:style w:type="character" w:customStyle="1" w:styleId="textexposedlink">
    <w:name w:val="text_exposed_link"/>
    <w:basedOn w:val="Fuentedeprrafopredeter"/>
    <w:rsid w:val="005E52CC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5E52CC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5E52CC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5E52CC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5E52CC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fwb">
    <w:name w:val="fwb"/>
    <w:basedOn w:val="Fuentedeprrafopredeter"/>
    <w:rsid w:val="005E52CC"/>
  </w:style>
  <w:style w:type="character" w:customStyle="1" w:styleId="uistreamadditionallogging">
    <w:name w:val="uistreamadditionallogging"/>
    <w:basedOn w:val="Fuentedeprrafopredeter"/>
    <w:rsid w:val="005E52CC"/>
  </w:style>
  <w:style w:type="character" w:customStyle="1" w:styleId="ufiblingboxtext">
    <w:name w:val="ufiblingboxtext"/>
    <w:basedOn w:val="Fuentedeprrafopredeter"/>
    <w:rsid w:val="005E52CC"/>
  </w:style>
  <w:style w:type="character" w:customStyle="1" w:styleId="fcg">
    <w:name w:val="fcg"/>
    <w:basedOn w:val="Fuentedeprrafopredeter"/>
    <w:rsid w:val="005E52CC"/>
  </w:style>
  <w:style w:type="character" w:customStyle="1" w:styleId="fsm">
    <w:name w:val="fsm"/>
    <w:basedOn w:val="Fuentedeprrafopredeter"/>
    <w:rsid w:val="005E52CC"/>
  </w:style>
  <w:style w:type="character" w:customStyle="1" w:styleId="fsxl">
    <w:name w:val="fsxl"/>
    <w:basedOn w:val="Fuentedeprrafopredeter"/>
    <w:rsid w:val="005E52CC"/>
  </w:style>
  <w:style w:type="paragraph" w:styleId="Textodeglobo">
    <w:name w:val="Balloon Text"/>
    <w:basedOn w:val="Normal"/>
    <w:link w:val="TextodegloboCar"/>
    <w:uiPriority w:val="99"/>
    <w:semiHidden/>
    <w:unhideWhenUsed/>
    <w:rsid w:val="005E52C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5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2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23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1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54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22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657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8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2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06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453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353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51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73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018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703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638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6479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516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659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310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9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26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719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01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2068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4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37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1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9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93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0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104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7739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915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794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736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661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104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074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9484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827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1534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1276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153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84948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2779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0262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72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8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32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73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39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139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024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8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269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2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263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51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351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0692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600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4151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3879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8106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422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0262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222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3450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8996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3823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77993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12948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6914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10666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26456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7809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1723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0603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8695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652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021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55177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49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3706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554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658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7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103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5543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4672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963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159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579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0348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3043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2222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876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0314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50057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37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9205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2012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98387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7914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9072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375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2814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3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009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6318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832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217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35534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994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396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448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5459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1942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3600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5099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8098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612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146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118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60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104016696055/photos/a.10151096240121056.400510.104016696055/10152796452486056/?type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2015-03-31T08:42:00Z</dcterms:created>
  <dcterms:modified xsi:type="dcterms:W3CDTF">2015-03-31T08:43:00Z</dcterms:modified>
</cp:coreProperties>
</file>