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53DE" w:rsidRPr="008C53DE" w:rsidRDefault="008C53DE" w:rsidP="008C53D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  <w:r w:rsidRPr="008C53D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>7 Alimentos cancerígenos que no deberíamos comer</w:t>
      </w:r>
    </w:p>
    <w:p w:rsidR="008C53DE" w:rsidRPr="008C53DE" w:rsidRDefault="008C53DE" w:rsidP="008C53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53DE">
        <w:rPr>
          <w:rFonts w:ascii="Times New Roman" w:eastAsia="Times New Roman" w:hAnsi="Times New Roman" w:cs="Times New Roman"/>
          <w:sz w:val="24"/>
          <w:szCs w:val="24"/>
          <w:lang w:eastAsia="es-ES"/>
        </w:rPr>
        <w:t>02/06/2014</w:t>
      </w:r>
    </w:p>
    <w:p w:rsidR="001E56A7" w:rsidRPr="008C53DE" w:rsidRDefault="008C53DE">
      <w:hyperlink r:id="rId6" w:tooltip="Ir a www.facilisimo.com" w:history="1">
        <w:r>
          <w:rPr>
            <w:rStyle w:val="Hipervnculo"/>
          </w:rPr>
          <w:t>facilisimo.com</w:t>
        </w:r>
      </w:hyperlink>
      <w:bookmarkStart w:id="0" w:name="_GoBack"/>
      <w:bookmarkEnd w:id="0"/>
    </w:p>
    <w:p w:rsidR="008C53DE" w:rsidRDefault="008C53DE">
      <w:pPr>
        <w:rPr>
          <w:lang w:val="es-MX"/>
        </w:rPr>
      </w:pPr>
    </w:p>
    <w:p w:rsidR="008C53DE" w:rsidRPr="008C53DE" w:rsidRDefault="008C53DE">
      <w:pPr>
        <w:rPr>
          <w:lang w:val="es-MX"/>
        </w:rPr>
      </w:pPr>
      <w:r>
        <w:rPr>
          <w:rStyle w:val="Textoennegrita"/>
        </w:rPr>
        <w:t>1. La margarina</w:t>
      </w:r>
      <w:r>
        <w:br/>
        <w:t> </w:t>
      </w:r>
      <w:r>
        <w:br/>
        <w:t xml:space="preserve">La margarina es un alimento cargado de grasas transgénicas que se han modificado genéticamente y que son muy perjudiciales para muestra salud ya que </w:t>
      </w:r>
      <w:r>
        <w:rPr>
          <w:rStyle w:val="Textoennegrita"/>
        </w:rPr>
        <w:t>nuestro cuerpo no está preparado para asimilarlas</w:t>
      </w:r>
      <w:r>
        <w:t>.</w:t>
      </w:r>
      <w:r>
        <w:br/>
      </w:r>
      <w:r>
        <w:br/>
        <w:t xml:space="preserve">Además de que este tipo de grasas </w:t>
      </w:r>
      <w:hyperlink r:id="rId7" w:tgtFrame="_blank" w:history="1">
        <w:r>
          <w:rPr>
            <w:rStyle w:val="Hipervnculo"/>
          </w:rPr>
          <w:t>producen cáncer</w:t>
        </w:r>
      </w:hyperlink>
      <w:r>
        <w:t>, favorecen la aparición de muchas otras enfermedades que van desde problemas con los huesos, problemas de capacidad cerebral, infertilidad e incluso desequilibrios hormonales.</w:t>
      </w:r>
      <w:r>
        <w:br/>
      </w:r>
      <w:r>
        <w:br/>
      </w:r>
      <w:r>
        <w:rPr>
          <w:rStyle w:val="Textoennegrita"/>
        </w:rPr>
        <w:t>2. Tomates enlatados</w:t>
      </w:r>
      <w:r>
        <w:br/>
      </w:r>
      <w:r>
        <w:br/>
        <w:t xml:space="preserve">La gran mayoría de los tomates que se venden enlatados contienen </w:t>
      </w:r>
      <w:r>
        <w:rPr>
          <w:rStyle w:val="Textoennegrita"/>
        </w:rPr>
        <w:t>BPA</w:t>
      </w:r>
      <w:r>
        <w:t xml:space="preserve"> y esta es una sustancia que ha quedado demostrado científicamente que es </w:t>
      </w:r>
      <w:r>
        <w:rPr>
          <w:rStyle w:val="Textoennegrita"/>
        </w:rPr>
        <w:t>muy tóxica para nosotros</w:t>
      </w:r>
      <w:r>
        <w:t xml:space="preserve"> produciéndonos además de cáncer problemas cardiacos y neurológicos.</w:t>
      </w:r>
      <w:r>
        <w:br/>
      </w:r>
      <w:r>
        <w:br/>
        <w:t>No merece la pena consumirlo teniendo la opción de prepararnos nosotros un rico tomate casero. ¿No crees?</w:t>
      </w:r>
      <w:r>
        <w:br/>
      </w:r>
      <w:r>
        <w:br/>
        <w:t> </w:t>
      </w:r>
      <w:r>
        <w:rPr>
          <w:rStyle w:val="Textoennegrita"/>
        </w:rPr>
        <w:t>3. Embutidos y Carnes Procesada</w:t>
      </w:r>
      <w:r>
        <w:br/>
        <w:t> </w:t>
      </w:r>
      <w:r>
        <w:br/>
        <w:t xml:space="preserve">A los animales se les inyectan </w:t>
      </w:r>
      <w:r>
        <w:rPr>
          <w:rStyle w:val="Textoennegrita"/>
        </w:rPr>
        <w:t>medicamentos y hormonas</w:t>
      </w:r>
      <w:r>
        <w:t>, unos con el fin de evitar la enfermedad o tratarla en el animal y otros para que produzcan más rápido y mayor cantidad de carne.</w:t>
      </w:r>
      <w:r>
        <w:br/>
      </w:r>
      <w:r>
        <w:br/>
        <w:t xml:space="preserve">Estas sustancias al consumir la carne las introducimos en nuestro organismo y no es casualidad que las personas que consumen más carne animal y embutidos tengan mayor riesgo de </w:t>
      </w:r>
      <w:r>
        <w:rPr>
          <w:rStyle w:val="Textoennegrita"/>
        </w:rPr>
        <w:t>sufrir distintas enfermedades graves</w:t>
      </w:r>
      <w:r>
        <w:t>.</w:t>
      </w:r>
      <w:r>
        <w:br/>
      </w:r>
      <w:r>
        <w:br/>
        <w:t xml:space="preserve">Además hay que tener en cuenta que la carne es un alimento ácido y para prevenir el cáncer y el resto de enfermedades en general lo que hay que hacer es producir en nuestro organismo un medio alcalino, lo cual se consigue comiendo </w:t>
      </w:r>
      <w:hyperlink r:id="rId8" w:tgtFrame="_blank" w:history="1">
        <w:r>
          <w:rPr>
            <w:rStyle w:val="Hipervnculo"/>
            <w:b/>
            <w:bCs/>
          </w:rPr>
          <w:t>alimentos alcalinos</w:t>
        </w:r>
      </w:hyperlink>
      <w:r>
        <w:t xml:space="preserve"> como son las frutas y los vegetales crudos.</w:t>
      </w:r>
      <w:r>
        <w:br/>
      </w:r>
      <w:r>
        <w:br/>
      </w:r>
      <w:r>
        <w:rPr>
          <w:rStyle w:val="Textoennegrita"/>
        </w:rPr>
        <w:t>4. Aceites Vegetales</w:t>
      </w:r>
      <w:r>
        <w:br/>
        <w:t> </w:t>
      </w:r>
      <w:r>
        <w:br/>
      </w:r>
      <w:r>
        <w:lastRenderedPageBreak/>
        <w:t xml:space="preserve">La gente suele pensar cuando lee en la etiqueta de un producto que un aceite vegetal es algo bueno. Pues nada más lejos de la realidad, </w:t>
      </w:r>
      <w:r>
        <w:rPr>
          <w:rStyle w:val="Textoennegrita"/>
        </w:rPr>
        <w:t>un aceite vegetal se le llama a los aceites que se han modificado para el uso en la industria alimentaria</w:t>
      </w:r>
      <w:r>
        <w:t xml:space="preserve"> y que no son nada buenos para nuestra salud.</w:t>
      </w:r>
      <w:r>
        <w:br/>
      </w:r>
      <w:r>
        <w:br/>
        <w:t>Los aceites vegetales reducen nuestra tasa de colesterol bueno elevan el colesterol malo en la sangre, debido a su desfase en su composición al haber sido tratados.</w:t>
      </w:r>
      <w:r>
        <w:br/>
        <w:t> </w:t>
      </w:r>
      <w:r>
        <w:br/>
      </w:r>
      <w:r>
        <w:rPr>
          <w:rStyle w:val="Textoennegrita"/>
        </w:rPr>
        <w:t xml:space="preserve">5. Productos de Soya Fermentados </w:t>
      </w:r>
      <w:r>
        <w:br/>
        <w:t> </w:t>
      </w:r>
      <w:r>
        <w:br/>
        <w:t xml:space="preserve">La soja ecológica es un alimento muy saludable, lo que sucede es que hay que tener en cuenta que </w:t>
      </w:r>
      <w:r>
        <w:rPr>
          <w:rStyle w:val="Textoennegrita"/>
        </w:rPr>
        <w:t>por ejemplo en Estados Unidos al menos el 90% de la soja que se consume es soja transgénica</w:t>
      </w:r>
      <w:r>
        <w:t xml:space="preserve"> y ahí es cuando llegan todos los problemas de salud.</w:t>
      </w:r>
      <w:r>
        <w:br/>
      </w:r>
      <w:r>
        <w:br/>
        <w:t>Se ha podido comprobar como en el caso algunos niños se han desarrollado problemas congénitos debido al consumo de soja de las madres.</w:t>
      </w:r>
      <w:r>
        <w:br/>
      </w:r>
      <w:r>
        <w:br/>
      </w:r>
      <w:r>
        <w:rPr>
          <w:rStyle w:val="Textoennegrita"/>
        </w:rPr>
        <w:t>6. Palomitas de Maíz para microondas</w:t>
      </w:r>
      <w:r>
        <w:br/>
        <w:t> </w:t>
      </w:r>
      <w:r>
        <w:br/>
        <w:t xml:space="preserve">El maíz es bueno, el microondas no pero las bolsas que contienen las palomitas para el microondas contienen unas sustancias que </w:t>
      </w:r>
      <w:r>
        <w:rPr>
          <w:rStyle w:val="Textoennegrita"/>
        </w:rPr>
        <w:t>al calentarse liberan componentes muy tóxicos que son cancerígeno</w:t>
      </w:r>
      <w:r>
        <w:t>s entre otras cosas.</w:t>
      </w:r>
      <w:r>
        <w:br/>
      </w:r>
      <w:r>
        <w:br/>
        <w:t>Los daños de este tipo de sustancias que se liberan están relacionados con problemas de tiroides, colesterol elevado, infertilidad y cáncer.</w:t>
      </w:r>
      <w:r>
        <w:br/>
      </w:r>
      <w:r>
        <w:br/>
      </w:r>
      <w:r>
        <w:rPr>
          <w:rStyle w:val="Textoennegrita"/>
        </w:rPr>
        <w:t>7. Edulcorantes o endulzantes sintéticos</w:t>
      </w:r>
      <w:r>
        <w:br/>
        <w:t> </w:t>
      </w:r>
      <w:r>
        <w:br/>
        <w:t xml:space="preserve">El peor de todos es el </w:t>
      </w:r>
      <w:hyperlink r:id="rId9" w:tgtFrame="_blank" w:history="1">
        <w:r>
          <w:rPr>
            <w:rStyle w:val="Hipervnculo"/>
          </w:rPr>
          <w:t>aspartamo</w:t>
        </w:r>
      </w:hyperlink>
      <w:r>
        <w:t>, el cual incluso se empezó a comercializar aun sabiendo que es un compuesto altamente cancerígeno.</w:t>
      </w:r>
      <w:r>
        <w:br/>
      </w:r>
      <w:r>
        <w:br/>
      </w:r>
      <w:r>
        <w:rPr>
          <w:rStyle w:val="Textoennegrita"/>
        </w:rPr>
        <w:t>Muchas personas no consumen azúcar blanco pero en cambio le echan aspartamo, lo cual es mucho peor todavía</w:t>
      </w:r>
      <w:r>
        <w:t>.</w:t>
      </w:r>
      <w:r>
        <w:br/>
      </w:r>
      <w:r>
        <w:br/>
        <w:t xml:space="preserve">Algo sintético nunca puede ser bueno y además en este caso tenemos la opción de tomar la </w:t>
      </w:r>
      <w:proofErr w:type="spellStart"/>
      <w:r>
        <w:rPr>
          <w:rStyle w:val="Textoennegrita"/>
        </w:rPr>
        <w:t>estevia</w:t>
      </w:r>
      <w:proofErr w:type="spellEnd"/>
      <w:r>
        <w:t xml:space="preserve"> que es una planta con un poder endulzante mucho mayor que el azúcar y que además nos aporta otras muchas sustancias beneficiosas para cuidar nuestra salud.</w:t>
      </w:r>
      <w:r>
        <w:br/>
        <w:t> </w:t>
      </w:r>
    </w:p>
    <w:sectPr w:rsidR="008C53DE" w:rsidRPr="008C53D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89014B"/>
    <w:multiLevelType w:val="multilevel"/>
    <w:tmpl w:val="B7BC2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3DE"/>
    <w:rsid w:val="001E56A7"/>
    <w:rsid w:val="006D6738"/>
    <w:rsid w:val="008C5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8C53D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8C53DE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8C53DE"/>
    <w:rPr>
      <w:color w:val="0000FF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8C53DE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spancifra">
    <w:name w:val="spancifra"/>
    <w:basedOn w:val="Fuentedeprrafopredeter"/>
    <w:rsid w:val="008C53DE"/>
  </w:style>
  <w:style w:type="character" w:customStyle="1" w:styleId="t">
    <w:name w:val="t"/>
    <w:basedOn w:val="Fuentedeprrafopredeter"/>
    <w:rsid w:val="008C53DE"/>
  </w:style>
  <w:style w:type="character" w:customStyle="1" w:styleId="compartir">
    <w:name w:val="compartir"/>
    <w:basedOn w:val="Fuentedeprrafopredeter"/>
    <w:rsid w:val="008C53DE"/>
  </w:style>
  <w:style w:type="character" w:customStyle="1" w:styleId="naranja">
    <w:name w:val="naranja"/>
    <w:basedOn w:val="Fuentedeprrafopredeter"/>
    <w:rsid w:val="008C53DE"/>
  </w:style>
  <w:style w:type="character" w:customStyle="1" w:styleId="rojo">
    <w:name w:val="rojo"/>
    <w:basedOn w:val="Fuentedeprrafopredeter"/>
    <w:rsid w:val="008C53DE"/>
  </w:style>
  <w:style w:type="character" w:customStyle="1" w:styleId="bold">
    <w:name w:val="bold"/>
    <w:basedOn w:val="Fuentedeprrafopredeter"/>
    <w:rsid w:val="008C53D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8C53D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8C53DE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8C53DE"/>
    <w:rPr>
      <w:color w:val="0000FF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8C53DE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spancifra">
    <w:name w:val="spancifra"/>
    <w:basedOn w:val="Fuentedeprrafopredeter"/>
    <w:rsid w:val="008C53DE"/>
  </w:style>
  <w:style w:type="character" w:customStyle="1" w:styleId="t">
    <w:name w:val="t"/>
    <w:basedOn w:val="Fuentedeprrafopredeter"/>
    <w:rsid w:val="008C53DE"/>
  </w:style>
  <w:style w:type="character" w:customStyle="1" w:styleId="compartir">
    <w:name w:val="compartir"/>
    <w:basedOn w:val="Fuentedeprrafopredeter"/>
    <w:rsid w:val="008C53DE"/>
  </w:style>
  <w:style w:type="character" w:customStyle="1" w:styleId="naranja">
    <w:name w:val="naranja"/>
    <w:basedOn w:val="Fuentedeprrafopredeter"/>
    <w:rsid w:val="008C53DE"/>
  </w:style>
  <w:style w:type="character" w:customStyle="1" w:styleId="rojo">
    <w:name w:val="rojo"/>
    <w:basedOn w:val="Fuentedeprrafopredeter"/>
    <w:rsid w:val="008C53DE"/>
  </w:style>
  <w:style w:type="character" w:customStyle="1" w:styleId="bold">
    <w:name w:val="bold"/>
    <w:basedOn w:val="Fuentedeprrafopredeter"/>
    <w:rsid w:val="008C53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584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5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58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044138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533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65255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470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</w:div>
                <w:div w:id="1070347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1053576">
              <w:marLeft w:val="15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95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uracancernatural.org/una-alimentacion-alcalina-previene-y-cura-el-cancer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curacancernatural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acilisimo.com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curacancernatural.org/aspartamo-y-cancer-grandes-amigos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581</Words>
  <Characters>3200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2014-09-22T04:50:00Z</dcterms:created>
  <dcterms:modified xsi:type="dcterms:W3CDTF">2014-09-22T04:52:00Z</dcterms:modified>
</cp:coreProperties>
</file>