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A90" w:rsidRPr="00D23A90" w:rsidRDefault="00D23A90" w:rsidP="00D23A90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5 heridas emocionales de la infancia que persisten cuando somos adultos</w:t>
      </w:r>
    </w:p>
    <w:p w:rsidR="00D23A90" w:rsidRDefault="00D23A90" w:rsidP="00D23A90">
      <w:pPr>
        <w:spacing w:line="240" w:lineRule="auto"/>
        <w:jc w:val="left"/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</w:pPr>
      <w:bookmarkStart w:id="0" w:name="_GoBack"/>
      <w:bookmarkEnd w:id="0"/>
    </w:p>
    <w:p w:rsidR="00D23A90" w:rsidRDefault="00D23A90" w:rsidP="00D23A90">
      <w:pPr>
        <w:spacing w:line="240" w:lineRule="auto"/>
        <w:jc w:val="left"/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</w:pPr>
    </w:p>
    <w:p w:rsidR="00D23A90" w:rsidRPr="00D23A90" w:rsidRDefault="00D23A90" w:rsidP="00D23A90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5875020" cy="4427220"/>
            <wp:effectExtent l="0" t="0" r="0" b="0"/>
            <wp:docPr id="2" name="Imagen 2" descr="herida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ida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442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Los problemas vividos en la infancia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vaticinan cómo será nuestra calidad de vida cuando seamos adultos.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Además, estos pueden influir significativamente en como nuestros niños de hoy actuarán mañana y en como nosotros, por otro lado, afrontaremos las adversidades.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Así, de alguna forma, a partir de estas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5 heridas emocionales o experiencias dolorosas de la infancia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, conformaremos una parte de nuestra personalidad. Veamos a continuación cuáles son nuestras heridas….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1- El miedo al abandono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 xml:space="preserve">La </w:t>
      </w:r>
      <w:hyperlink r:id="rId7" w:tooltip="Son muy pocos los que encuentran la compañía consigo mismos" w:history="1">
        <w:r w:rsidRPr="00D23A9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soledad</w:t>
        </w:r>
      </w:hyperlink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es el peor enemigo de quien vivió el abandono en su infancia. 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Habrá una constante vigilancia hacia esta carencia, lo que ocasionará que quien la haya padecido abandone a sus parejas y a sus proyectos de forma temprana, por temor a ser ella la abandonada. Sería algo así como </w:t>
      </w:r>
      <w:r w:rsidRPr="00D23A90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“te dejo antes de que tú me dejes a mí”, “nadie me apoya, no estoy dispuesto a soportar esto”, “si te vas, no vuelvas…”.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personas que han tenido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experiencias de abandono en la infancia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tendrán que trabajar su </w:t>
      </w:r>
      <w:hyperlink r:id="rId8" w:tooltip="Miedo a la soledad" w:history="1">
        <w:r w:rsidRPr="00D23A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miedo a la soledad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, su temor a ser rechazadas y las barreras invisibles al contacto físico.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La herida causada por el abandono no es fácil de curar. Así, tú mismo serás consciente de que ha comenzado a cicatrizar cuando el temor a los momentos de soledad desaparezca y en ellos empiece a fluir un diálogo interior positivo y esperanzador.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2- El miedo al rechazo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 una herida muy profunda, pues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implica el rechazo de </w:t>
      </w:r>
      <w:hyperlink r:id="rId9" w:tooltip="Carta al amor propio: Yo soy yo. Tú eres tú." w:history="1">
        <w:r w:rsidRPr="00D23A9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nuestro interior</w:t>
        </w:r>
      </w:hyperlink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.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interior nos referimos a nuestras vivencias, a nuestros pensamientos y a nuestros sentimientos.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su aparición pueden influir múltiples factores, tales como el rechazo de los progenitores, de la familia o de los iguales. Genera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pensamientos de rechazo, de no ser deseado y de descalificación hacia uno mismo.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persona que padece esta dolorosa experiencia no se siente merecedora de afecto ni de comprensión y se aísla en su vacío interior por el miedo de ser rechazado. Es probable que, si hemos sufrido esto en nuestra infancia,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seamos personas huidizas.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lo que debemos de trabajar nuestros temores, nuestros miedos internos y esas situaciones que nos generan pánico.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 es tu caso, ocúpate de tu lugar, de arriesgar y de tomar </w:t>
      </w:r>
      <w:hyperlink r:id="rId10" w:tooltip="Combate el miedo a las malas decisiones" w:history="1">
        <w:r w:rsidRPr="00D23A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decisiones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ti mismo. Cada vez te molestará menos que la gente se aleje y no te tomarás como algo personal que se olviden de ti en algún momento.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3- La humillación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Esta herida se genera cuando en su momento sentimos que los demás nos desaprueban y nos critican.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Podemos generar estos problemas en nuestros niños diciéndoles que son torpes, malos o unos pesados, así como aireando sus problemas ante los demás; esto destruye la </w:t>
      </w:r>
      <w:hyperlink r:id="rId11" w:tooltip="12 maneras de fomentar la autoestima infantil" w:history="1">
        <w:r w:rsidRPr="00D23A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autoestima infantil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El tipo de personalidad que se genera con frecuencia es una </w:t>
      </w:r>
      <w:hyperlink r:id="rId12" w:tooltip="¿Cómo ser una persona independiente?" w:history="1">
        <w:r w:rsidRPr="00D23A9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personalidad dependiente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. Además, podemos haber aprendido a ser “tiranos” y egoístas como un mecanismo de defensa, e incluso a humillar a los demás como escudo protector.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Haber sufrido este tipo de experiencias requiere que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trabajemos nuestra independencia, nuestra libertad, la comprensión de nuestras necesidades y temores, así como nuestras prioridades.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4000500" cy="3048000"/>
            <wp:effectExtent l="0" t="0" r="0" b="0"/>
            <wp:docPr id="1" name="Imagen 1" descr="Captura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ptura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4- La traición o el miedo a confiar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Surge cuando el niño se ha sentido traicionado por alguno de sus padres principalmente, no cumpliendo sus promesas. Esto genera una </w:t>
      </w:r>
      <w:hyperlink r:id="rId15" w:tooltip="El demonio de la envidia" w:history="1">
        <w:r w:rsidRPr="00D23A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desconfianza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puede transformar en </w:t>
      </w:r>
      <w:hyperlink r:id="rId16" w:tooltip="El demonio de la envidia" w:history="1">
        <w:r w:rsidRPr="00D23A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envidia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otros sentimientos negativos, por no sentirse merecedor de lo prometido y de lo que otros tienen.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Haber padecido estos problemas en la infancia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construye personas controladoras y que quieren tenerlo todo atado y reatado.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 Si has padecido estos problemas en la infancia, es probable que sientas la necesidad de ejercer cierto control sobre los demás, lo que frecuentemente se justifica con un carácter fuerte.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Estas personas suelen confirmar </w:t>
      </w:r>
      <w:hyperlink r:id="rId17" w:tgtFrame="_blank" w:tooltip="5 errores que nos encarcelan" w:history="1">
        <w:r w:rsidRPr="00D23A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sus errores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su forma de actuar. Requiere trabajar la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paciencia, la tolerancia y el saber vivir,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así como aprender a estar solo y a delegar responsabilidades.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lastRenderedPageBreak/>
        <w:t>5- La injusticia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 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 origina en un entorno en el que los cuidadores principales son fríos y autoritarios.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la infancia, una exigencia en demasía y que sobrepase los límites generará </w:t>
      </w:r>
      <w:hyperlink r:id="rId18" w:tooltip="El miedo a nuestra propia grandeza (el complejo de Jonás)" w:history="1">
        <w:r w:rsidRPr="00D23A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sentimientos de ineficacia y de inutilidad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, tanto en la niñez como en la edad adulta.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Las consecuencias directas en la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conducta de quien lo padece será la rigidez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pues estas personas intentan ser muy importantes y adquirir un gran poder. Además, es probable se haya creado un fanatismo por el orden y el </w:t>
      </w:r>
      <w:hyperlink r:id="rId19" w:tooltip="El perfeccionismo no aporta felicidad a nuestra vida" w:history="1">
        <w:r w:rsidRPr="00D23A9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perfeccionismo</w:t>
        </w:r>
      </w:hyperlink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, así como la incapacidad para tomar decisiones con seguridad.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Requiere trabajar la desconfianza y la rigidez mental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, generando la mayor flexibilidad posible y permitiéndose confiar en los demás.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Ahora que ya conocemos las cinco heridas del alma que pueden afectar a nuestro bienestar, a nuestra salud y a nuestra capacidad para desarrollarnos como personas, </w:t>
      </w:r>
      <w:r w:rsidRPr="00D23A9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podemos comenzar a sanarlas</w:t>
      </w: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D23A90" w:rsidRPr="00D23A90" w:rsidRDefault="00D23A90" w:rsidP="00D23A90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3A90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A90"/>
    <w:rsid w:val="001E56A7"/>
    <w:rsid w:val="006D6738"/>
    <w:rsid w:val="00827E95"/>
    <w:rsid w:val="00D2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23A90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D23A90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23A9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D23A90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23A9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23A9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23A90"/>
    <w:rPr>
      <w:b/>
      <w:bCs/>
    </w:rPr>
  </w:style>
  <w:style w:type="character" w:styleId="nfasis">
    <w:name w:val="Emphasis"/>
    <w:basedOn w:val="Fuentedeprrafopredeter"/>
    <w:uiPriority w:val="20"/>
    <w:qFormat/>
    <w:rsid w:val="00D23A90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3A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3A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23A90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D23A90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23A9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D23A90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23A9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23A9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23A90"/>
    <w:rPr>
      <w:b/>
      <w:bCs/>
    </w:rPr>
  </w:style>
  <w:style w:type="character" w:styleId="nfasis">
    <w:name w:val="Emphasis"/>
    <w:basedOn w:val="Fuentedeprrafopredeter"/>
    <w:uiPriority w:val="20"/>
    <w:qFormat/>
    <w:rsid w:val="00D23A90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3A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3A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9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2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73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35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97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94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amenteesmaravillosa.com/miedo-a-la-soledad/" TargetMode="External"/><Relationship Id="rId13" Type="http://schemas.openxmlformats.org/officeDocument/2006/relationships/hyperlink" Target="http://lamenteesmaravillosa.com/wp-content/uploads/2015/04/Captura18.jpg" TargetMode="External"/><Relationship Id="rId18" Type="http://schemas.openxmlformats.org/officeDocument/2006/relationships/hyperlink" Target="http://lamenteesmaravillosa.com/el-miedo-nuestra-propia-grandeza-el-complejo-de-jonas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lamenteesmaravillosa.com/son-muy-pocos-los-que-encuentran-la-compania-consigo-mismos/" TargetMode="External"/><Relationship Id="rId12" Type="http://schemas.openxmlformats.org/officeDocument/2006/relationships/hyperlink" Target="http://lamenteesmaravillosa.com/como-ser-una-persona-independiente/" TargetMode="External"/><Relationship Id="rId17" Type="http://schemas.openxmlformats.org/officeDocument/2006/relationships/hyperlink" Target="http://lamenteesmaravillosa.com/5-errores-que-nos-encarcelan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lamenteesmaravillosa.com/el-demonio-de-la-envidia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lamenteesmaravillosa.com/12-maneras-de-fomentar-el-autoestima-infantil/" TargetMode="External"/><Relationship Id="rId5" Type="http://schemas.openxmlformats.org/officeDocument/2006/relationships/hyperlink" Target="http://lamenteesmaravillosa.com/5-heridas-emocionales-la-infancia-persisten-cuando-somos-adultos/" TargetMode="External"/><Relationship Id="rId15" Type="http://schemas.openxmlformats.org/officeDocument/2006/relationships/hyperlink" Target="http://lamenteesmaravillosa.com/el-demonio-de-la-envidia/" TargetMode="External"/><Relationship Id="rId10" Type="http://schemas.openxmlformats.org/officeDocument/2006/relationships/hyperlink" Target="http://lamenteesmaravillosa.com/combate-el-miedo-las-malas-decisiones/" TargetMode="External"/><Relationship Id="rId19" Type="http://schemas.openxmlformats.org/officeDocument/2006/relationships/hyperlink" Target="http://lamenteesmaravillosa.com/el-perfeccionismo-no-aporta-felicidad-a-nuestra-vid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amenteesmaravillosa.com/carta-al-amor-propio-yo-soy-yo-tu-eres-tu/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972</Words>
  <Characters>5348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2015-05-04T05:13:00Z</dcterms:created>
  <dcterms:modified xsi:type="dcterms:W3CDTF">2015-05-04T05:14:00Z</dcterms:modified>
</cp:coreProperties>
</file>